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AC6F" w14:textId="0DC4FF47" w:rsidR="0070443F" w:rsidRDefault="00B95E36">
      <w:proofErr w:type="spellStart"/>
      <w:r>
        <w:t>Video</w:t>
      </w:r>
      <w:proofErr w:type="spellEnd"/>
      <w:r>
        <w:t xml:space="preserve"> La grande terreur en URSS 1937-1938</w:t>
      </w:r>
    </w:p>
    <w:p w14:paraId="59820D26" w14:textId="77777777" w:rsidR="00B95E36" w:rsidRDefault="00B95E36"/>
    <w:sectPr w:rsidR="00B95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B0"/>
    <w:rsid w:val="00115C1F"/>
    <w:rsid w:val="005B0304"/>
    <w:rsid w:val="006B14C4"/>
    <w:rsid w:val="0070443F"/>
    <w:rsid w:val="00A73A62"/>
    <w:rsid w:val="00B95E36"/>
    <w:rsid w:val="00BD2746"/>
    <w:rsid w:val="00BF1FBB"/>
    <w:rsid w:val="00C773B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4E91"/>
  <w15:chartTrackingRefBased/>
  <w15:docId w15:val="{BF2C3B2D-34D5-4D8E-80DE-84C48D4A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37</Characters>
  <Application>Microsoft Office Word</Application>
  <DocSecurity>0</DocSecurity>
  <Lines>2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2020-10-06T08:08:00Z</dcterms:created>
  <dcterms:modified xsi:type="dcterms:W3CDTF">2020-10-06T08:34:00Z</dcterms:modified>
</cp:coreProperties>
</file>