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5DCCE" w14:textId="76C8EB9E" w:rsidR="00675203" w:rsidRDefault="00675203">
      <w:r>
        <w:t>Exercice 5 p 110-111 :</w:t>
      </w:r>
    </w:p>
    <w:p w14:paraId="7029B68F" w14:textId="0B4D8676" w:rsidR="00F84006" w:rsidRDefault="00F84006">
      <w:r>
        <w:t>1.</w:t>
      </w:r>
    </w:p>
    <w:p w14:paraId="6C63285E" w14:textId="027DD736" w:rsidR="0070443F" w:rsidRDefault="00675203">
      <w:r>
        <w:t>La France libre est à la fois :</w:t>
      </w:r>
    </w:p>
    <w:p w14:paraId="74025547" w14:textId="2B9EC2F2" w:rsidR="00675203" w:rsidRDefault="0018076F" w:rsidP="00675203">
      <w:pPr>
        <w:pStyle w:val="Paragraphedeliste"/>
        <w:numPr>
          <w:ilvl w:val="0"/>
          <w:numId w:val="1"/>
        </w:numPr>
      </w:pPr>
      <w:r>
        <w:t>Créé pour lutter contre l’axe aux cotés des allier</w:t>
      </w:r>
    </w:p>
    <w:p w14:paraId="27163DBC" w14:textId="6E55B686" w:rsidR="0018076F" w:rsidRDefault="0018076F" w:rsidP="00675203">
      <w:pPr>
        <w:pStyle w:val="Paragraphedeliste"/>
        <w:numPr>
          <w:ilvl w:val="0"/>
          <w:numId w:val="1"/>
        </w:numPr>
      </w:pPr>
      <w:r>
        <w:t>Une nouvelle armée les FFL (Forces Françaises Libre)</w:t>
      </w:r>
    </w:p>
    <w:p w14:paraId="694836C7" w14:textId="42FF3596" w:rsidR="0018076F" w:rsidRDefault="0018076F" w:rsidP="00675203">
      <w:pPr>
        <w:pStyle w:val="Paragraphedeliste"/>
        <w:numPr>
          <w:ilvl w:val="0"/>
          <w:numId w:val="1"/>
        </w:numPr>
      </w:pPr>
      <w:r>
        <w:t>Un chef : le général de Gaule.</w:t>
      </w:r>
    </w:p>
    <w:p w14:paraId="53B78F43" w14:textId="739301C4" w:rsidR="0018076F" w:rsidRDefault="00560A86" w:rsidP="00675203">
      <w:pPr>
        <w:pStyle w:val="Paragraphedeliste"/>
        <w:numPr>
          <w:ilvl w:val="0"/>
          <w:numId w:val="1"/>
        </w:numPr>
      </w:pPr>
      <w:r>
        <w:t>Des Troupes coloniales</w:t>
      </w:r>
    </w:p>
    <w:p w14:paraId="69B7B8A8" w14:textId="5F9FA2B6" w:rsidR="00560A86" w:rsidRDefault="00F84006" w:rsidP="00F84006">
      <w:r>
        <w:t>2.</w:t>
      </w:r>
    </w:p>
    <w:p w14:paraId="0A321AA1" w14:textId="0D64D2AE" w:rsidR="00F84006" w:rsidRDefault="00F84006" w:rsidP="00F84006">
      <w:r>
        <w:t>Une alternative au régime de Vichy :</w:t>
      </w:r>
    </w:p>
    <w:p w14:paraId="262BBB9B" w14:textId="5032313E" w:rsidR="00F84006" w:rsidRDefault="00F84006" w:rsidP="00F84006">
      <w:pPr>
        <w:pStyle w:val="Paragraphedeliste"/>
        <w:numPr>
          <w:ilvl w:val="0"/>
          <w:numId w:val="2"/>
        </w:numPr>
      </w:pPr>
      <w:r>
        <w:t>Un lieu de naissance, Londres, d’autres villes, Alger</w:t>
      </w:r>
    </w:p>
    <w:p w14:paraId="3097F629" w14:textId="5E8709ED" w:rsidR="00F84006" w:rsidRDefault="00F84006" w:rsidP="00F84006">
      <w:pPr>
        <w:pStyle w:val="Paragraphedeliste"/>
        <w:numPr>
          <w:ilvl w:val="0"/>
          <w:numId w:val="2"/>
        </w:numPr>
      </w:pPr>
      <w:r>
        <w:t>Un projet politique</w:t>
      </w:r>
      <w:r w:rsidR="003F0BC4">
        <w:t xml:space="preserve"> : restaurer la république </w:t>
      </w:r>
    </w:p>
    <w:p w14:paraId="310054A3" w14:textId="77777777" w:rsidR="00F84006" w:rsidRDefault="00F84006" w:rsidP="00F84006">
      <w:pPr>
        <w:pStyle w:val="Paragraphedeliste"/>
        <w:numPr>
          <w:ilvl w:val="0"/>
          <w:numId w:val="2"/>
        </w:numPr>
      </w:pPr>
    </w:p>
    <w:sectPr w:rsidR="00F8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43A79"/>
    <w:multiLevelType w:val="hybridMultilevel"/>
    <w:tmpl w:val="388E185E"/>
    <w:lvl w:ilvl="0" w:tplc="523C5A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C4965"/>
    <w:multiLevelType w:val="hybridMultilevel"/>
    <w:tmpl w:val="7374A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55"/>
    <w:rsid w:val="00101F55"/>
    <w:rsid w:val="00115C1F"/>
    <w:rsid w:val="0018076F"/>
    <w:rsid w:val="002446ED"/>
    <w:rsid w:val="003F0BC4"/>
    <w:rsid w:val="00560A86"/>
    <w:rsid w:val="005B0304"/>
    <w:rsid w:val="00675203"/>
    <w:rsid w:val="006B14C4"/>
    <w:rsid w:val="0070443F"/>
    <w:rsid w:val="00A73A62"/>
    <w:rsid w:val="00BD2746"/>
    <w:rsid w:val="00BF1FBB"/>
    <w:rsid w:val="00DF3BC8"/>
    <w:rsid w:val="00F8282D"/>
    <w:rsid w:val="00F8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859D"/>
  <w15:chartTrackingRefBased/>
  <w15:docId w15:val="{BC2EE79A-DFFB-4E1F-AE9E-430D5FE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2020-12-08T09:42:00Z</dcterms:created>
  <dcterms:modified xsi:type="dcterms:W3CDTF">2020-12-08T11:13:00Z</dcterms:modified>
</cp:coreProperties>
</file>