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DAD3" w14:textId="594401FE" w:rsidR="00AA58D7" w:rsidRDefault="00AA58D7">
      <w:r>
        <w:t>III La France en guerre</w:t>
      </w:r>
    </w:p>
    <w:p w14:paraId="452BEECC" w14:textId="77777777" w:rsidR="00AA58D7" w:rsidRDefault="00AA58D7"/>
    <w:p w14:paraId="3DB73B25" w14:textId="210D4099" w:rsidR="0070443F" w:rsidRDefault="00AA58D7">
      <w:r>
        <w:t xml:space="preserve">Personne qui veux que sont </w:t>
      </w:r>
      <w:proofErr w:type="spellStart"/>
      <w:r>
        <w:t>pay</w:t>
      </w:r>
      <w:proofErr w:type="spellEnd"/>
      <w:r>
        <w:t xml:space="preserve"> devienne un état fasciste (ex : milice qui aide la gestapo)</w:t>
      </w:r>
    </w:p>
    <w:p w14:paraId="1473E076" w14:textId="3C76CF28" w:rsidR="00AA58D7" w:rsidRDefault="00AA58D7"/>
    <w:p w14:paraId="04B06DF2" w14:textId="6D04EBA6" w:rsidR="00AA58D7" w:rsidRDefault="00AA58D7">
      <w:r>
        <w:t>Conclusion :</w:t>
      </w:r>
    </w:p>
    <w:p w14:paraId="70D12F05" w14:textId="443A58B0" w:rsidR="00AA58D7" w:rsidRDefault="00AA58D7">
      <w:r>
        <w:t>En raison de sa dimension idéologique, la secondes guerre mondiale prend la forme d’une guerre d’anéantissement, dont l’objectif n’est plus de vaincre mais de détruire l’adversaire.</w:t>
      </w:r>
      <w:r w:rsidR="002F48D2">
        <w:t xml:space="preserve"> Les pays de l’Axe légitimes la violence qu’ils exercent sur les populations conquises par leur idéologies racistes et impérialistes.</w:t>
      </w:r>
      <w:r w:rsidR="000B039C">
        <w:t xml:space="preserve"> De leur coté les Alliés justifient leurs combats par la </w:t>
      </w:r>
      <w:r w:rsidR="00440886">
        <w:t>défense</w:t>
      </w:r>
      <w:r w:rsidR="000B039C">
        <w:t xml:space="preserve"> de la </w:t>
      </w:r>
      <w:r w:rsidR="00360DCB">
        <w:t>liberté</w:t>
      </w:r>
      <w:r w:rsidR="000B039C">
        <w:t>.</w:t>
      </w:r>
    </w:p>
    <w:p w14:paraId="73673ED3" w14:textId="5AE206F5" w:rsidR="00440886" w:rsidRDefault="00440886"/>
    <w:p w14:paraId="2C31CAD5" w14:textId="7EF36E55" w:rsidR="00440886" w:rsidRDefault="00440886">
      <w:r>
        <w:t xml:space="preserve">La signature de l’armistice, l’occupation et la collaboration de Vichy divise les Français. Si la population est majoritairement attentiste, une partie des Français bascule dans le collaborationnisme. Cependant d’autres choisissent de ne pas se soumettre et </w:t>
      </w:r>
      <w:proofErr w:type="spellStart"/>
      <w:r>
        <w:t>rejoignet</w:t>
      </w:r>
      <w:proofErr w:type="spellEnd"/>
      <w:r>
        <w:t xml:space="preserve"> les mouvement de la Résistance. Il faut attendre le débarquement de juin 1944 pour que la France soit progressivement libérée. A la tête du GPRF le général de Gaule doit alors reconstruire le pays.</w:t>
      </w:r>
    </w:p>
    <w:p w14:paraId="5BDCB8C6" w14:textId="3DA9748C" w:rsidR="004143CB" w:rsidRDefault="004143CB"/>
    <w:p w14:paraId="300098BC" w14:textId="5EB14D3A" w:rsidR="004143CB" w:rsidRDefault="004143CB">
      <w:r>
        <w:t>Les Allier vont-ils réussir à fonder ensemble un nouvel ordre mondiale ?</w:t>
      </w:r>
    </w:p>
    <w:p w14:paraId="52ECA121" w14:textId="70591D39" w:rsidR="004143CB" w:rsidRDefault="004143CB"/>
    <w:p w14:paraId="25C2F63D" w14:textId="38438A63" w:rsidR="00265F26" w:rsidRDefault="00265F26">
      <w:r>
        <w:t xml:space="preserve">La rupture de la grande </w:t>
      </w:r>
      <w:proofErr w:type="spellStart"/>
      <w:r>
        <w:t>aliance</w:t>
      </w:r>
      <w:proofErr w:type="spellEnd"/>
      <w:r>
        <w:t xml:space="preserve"> va </w:t>
      </w:r>
      <w:proofErr w:type="spellStart"/>
      <w:r>
        <w:t>créé</w:t>
      </w:r>
      <w:proofErr w:type="spellEnd"/>
      <w:r>
        <w:t xml:space="preserve"> la coupure du monde en deux(, quels en sont les conséquences ?)</w:t>
      </w:r>
    </w:p>
    <w:sectPr w:rsidR="00265F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4C"/>
    <w:rsid w:val="000B039C"/>
    <w:rsid w:val="00115C1F"/>
    <w:rsid w:val="002446ED"/>
    <w:rsid w:val="00265F26"/>
    <w:rsid w:val="002F48D2"/>
    <w:rsid w:val="00360DCB"/>
    <w:rsid w:val="004143CB"/>
    <w:rsid w:val="00440886"/>
    <w:rsid w:val="005B0304"/>
    <w:rsid w:val="00646D4C"/>
    <w:rsid w:val="006B14C4"/>
    <w:rsid w:val="0070443F"/>
    <w:rsid w:val="00A73A62"/>
    <w:rsid w:val="00AA58D7"/>
    <w:rsid w:val="00BD2746"/>
    <w:rsid w:val="00BF1FBB"/>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9291"/>
  <w15:chartTrackingRefBased/>
  <w15:docId w15:val="{00099C94-3FA5-4DF9-8530-E71FA0C1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990</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2020-12-15T09:24:00Z</dcterms:created>
  <dcterms:modified xsi:type="dcterms:W3CDTF">2020-12-15T09:44:00Z</dcterms:modified>
</cp:coreProperties>
</file>