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3C898" w14:textId="6F0FFFA3" w:rsidR="0070443F" w:rsidRDefault="0008613F" w:rsidP="0008613F">
      <w:pPr>
        <w:rPr>
          <w:lang w:val="en-GB"/>
        </w:rPr>
      </w:pPr>
      <w:r>
        <w:t xml:space="preserve">A playwright </w:t>
      </w:r>
      <w:r>
        <w:sym w:font="Wingdings" w:char="F0E0"/>
      </w:r>
      <w:r w:rsidRPr="0008613F">
        <w:rPr>
          <w:lang w:val="en-GB"/>
        </w:rPr>
        <w:t xml:space="preserve"> a person who writes plays</w:t>
      </w:r>
    </w:p>
    <w:p w14:paraId="53CEF73E" w14:textId="7863413F" w:rsidR="008E0C6F" w:rsidRDefault="008E0C6F" w:rsidP="0008613F">
      <w:pPr>
        <w:rPr>
          <w:lang w:val="en-GB"/>
        </w:rPr>
      </w:pPr>
      <w:r>
        <w:rPr>
          <w:lang w:val="en-GB"/>
        </w:rPr>
        <w:t xml:space="preserve">Once </w:t>
      </w:r>
      <w:r w:rsidR="007A799A">
        <w:rPr>
          <w:lang w:val="en-GB"/>
        </w:rPr>
        <w:t>bitten</w:t>
      </w:r>
      <w:r>
        <w:rPr>
          <w:lang w:val="en-GB"/>
        </w:rPr>
        <w:t xml:space="preserve"> twice shy = chat échaudé craint l’eau froide</w:t>
      </w:r>
    </w:p>
    <w:p w14:paraId="4C60EAF5" w14:textId="0A2B2905" w:rsidR="008E0C6F" w:rsidRDefault="007A799A" w:rsidP="0008613F">
      <w:pPr>
        <w:rPr>
          <w:lang w:val="en-GB"/>
        </w:rPr>
      </w:pPr>
      <w:r>
        <w:rPr>
          <w:lang w:val="en-GB"/>
        </w:rPr>
        <w:t xml:space="preserve">To be </w:t>
      </w:r>
      <w:r>
        <w:rPr>
          <w:lang w:val="en-GB"/>
        </w:rPr>
        <w:fldChar w:fldCharType="begin"/>
      </w:r>
      <w:r>
        <w:rPr>
          <w:lang w:val="en-GB"/>
        </w:rPr>
        <w:instrText xml:space="preserve"> EQ \x\le\ri(\a\ac\hs4\co1(taken;caught))</w:instrText>
      </w:r>
      <w:r>
        <w:rPr>
          <w:lang w:val="en-GB"/>
        </w:rPr>
        <w:fldChar w:fldCharType="end"/>
      </w:r>
      <w:r>
        <w:rPr>
          <w:lang w:val="en-GB"/>
        </w:rPr>
        <w:t xml:space="preserve"> red handed = être pris la main dans le sac</w:t>
      </w:r>
    </w:p>
    <w:p w14:paraId="1E0E1ABD" w14:textId="711B755E" w:rsidR="00A50CD5" w:rsidRDefault="00A50CD5" w:rsidP="0008613F">
      <w:pPr>
        <w:rPr>
          <w:lang w:val="en-GB"/>
        </w:rPr>
      </w:pPr>
      <w:r>
        <w:rPr>
          <w:lang w:val="en-GB"/>
        </w:rPr>
        <w:t>Sentence from Nelson Mandella</w:t>
      </w:r>
    </w:p>
    <w:p w14:paraId="457287C4" w14:textId="39F088EF" w:rsidR="00A50CD5" w:rsidRDefault="00A50CD5" w:rsidP="0008613F">
      <w:pPr>
        <w:rPr>
          <w:lang w:val="en-GB"/>
        </w:rPr>
      </w:pPr>
      <w:r>
        <w:rPr>
          <w:lang w:val="en-GB"/>
        </w:rPr>
        <w:t>I never loose, I win or I learn</w:t>
      </w:r>
    </w:p>
    <w:p w14:paraId="5BC212F6" w14:textId="3F5E54EA" w:rsidR="00F24FA9" w:rsidRDefault="00F24FA9" w:rsidP="0008613F">
      <w:pPr>
        <w:rPr>
          <w:lang w:val="en-GB"/>
        </w:rPr>
      </w:pPr>
    </w:p>
    <w:p w14:paraId="20EC5DEA" w14:textId="7CD44742" w:rsidR="00F24FA9" w:rsidRPr="0008613F" w:rsidRDefault="00F24FA9" w:rsidP="0008613F">
      <w:pPr>
        <w:rPr>
          <w:lang w:val="en-GB"/>
        </w:rPr>
      </w:pPr>
      <w:r>
        <w:rPr>
          <w:lang w:val="en-GB"/>
        </w:rPr>
        <w:t>To be a dare a devil = tenter le coup</w:t>
      </w:r>
    </w:p>
    <w:p w14:paraId="5CCB74B8" w14:textId="0449A3DE" w:rsidR="0008613F" w:rsidRDefault="0008613F" w:rsidP="0008613F"/>
    <w:p w14:paraId="18203A24" w14:textId="1EC373FD" w:rsidR="0008613F" w:rsidRPr="0008613F" w:rsidRDefault="0008613F" w:rsidP="0008613F">
      <w:r>
        <w:t>ISBN : 9783125776333</w:t>
      </w:r>
    </w:p>
    <w:sectPr w:rsidR="0008613F" w:rsidRPr="0008613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4BAED" w14:textId="77777777" w:rsidR="00AA38E4" w:rsidRDefault="00AA38E4" w:rsidP="0008613F">
      <w:r>
        <w:separator/>
      </w:r>
    </w:p>
  </w:endnote>
  <w:endnote w:type="continuationSeparator" w:id="0">
    <w:p w14:paraId="4AB1E983" w14:textId="77777777" w:rsidR="00AA38E4" w:rsidRDefault="00AA38E4" w:rsidP="00086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BFA76" w14:textId="77777777" w:rsidR="00AA38E4" w:rsidRDefault="00AA38E4" w:rsidP="0008613F">
      <w:r>
        <w:separator/>
      </w:r>
    </w:p>
  </w:footnote>
  <w:footnote w:type="continuationSeparator" w:id="0">
    <w:p w14:paraId="579C56B2" w14:textId="77777777" w:rsidR="00AA38E4" w:rsidRDefault="00AA38E4" w:rsidP="00086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9106E" w14:textId="14FBF441" w:rsidR="0008613F" w:rsidRDefault="0008613F">
    <w:pPr>
      <w:pStyle w:val="En-tte"/>
    </w:pPr>
    <w:r>
      <w:t>Henry Letellier T1</w:t>
    </w:r>
    <w:r>
      <w:tab/>
      <w:t>LLCE</w:t>
    </w:r>
    <w:r>
      <w:tab/>
      <w:t>04/09/2020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AD"/>
    <w:rsid w:val="0008613F"/>
    <w:rsid w:val="00115C1F"/>
    <w:rsid w:val="005B0304"/>
    <w:rsid w:val="005E79AD"/>
    <w:rsid w:val="006B14C4"/>
    <w:rsid w:val="0070443F"/>
    <w:rsid w:val="007A799A"/>
    <w:rsid w:val="008E0C6F"/>
    <w:rsid w:val="00A50CD5"/>
    <w:rsid w:val="00A73A62"/>
    <w:rsid w:val="00AA38E4"/>
    <w:rsid w:val="00B3543D"/>
    <w:rsid w:val="00BD2746"/>
    <w:rsid w:val="00F24FA9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E8B9"/>
  <w15:chartTrackingRefBased/>
  <w15:docId w15:val="{2F783D9B-212C-42BA-BD96-5A31E7D5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8613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8613F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08613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8613F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2020-09-04T09:07:00Z</dcterms:created>
  <dcterms:modified xsi:type="dcterms:W3CDTF">2020-09-04T10:21:00Z</dcterms:modified>
</cp:coreProperties>
</file>