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C9E8" w14:textId="46A8FEAA" w:rsidR="0070443F" w:rsidRPr="00E57E43" w:rsidRDefault="00E57E43">
      <w:pPr>
        <w:rPr>
          <w:lang w:val="en-GB"/>
        </w:rPr>
      </w:pPr>
      <w:r w:rsidRPr="00E57E43">
        <w:rPr>
          <w:lang w:val="en-GB"/>
        </w:rPr>
        <w:t>II :</w:t>
      </w:r>
    </w:p>
    <w:p w14:paraId="5C3E8BA9" w14:textId="6B0E7DDF" w:rsidR="00E57E43" w:rsidRPr="00E57E43" w:rsidRDefault="00E57E43">
      <w:pPr>
        <w:rPr>
          <w:lang w:val="en-GB"/>
        </w:rPr>
      </w:pPr>
      <w:r w:rsidRPr="00E57E43">
        <w:rPr>
          <w:lang w:val="en-GB"/>
        </w:rPr>
        <w:t>1.</w:t>
      </w:r>
    </w:p>
    <w:p w14:paraId="25FFC920" w14:textId="60D3A6DE" w:rsidR="00E57E43" w:rsidRPr="00E57E43" w:rsidRDefault="00E57E43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9"/>
        <w:gridCol w:w="3178"/>
        <w:gridCol w:w="2655"/>
      </w:tblGrid>
      <w:tr w:rsidR="007E1FBD" w:rsidRPr="007E1FBD" w14:paraId="56F1953A" w14:textId="77777777" w:rsidTr="007E1FBD">
        <w:tc>
          <w:tcPr>
            <w:tcW w:w="3229" w:type="dxa"/>
          </w:tcPr>
          <w:p w14:paraId="3D2B8E5E" w14:textId="6A48BDAD" w:rsidR="007E1FBD" w:rsidRPr="007E1FBD" w:rsidRDefault="007E1FBD" w:rsidP="007E1FBD">
            <w:pPr>
              <w:jc w:val="center"/>
              <w:rPr>
                <w:b/>
                <w:bCs/>
                <w:lang w:val="en-GB"/>
              </w:rPr>
            </w:pPr>
            <w:r w:rsidRPr="007E1FBD">
              <w:rPr>
                <w:b/>
                <w:bCs/>
                <w:lang w:val="en-GB"/>
              </w:rPr>
              <w:t>sentence</w:t>
            </w:r>
          </w:p>
        </w:tc>
        <w:tc>
          <w:tcPr>
            <w:tcW w:w="3178" w:type="dxa"/>
          </w:tcPr>
          <w:p w14:paraId="4B017042" w14:textId="6E734CA5" w:rsidR="007E1FBD" w:rsidRPr="007E1FBD" w:rsidRDefault="007E1FBD" w:rsidP="007E1FBD">
            <w:pPr>
              <w:jc w:val="center"/>
              <w:rPr>
                <w:b/>
                <w:bCs/>
                <w:lang w:val="en-GB"/>
              </w:rPr>
            </w:pPr>
            <w:r w:rsidRPr="007E1FBD">
              <w:rPr>
                <w:b/>
                <w:bCs/>
                <w:lang w:val="en-GB"/>
              </w:rPr>
              <w:t>answer</w:t>
            </w:r>
          </w:p>
        </w:tc>
        <w:tc>
          <w:tcPr>
            <w:tcW w:w="2655" w:type="dxa"/>
          </w:tcPr>
          <w:p w14:paraId="113C7217" w14:textId="6EF9575B" w:rsidR="007E1FBD" w:rsidRPr="007E1FBD" w:rsidRDefault="007E1FBD" w:rsidP="007E1FBD">
            <w:pPr>
              <w:jc w:val="center"/>
              <w:rPr>
                <w:b/>
                <w:bCs/>
                <w:lang w:val="en-GB"/>
              </w:rPr>
            </w:pPr>
            <w:r w:rsidRPr="007E1FBD">
              <w:rPr>
                <w:b/>
                <w:bCs/>
                <w:lang w:val="en-GB"/>
              </w:rPr>
              <w:t>correction</w:t>
            </w:r>
          </w:p>
        </w:tc>
      </w:tr>
      <w:tr w:rsidR="007E1FBD" w:rsidRPr="00E57E43" w14:paraId="6FE7D0E5" w14:textId="57BE5175" w:rsidTr="007E1FBD">
        <w:tc>
          <w:tcPr>
            <w:tcW w:w="3229" w:type="dxa"/>
          </w:tcPr>
          <w:p w14:paraId="5756925E" w14:textId="09E1D233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a)</w:t>
            </w:r>
            <w:r>
              <w:rPr>
                <w:lang w:val="en-GB"/>
              </w:rPr>
              <w:t xml:space="preserve"> adverb</w:t>
            </w:r>
          </w:p>
          <w:p w14:paraId="261D2DA8" w14:textId="53CA209F" w:rsidR="007E1FBD" w:rsidRPr="00E57E43" w:rsidRDefault="007E1FBD" w:rsidP="00E57E43">
            <w:pPr>
              <w:rPr>
                <w:lang w:val="en-GB"/>
              </w:rPr>
            </w:pPr>
            <w:r w:rsidRPr="00E57E43">
              <w:rPr>
                <w:lang w:val="en-GB"/>
              </w:rPr>
              <w:t>1) He soon realized his mistake</w:t>
            </w:r>
            <w:r>
              <w:rPr>
                <w:lang w:val="en-GB"/>
              </w:rPr>
              <w:t>.</w:t>
            </w:r>
          </w:p>
          <w:p w14:paraId="0ACFEA2E" w14:textId="34023579" w:rsidR="007E1FBD" w:rsidRPr="00E57E43" w:rsidRDefault="007E1FBD" w:rsidP="00E57E43">
            <w:pPr>
              <w:rPr>
                <w:lang w:val="en-GB"/>
              </w:rPr>
            </w:pPr>
            <w:r w:rsidRPr="00E57E43">
              <w:rPr>
                <w:lang w:val="en-GB"/>
              </w:rPr>
              <w:t>2)</w:t>
            </w:r>
            <w:r>
              <w:rPr>
                <w:lang w:val="en-GB"/>
              </w:rPr>
              <w:t xml:space="preserve"> The situation is still confused.</w:t>
            </w:r>
          </w:p>
        </w:tc>
        <w:tc>
          <w:tcPr>
            <w:tcW w:w="3178" w:type="dxa"/>
          </w:tcPr>
          <w:p w14:paraId="3A7FA6BE" w14:textId="77777777" w:rsidR="007E1FBD" w:rsidRPr="00B456C5" w:rsidRDefault="007E1FBD">
            <w:pPr>
              <w:rPr>
                <w:lang w:val="en-GB"/>
              </w:rPr>
            </w:pPr>
            <w:r w:rsidRPr="00B456C5">
              <w:rPr>
                <w:lang w:val="en-GB"/>
              </w:rPr>
              <w:t>verb</w:t>
            </w:r>
          </w:p>
          <w:p w14:paraId="6B8731E6" w14:textId="53520A5B" w:rsidR="007E1FBD" w:rsidRPr="00B456C5" w:rsidRDefault="007E1FBD">
            <w:r w:rsidRPr="00B456C5">
              <w:t xml:space="preserve">1 Il </w:t>
            </w:r>
            <w:r>
              <w:t>n’a pas tardé à se rendre</w:t>
            </w:r>
            <w:r w:rsidRPr="00B456C5">
              <w:t xml:space="preserve"> compte de son erreur</w:t>
            </w:r>
            <w:r>
              <w:t>.</w:t>
            </w:r>
          </w:p>
          <w:p w14:paraId="6557AF2A" w14:textId="4B3C855E" w:rsidR="007E1FBD" w:rsidRPr="00B456C5" w:rsidRDefault="007E1FBD">
            <w:r w:rsidRPr="00B456C5">
              <w:t>2</w:t>
            </w:r>
            <w:r>
              <w:t xml:space="preserve"> La situation reste flou.</w:t>
            </w:r>
          </w:p>
        </w:tc>
        <w:tc>
          <w:tcPr>
            <w:tcW w:w="2655" w:type="dxa"/>
          </w:tcPr>
          <w:p w14:paraId="1F869BE9" w14:textId="6F67FFED" w:rsidR="007E1FBD" w:rsidRPr="007E1FBD" w:rsidRDefault="007E1FBD" w:rsidP="007E1FBD">
            <w:pPr>
              <w:pStyle w:val="Paragraphedeliste"/>
              <w:numPr>
                <w:ilvl w:val="0"/>
                <w:numId w:val="9"/>
              </w:numPr>
            </w:pPr>
            <w:r w:rsidRPr="007E1FBD">
              <w:t xml:space="preserve">Il ne tarda pas à se rendre </w:t>
            </w:r>
            <w:r w:rsidR="00462223" w:rsidRPr="007E1FBD">
              <w:t>compte</w:t>
            </w:r>
            <w:r w:rsidRPr="007E1FBD">
              <w:t xml:space="preserve"> de son erre</w:t>
            </w:r>
            <w:r>
              <w:t>ur.</w:t>
            </w:r>
          </w:p>
          <w:p w14:paraId="3B47DFFA" w14:textId="13DA3057" w:rsidR="007E1FBD" w:rsidRPr="007E1FBD" w:rsidRDefault="007E1FBD" w:rsidP="007E1FBD">
            <w:pPr>
              <w:pStyle w:val="Paragraphedeliste"/>
              <w:numPr>
                <w:ilvl w:val="0"/>
                <w:numId w:val="9"/>
              </w:numPr>
            </w:pPr>
            <w:r w:rsidRPr="007E1FBD">
              <w:t>La situation demeure confuse.</w:t>
            </w:r>
          </w:p>
        </w:tc>
      </w:tr>
      <w:tr w:rsidR="007E1FBD" w:rsidRPr="00E57E43" w14:paraId="39D0EF13" w14:textId="4F6857EE" w:rsidTr="007E1FBD">
        <w:tc>
          <w:tcPr>
            <w:tcW w:w="3229" w:type="dxa"/>
          </w:tcPr>
          <w:p w14:paraId="34A68CEF" w14:textId="6E994B12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b)</w:t>
            </w:r>
            <w:r>
              <w:rPr>
                <w:lang w:val="en-GB"/>
              </w:rPr>
              <w:t xml:space="preserve"> adverb</w:t>
            </w:r>
          </w:p>
          <w:p w14:paraId="19462F19" w14:textId="158F42CB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1)</w:t>
            </w:r>
            <w:r>
              <w:rPr>
                <w:lang w:val="en-GB"/>
              </w:rPr>
              <w:t xml:space="preserve"> They resisted bitterly.</w:t>
            </w:r>
          </w:p>
          <w:p w14:paraId="2B45DDF3" w14:textId="1B9A9D3F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2)</w:t>
            </w:r>
            <w:r>
              <w:rPr>
                <w:lang w:val="en-GB"/>
              </w:rPr>
              <w:t xml:space="preserve"> It grows abundantly in her garden.</w:t>
            </w:r>
          </w:p>
        </w:tc>
        <w:tc>
          <w:tcPr>
            <w:tcW w:w="3178" w:type="dxa"/>
          </w:tcPr>
          <w:p w14:paraId="070AE4A8" w14:textId="49C8DEBD" w:rsidR="007E1FBD" w:rsidRPr="00B456C5" w:rsidRDefault="007E1FBD">
            <w:pPr>
              <w:rPr>
                <w:lang w:val="en-GB"/>
              </w:rPr>
            </w:pPr>
            <w:r w:rsidRPr="00B456C5">
              <w:rPr>
                <w:lang w:val="en-GB"/>
              </w:rPr>
              <w:t>n</w:t>
            </w:r>
            <w:r>
              <w:rPr>
                <w:lang w:val="en-GB"/>
              </w:rPr>
              <w:t>oun</w:t>
            </w:r>
          </w:p>
          <w:p w14:paraId="3BCB5F39" w14:textId="4F1C03AE" w:rsidR="007E1FBD" w:rsidRPr="00B456C5" w:rsidRDefault="007E1FBD">
            <w:r w:rsidRPr="00B456C5">
              <w:t>1</w:t>
            </w:r>
            <w:r>
              <w:t xml:space="preserve"> Ils résistèrent amèrement.</w:t>
            </w:r>
          </w:p>
          <w:p w14:paraId="32607763" w14:textId="4F3873D6" w:rsidR="007E1FBD" w:rsidRPr="00B456C5" w:rsidRDefault="007E1FBD">
            <w:r w:rsidRPr="00B456C5">
              <w:t>2</w:t>
            </w:r>
            <w:r>
              <w:t xml:space="preserve"> Cela pousse en abondance dans son jardin.</w:t>
            </w:r>
          </w:p>
        </w:tc>
        <w:tc>
          <w:tcPr>
            <w:tcW w:w="2655" w:type="dxa"/>
          </w:tcPr>
          <w:p w14:paraId="4CE1600A" w14:textId="77777777" w:rsidR="007E1FBD" w:rsidRDefault="007E1FBD" w:rsidP="007E1FBD">
            <w:pPr>
              <w:pStyle w:val="Paragraphedeliste"/>
              <w:numPr>
                <w:ilvl w:val="0"/>
                <w:numId w:val="10"/>
              </w:numPr>
            </w:pPr>
            <w:r w:rsidRPr="007E1FBD">
              <w:t>Ils résistère</w:t>
            </w:r>
            <w:r>
              <w:t>nt</w:t>
            </w:r>
            <w:r w:rsidRPr="007E1FBD">
              <w:t xml:space="preserve"> avec amertume.</w:t>
            </w:r>
          </w:p>
          <w:p w14:paraId="710224B1" w14:textId="01B31AE9" w:rsidR="007E1FBD" w:rsidRPr="007E1FBD" w:rsidRDefault="007E1FBD" w:rsidP="007E1FBD">
            <w:pPr>
              <w:pStyle w:val="Paragraphedeliste"/>
              <w:numPr>
                <w:ilvl w:val="0"/>
                <w:numId w:val="10"/>
              </w:numPr>
            </w:pPr>
            <w:r>
              <w:t>Cela pousse en abondance dans son jardin.</w:t>
            </w:r>
          </w:p>
        </w:tc>
      </w:tr>
      <w:tr w:rsidR="007E1FBD" w:rsidRPr="00E57E43" w14:paraId="1A7A9D2F" w14:textId="7A469554" w:rsidTr="007E1FBD">
        <w:tc>
          <w:tcPr>
            <w:tcW w:w="3229" w:type="dxa"/>
          </w:tcPr>
          <w:p w14:paraId="5BCAF34A" w14:textId="51C7872B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c)</w:t>
            </w:r>
            <w:r>
              <w:rPr>
                <w:lang w:val="en-GB"/>
              </w:rPr>
              <w:t xml:space="preserve"> adverb</w:t>
            </w:r>
          </w:p>
          <w:p w14:paraId="4B1D91FF" w14:textId="70E9AA89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1)</w:t>
            </w:r>
            <w:r>
              <w:rPr>
                <w:lang w:val="en-GB"/>
              </w:rPr>
              <w:t xml:space="preserve"> She spoke threateningly.</w:t>
            </w:r>
          </w:p>
          <w:p w14:paraId="1F708B23" w14:textId="501DCBC8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2)</w:t>
            </w:r>
            <w:r>
              <w:rPr>
                <w:lang w:val="en-GB"/>
              </w:rPr>
              <w:t xml:space="preserve"> He smiled at her absent-mindedly.</w:t>
            </w:r>
          </w:p>
        </w:tc>
        <w:tc>
          <w:tcPr>
            <w:tcW w:w="3178" w:type="dxa"/>
          </w:tcPr>
          <w:p w14:paraId="1345B9F2" w14:textId="66160524" w:rsidR="007E1FBD" w:rsidRPr="00B456C5" w:rsidRDefault="007E1FBD">
            <w:r w:rsidRPr="00B456C5">
              <w:t>adjective</w:t>
            </w:r>
          </w:p>
          <w:p w14:paraId="1E15F68C" w14:textId="43C0AC10" w:rsidR="007E1FBD" w:rsidRPr="00B456C5" w:rsidRDefault="007E1FBD">
            <w:r w:rsidRPr="00B456C5">
              <w:t>1</w:t>
            </w:r>
            <w:r>
              <w:t xml:space="preserve"> </w:t>
            </w:r>
          </w:p>
          <w:p w14:paraId="3B969262" w14:textId="5195BB0D" w:rsidR="007E1FBD" w:rsidRPr="00B456C5" w:rsidRDefault="007E1FBD">
            <w:r w:rsidRPr="00B456C5">
              <w:t>2</w:t>
            </w:r>
            <w:r>
              <w:t xml:space="preserve"> </w:t>
            </w:r>
          </w:p>
        </w:tc>
        <w:tc>
          <w:tcPr>
            <w:tcW w:w="2655" w:type="dxa"/>
          </w:tcPr>
          <w:p w14:paraId="2CBA6264" w14:textId="5DAB7D2F" w:rsidR="007E1FBD" w:rsidRDefault="002C5249" w:rsidP="002C5249">
            <w:pPr>
              <w:pStyle w:val="Paragraphedeliste"/>
              <w:numPr>
                <w:ilvl w:val="0"/>
                <w:numId w:val="11"/>
              </w:numPr>
            </w:pPr>
            <w:r>
              <w:t>Elle parla d’un air menaçant.</w:t>
            </w:r>
          </w:p>
          <w:p w14:paraId="00DBC19D" w14:textId="53634980" w:rsidR="002C5249" w:rsidRPr="007E1FBD" w:rsidRDefault="00F2755D" w:rsidP="002C5249">
            <w:pPr>
              <w:pStyle w:val="Paragraphedeliste"/>
              <w:numPr>
                <w:ilvl w:val="0"/>
                <w:numId w:val="11"/>
              </w:numPr>
            </w:pPr>
            <w:r>
              <w:t>Il eu fait un sourire machinal.</w:t>
            </w:r>
          </w:p>
        </w:tc>
      </w:tr>
      <w:tr w:rsidR="007E1FBD" w:rsidRPr="00E57E43" w14:paraId="1CA61F3F" w14:textId="099F4E86" w:rsidTr="007E1FBD">
        <w:tc>
          <w:tcPr>
            <w:tcW w:w="3229" w:type="dxa"/>
          </w:tcPr>
          <w:p w14:paraId="2758E28C" w14:textId="6CBE0B61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d)</w:t>
            </w:r>
            <w:r>
              <w:rPr>
                <w:lang w:val="en-GB"/>
              </w:rPr>
              <w:t xml:space="preserve"> verb</w:t>
            </w:r>
          </w:p>
          <w:p w14:paraId="14384461" w14:textId="73BD3B43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1)</w:t>
            </w:r>
            <w:r>
              <w:rPr>
                <w:lang w:val="en-GB"/>
              </w:rPr>
              <w:t xml:space="preserve"> I’ll tell him as soon as he arrives.</w:t>
            </w:r>
          </w:p>
          <w:p w14:paraId="6CECD6E8" w14:textId="23F0BE62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2)</w:t>
            </w:r>
            <w:r>
              <w:rPr>
                <w:lang w:val="en-GB"/>
              </w:rPr>
              <w:t xml:space="preserve"> The</w:t>
            </w:r>
            <w:r w:rsidR="00F86AC5">
              <w:rPr>
                <w:lang w:val="en-GB"/>
              </w:rPr>
              <w:t>y</w:t>
            </w:r>
            <w:r>
              <w:rPr>
                <w:lang w:val="en-GB"/>
              </w:rPr>
              <w:t xml:space="preserve"> smiled as he passed by.</w:t>
            </w:r>
          </w:p>
        </w:tc>
        <w:tc>
          <w:tcPr>
            <w:tcW w:w="3178" w:type="dxa"/>
          </w:tcPr>
          <w:p w14:paraId="71740EFA" w14:textId="68DB27D9" w:rsidR="007E1FBD" w:rsidRPr="00B456C5" w:rsidRDefault="007E1FBD">
            <w:pPr>
              <w:rPr>
                <w:lang w:val="en-GB"/>
              </w:rPr>
            </w:pPr>
            <w:r w:rsidRPr="00B456C5">
              <w:rPr>
                <w:lang w:val="en-GB"/>
              </w:rPr>
              <w:t>n</w:t>
            </w:r>
            <w:r>
              <w:rPr>
                <w:lang w:val="en-GB"/>
              </w:rPr>
              <w:t>oun</w:t>
            </w:r>
          </w:p>
          <w:p w14:paraId="22DFDD59" w14:textId="20D525BD" w:rsidR="007E1FBD" w:rsidRPr="00B456C5" w:rsidRDefault="007E1FBD">
            <w:r w:rsidRPr="00B456C5">
              <w:t>1</w:t>
            </w:r>
            <w:r>
              <w:t xml:space="preserve"> Je lui dirai dès que j’arriverais.</w:t>
            </w:r>
          </w:p>
          <w:p w14:paraId="54FD8362" w14:textId="2B17F65C" w:rsidR="007E1FBD" w:rsidRPr="00B456C5" w:rsidRDefault="007E1FBD">
            <w:r w:rsidRPr="00B456C5">
              <w:t>2</w:t>
            </w:r>
            <w:r>
              <w:t xml:space="preserve"> Il sourit en passant.</w:t>
            </w:r>
          </w:p>
        </w:tc>
        <w:tc>
          <w:tcPr>
            <w:tcW w:w="2655" w:type="dxa"/>
          </w:tcPr>
          <w:p w14:paraId="1FCB14D7" w14:textId="4AB00915" w:rsidR="007E1FBD" w:rsidRDefault="00F86AC5" w:rsidP="002C5249">
            <w:pPr>
              <w:pStyle w:val="Paragraphedeliste"/>
              <w:numPr>
                <w:ilvl w:val="0"/>
                <w:numId w:val="12"/>
              </w:numPr>
            </w:pPr>
            <w:r>
              <w:t>Je lui dirai dès son arrivé.</w:t>
            </w:r>
          </w:p>
          <w:p w14:paraId="3F941DC8" w14:textId="0277D842" w:rsidR="00F86AC5" w:rsidRPr="007E1FBD" w:rsidRDefault="00F86AC5" w:rsidP="002C5249">
            <w:pPr>
              <w:pStyle w:val="Paragraphedeliste"/>
              <w:numPr>
                <w:ilvl w:val="0"/>
                <w:numId w:val="12"/>
              </w:numPr>
            </w:pPr>
            <w:r>
              <w:t>Ils sourirent à son passage.</w:t>
            </w:r>
          </w:p>
        </w:tc>
      </w:tr>
      <w:tr w:rsidR="007E1FBD" w:rsidRPr="00E57E43" w14:paraId="03222291" w14:textId="3047625A" w:rsidTr="007E1FBD">
        <w:tc>
          <w:tcPr>
            <w:tcW w:w="3229" w:type="dxa"/>
          </w:tcPr>
          <w:p w14:paraId="384600D7" w14:textId="6596FEE9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e)</w:t>
            </w:r>
            <w:r>
              <w:rPr>
                <w:lang w:val="en-GB"/>
              </w:rPr>
              <w:t xml:space="preserve"> name</w:t>
            </w:r>
          </w:p>
          <w:p w14:paraId="19CC6A6B" w14:textId="0E91EB5C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1)</w:t>
            </w:r>
            <w:r>
              <w:rPr>
                <w:lang w:val="en-GB"/>
              </w:rPr>
              <w:t xml:space="preserve"> There was a scream in the distance.</w:t>
            </w:r>
          </w:p>
          <w:p w14:paraId="2C0962CB" w14:textId="11800DB2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2)</w:t>
            </w:r>
            <w:r>
              <w:rPr>
                <w:lang w:val="en-GB"/>
              </w:rPr>
              <w:t xml:space="preserve"> “Hello”, she said with a smile.</w:t>
            </w:r>
          </w:p>
        </w:tc>
        <w:tc>
          <w:tcPr>
            <w:tcW w:w="3178" w:type="dxa"/>
          </w:tcPr>
          <w:p w14:paraId="5DD74B51" w14:textId="77777777" w:rsidR="007E1FBD" w:rsidRPr="00B456C5" w:rsidRDefault="007E1FBD">
            <w:r w:rsidRPr="00B456C5">
              <w:t>verbe</w:t>
            </w:r>
          </w:p>
          <w:p w14:paraId="0BC3363D" w14:textId="41399824" w:rsidR="007E1FBD" w:rsidRPr="00B456C5" w:rsidRDefault="007E1FBD">
            <w:r w:rsidRPr="00B456C5">
              <w:t>1</w:t>
            </w:r>
            <w:r>
              <w:t xml:space="preserve"> Il y eu un cri au loin.</w:t>
            </w:r>
          </w:p>
          <w:p w14:paraId="7F1FD458" w14:textId="3569F52F" w:rsidR="007E1FBD" w:rsidRPr="00B456C5" w:rsidRDefault="007E1FBD">
            <w:r w:rsidRPr="00B456C5">
              <w:t>2</w:t>
            </w:r>
            <w:r>
              <w:t xml:space="preserve"> « Bonjour », dis-t-</w:t>
            </w:r>
            <w:r w:rsidR="00F86AC5">
              <w:t>e</w:t>
            </w:r>
            <w:r>
              <w:t>l</w:t>
            </w:r>
            <w:r w:rsidR="00F86AC5">
              <w:t>le</w:t>
            </w:r>
            <w:r>
              <w:t xml:space="preserve"> en souriant.</w:t>
            </w:r>
          </w:p>
        </w:tc>
        <w:tc>
          <w:tcPr>
            <w:tcW w:w="2655" w:type="dxa"/>
          </w:tcPr>
          <w:p w14:paraId="28F40D0C" w14:textId="77777777" w:rsidR="007E1FBD" w:rsidRDefault="00F86AC5" w:rsidP="00F86AC5">
            <w:pPr>
              <w:pStyle w:val="Paragraphedeliste"/>
              <w:numPr>
                <w:ilvl w:val="0"/>
                <w:numId w:val="13"/>
              </w:numPr>
            </w:pPr>
            <w:r>
              <w:t>Quelqu’un cria au loin.</w:t>
            </w:r>
          </w:p>
          <w:p w14:paraId="3D94ED03" w14:textId="7FDB5F4B" w:rsidR="00F86AC5" w:rsidRPr="007E1FBD" w:rsidRDefault="00F86AC5" w:rsidP="00F86AC5">
            <w:pPr>
              <w:pStyle w:val="Paragraphedeliste"/>
              <w:numPr>
                <w:ilvl w:val="0"/>
                <w:numId w:val="13"/>
              </w:numPr>
            </w:pPr>
            <w:r>
              <w:t>« Bonjour », dis-t-elle en souriant.</w:t>
            </w:r>
          </w:p>
        </w:tc>
      </w:tr>
      <w:tr w:rsidR="007E1FBD" w:rsidRPr="00E57E43" w14:paraId="27D117D0" w14:textId="15556F86" w:rsidTr="007E1FBD">
        <w:tc>
          <w:tcPr>
            <w:tcW w:w="3229" w:type="dxa"/>
          </w:tcPr>
          <w:p w14:paraId="155CDC28" w14:textId="1475A58A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f)</w:t>
            </w:r>
            <w:r>
              <w:rPr>
                <w:lang w:val="en-GB"/>
              </w:rPr>
              <w:t xml:space="preserve"> adjective</w:t>
            </w:r>
          </w:p>
          <w:p w14:paraId="6672D590" w14:textId="079BB8AE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1)</w:t>
            </w:r>
            <w:r>
              <w:rPr>
                <w:lang w:val="en-GB"/>
              </w:rPr>
              <w:t xml:space="preserve"> His hair was wild as usual.</w:t>
            </w:r>
          </w:p>
          <w:p w14:paraId="4F94CC0C" w14:textId="3F0EF1D5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2)</w:t>
            </w:r>
            <w:r>
              <w:rPr>
                <w:lang w:val="en-GB"/>
              </w:rPr>
              <w:t xml:space="preserve"> Did you hear that? How cheeky!</w:t>
            </w:r>
          </w:p>
        </w:tc>
        <w:tc>
          <w:tcPr>
            <w:tcW w:w="3178" w:type="dxa"/>
          </w:tcPr>
          <w:p w14:paraId="129745FA" w14:textId="42946E23" w:rsidR="007E1FBD" w:rsidRPr="00815C40" w:rsidRDefault="007E1FBD">
            <w:pPr>
              <w:rPr>
                <w:lang w:val="en-GB"/>
              </w:rPr>
            </w:pPr>
            <w:r w:rsidRPr="00815C40">
              <w:rPr>
                <w:lang w:val="en-GB"/>
              </w:rPr>
              <w:t>n</w:t>
            </w:r>
            <w:r>
              <w:rPr>
                <w:lang w:val="en-GB"/>
              </w:rPr>
              <w:t>oun</w:t>
            </w:r>
          </w:p>
          <w:p w14:paraId="282E6E40" w14:textId="5A05FBD3" w:rsidR="007E1FBD" w:rsidRPr="00B456C5" w:rsidRDefault="007E1FBD">
            <w:r w:rsidRPr="00B456C5">
              <w:t>1</w:t>
            </w:r>
            <w:r>
              <w:t xml:space="preserve"> Comme d’habitude, ses cheveux n’étais pas coiffés.</w:t>
            </w:r>
          </w:p>
          <w:p w14:paraId="1A64CB1F" w14:textId="2995DA42" w:rsidR="007E1FBD" w:rsidRPr="00B456C5" w:rsidRDefault="007E1FBD">
            <w:r w:rsidRPr="00B456C5">
              <w:t>2</w:t>
            </w:r>
            <w:r>
              <w:t xml:space="preserve"> T’a entendu ? quel audace !</w:t>
            </w:r>
          </w:p>
        </w:tc>
        <w:tc>
          <w:tcPr>
            <w:tcW w:w="2655" w:type="dxa"/>
          </w:tcPr>
          <w:p w14:paraId="1BAEB7B4" w14:textId="18CA4371" w:rsidR="007E1FBD" w:rsidRDefault="00F86AC5" w:rsidP="00F86AC5">
            <w:pPr>
              <w:pStyle w:val="Paragraphedeliste"/>
              <w:numPr>
                <w:ilvl w:val="0"/>
                <w:numId w:val="14"/>
              </w:numPr>
            </w:pPr>
            <w:r>
              <w:t>Ses cheveux étaient en bataille comme d’habitude.</w:t>
            </w:r>
          </w:p>
          <w:p w14:paraId="09A41C95" w14:textId="7F001F11" w:rsidR="00F86AC5" w:rsidRPr="007E1FBD" w:rsidRDefault="00F2755D" w:rsidP="00F86AC5">
            <w:pPr>
              <w:pStyle w:val="Paragraphedeliste"/>
              <w:numPr>
                <w:ilvl w:val="0"/>
                <w:numId w:val="14"/>
              </w:numPr>
            </w:pPr>
            <w:r>
              <w:t>« T’a entendu ? Quel audace ? »</w:t>
            </w:r>
          </w:p>
        </w:tc>
      </w:tr>
    </w:tbl>
    <w:p w14:paraId="32B56F1C" w14:textId="7574648D" w:rsidR="00E57E43" w:rsidRPr="00E57E43" w:rsidRDefault="00E57E43">
      <w:pPr>
        <w:rPr>
          <w:lang w:val="en-GB"/>
        </w:rPr>
      </w:pPr>
    </w:p>
    <w:p w14:paraId="0D427E32" w14:textId="6D7E098C" w:rsidR="00E57E43" w:rsidRDefault="00BE4D99">
      <w:pPr>
        <w:rPr>
          <w:lang w:val="en-GB"/>
        </w:rPr>
      </w:pPr>
      <w:r>
        <w:rPr>
          <w:lang w:val="en-GB"/>
        </w:rPr>
        <w:t>2. Translate</w:t>
      </w:r>
    </w:p>
    <w:p w14:paraId="174123BE" w14:textId="3904E872" w:rsidR="00BE4D99" w:rsidRDefault="00BE4D99">
      <w:pPr>
        <w:rPr>
          <w:lang w:val="en-GB"/>
        </w:rPr>
      </w:pPr>
    </w:p>
    <w:p w14:paraId="0C562EA4" w14:textId="689EC659" w:rsidR="00BE4D99" w:rsidRPr="00BE4D99" w:rsidRDefault="00873A61" w:rsidP="00873A61">
      <w:pPr>
        <w:pStyle w:val="Paragraphedeliste"/>
        <w:numPr>
          <w:ilvl w:val="0"/>
          <w:numId w:val="1"/>
        </w:numPr>
      </w:pPr>
      <w:r>
        <w:t>E</w:t>
      </w:r>
      <w:r w:rsidR="00BE4D99" w:rsidRPr="00BE4D99">
        <w:t xml:space="preserve">lle </w:t>
      </w:r>
      <w:r>
        <w:t>est</w:t>
      </w:r>
      <w:r w:rsidR="00BE4D99" w:rsidRPr="00BE4D99">
        <w:t xml:space="preserve"> </w:t>
      </w:r>
      <w:r w:rsidRPr="00BE4D99">
        <w:t>descendue</w:t>
      </w:r>
      <w:r w:rsidR="00BE4D99" w:rsidRPr="00BE4D99">
        <w:t xml:space="preserve"> les escaliers sur la pointe des pieds.</w:t>
      </w:r>
    </w:p>
    <w:p w14:paraId="0951D255" w14:textId="76B05161" w:rsidR="00BE4D99" w:rsidRPr="00BE4D99" w:rsidRDefault="00730119" w:rsidP="00873A61">
      <w:pPr>
        <w:pStyle w:val="Paragraphedeliste"/>
        <w:numPr>
          <w:ilvl w:val="0"/>
          <w:numId w:val="1"/>
        </w:numPr>
      </w:pPr>
      <w:r>
        <w:t>Son chapeau s’est envolé.</w:t>
      </w:r>
      <w:r w:rsidR="00BB5C43">
        <w:t xml:space="preserve"> Son chapeau fut emporté par le vent</w:t>
      </w:r>
    </w:p>
    <w:p w14:paraId="11C0218E" w14:textId="4C0926E0" w:rsidR="00BE4D99" w:rsidRPr="00BE4D99" w:rsidRDefault="00730119" w:rsidP="00873A61">
      <w:pPr>
        <w:pStyle w:val="Paragraphedeliste"/>
        <w:numPr>
          <w:ilvl w:val="0"/>
          <w:numId w:val="1"/>
        </w:numPr>
      </w:pPr>
      <w:r>
        <w:t xml:space="preserve">Il </w:t>
      </w:r>
      <w:r w:rsidR="00790B79">
        <w:t>tituba</w:t>
      </w:r>
      <w:r>
        <w:t>.</w:t>
      </w:r>
      <w:r w:rsidR="00BB5C43">
        <w:t xml:space="preserve"> Il sorti en titubant.</w:t>
      </w:r>
    </w:p>
    <w:p w14:paraId="11940BF4" w14:textId="74DB17BF" w:rsidR="00BE4D99" w:rsidRDefault="00F04C2F" w:rsidP="00873A61">
      <w:pPr>
        <w:pStyle w:val="Paragraphedeliste"/>
        <w:numPr>
          <w:ilvl w:val="0"/>
          <w:numId w:val="1"/>
        </w:numPr>
      </w:pPr>
      <w:r>
        <w:t>A toute allure, ils ont traversé le parc.</w:t>
      </w:r>
    </w:p>
    <w:p w14:paraId="4AF44053" w14:textId="7795CB27" w:rsidR="00F04C2F" w:rsidRDefault="00F04C2F" w:rsidP="00F04C2F">
      <w:pPr>
        <w:pStyle w:val="Paragraphedeliste"/>
        <w:numPr>
          <w:ilvl w:val="0"/>
          <w:numId w:val="1"/>
        </w:numPr>
      </w:pPr>
      <w:r>
        <w:t>La salle fut inondée de lumière</w:t>
      </w:r>
      <w:r w:rsidR="00790B79">
        <w:t xml:space="preserve"> du soleil</w:t>
      </w:r>
      <w:r>
        <w:t>.</w:t>
      </w:r>
    </w:p>
    <w:p w14:paraId="224FB918" w14:textId="677C943A" w:rsidR="00873A61" w:rsidRDefault="00873A61"/>
    <w:p w14:paraId="314F577D" w14:textId="6E92615F" w:rsidR="00873A61" w:rsidRDefault="002C358D">
      <w:r>
        <w:t>III.</w:t>
      </w:r>
    </w:p>
    <w:p w14:paraId="00AE6364" w14:textId="5E721F2C" w:rsidR="002C358D" w:rsidRDefault="002C358D" w:rsidP="002C358D">
      <w:pPr>
        <w:pStyle w:val="Paragraphedeliste"/>
        <w:numPr>
          <w:ilvl w:val="0"/>
          <w:numId w:val="2"/>
        </w:numPr>
      </w:pPr>
      <w:r>
        <w:t>Je vais passer par la poste pour récupérer mon courrier.</w:t>
      </w:r>
    </w:p>
    <w:p w14:paraId="4DA56DCD" w14:textId="235E7871" w:rsidR="002C358D" w:rsidRDefault="002C358D" w:rsidP="002C358D">
      <w:pPr>
        <w:pStyle w:val="Paragraphedeliste"/>
        <w:numPr>
          <w:ilvl w:val="0"/>
          <w:numId w:val="2"/>
        </w:numPr>
      </w:pPr>
      <w:r>
        <w:t>Il sauta et pris ses jambes à son coup.</w:t>
      </w:r>
    </w:p>
    <w:p w14:paraId="7A3F495C" w14:textId="118C3AD6" w:rsidR="002C358D" w:rsidRDefault="002C358D" w:rsidP="002C358D">
      <w:pPr>
        <w:pStyle w:val="Paragraphedeliste"/>
        <w:numPr>
          <w:ilvl w:val="0"/>
          <w:numId w:val="2"/>
        </w:numPr>
      </w:pPr>
      <w:r>
        <w:t>Il  a  vu  un  homme  qui  était  habillé  d’une  veste  grise,  des  chaussures  noires  et  un chapeau gris.</w:t>
      </w:r>
    </w:p>
    <w:p w14:paraId="60F54B24" w14:textId="248ADB7E" w:rsidR="002C358D" w:rsidRDefault="001F6C37" w:rsidP="002C358D">
      <w:pPr>
        <w:pStyle w:val="Paragraphedeliste"/>
        <w:numPr>
          <w:ilvl w:val="0"/>
          <w:numId w:val="2"/>
        </w:numPr>
      </w:pPr>
      <w:r>
        <w:t xml:space="preserve">Elle fut au bord des larmes </w:t>
      </w:r>
      <w:r w:rsidR="00D871D9">
        <w:t>en entendant</w:t>
      </w:r>
      <w:r>
        <w:t xml:space="preserve"> des mots si cruels.</w:t>
      </w:r>
    </w:p>
    <w:p w14:paraId="5ABF5E41" w14:textId="4C6A09EF" w:rsidR="001F6C37" w:rsidRDefault="001F6C37" w:rsidP="002C358D">
      <w:pPr>
        <w:pStyle w:val="Paragraphedeliste"/>
        <w:numPr>
          <w:ilvl w:val="0"/>
          <w:numId w:val="2"/>
        </w:numPr>
      </w:pPr>
      <w:r>
        <w:t>Les filles qui étaient avec lui n’arrêtais pas de rire.</w:t>
      </w:r>
    </w:p>
    <w:p w14:paraId="724D689A" w14:textId="37B3B286" w:rsidR="001F6C37" w:rsidRDefault="001F6C37" w:rsidP="002C358D">
      <w:pPr>
        <w:pStyle w:val="Paragraphedeliste"/>
        <w:numPr>
          <w:ilvl w:val="0"/>
          <w:numId w:val="2"/>
        </w:numPr>
      </w:pPr>
      <w:r>
        <w:t>Les charges</w:t>
      </w:r>
      <w:r w:rsidR="00602D69">
        <w:t xml:space="preserve"> retenues contre lui sons sans fondement</w:t>
      </w:r>
      <w:r>
        <w:t>.</w:t>
      </w:r>
    </w:p>
    <w:p w14:paraId="3605139F" w14:textId="1727281B" w:rsidR="001F6C37" w:rsidRDefault="001F6C37" w:rsidP="002C358D">
      <w:pPr>
        <w:pStyle w:val="Paragraphedeliste"/>
        <w:numPr>
          <w:ilvl w:val="0"/>
          <w:numId w:val="2"/>
        </w:numPr>
      </w:pPr>
      <w:r>
        <w:t>Il arriva à 8 heures, en plein dans les embouteillages.</w:t>
      </w:r>
    </w:p>
    <w:p w14:paraId="543A5CF0" w14:textId="11E67D33" w:rsidR="001F6C37" w:rsidRDefault="001F6C37" w:rsidP="002C358D">
      <w:pPr>
        <w:pStyle w:val="Paragraphedeliste"/>
        <w:numPr>
          <w:ilvl w:val="0"/>
          <w:numId w:val="2"/>
        </w:numPr>
      </w:pPr>
      <w:r>
        <w:lastRenderedPageBreak/>
        <w:t>As-tu ton nez dans ses plans ?</w:t>
      </w:r>
    </w:p>
    <w:p w14:paraId="525DD096" w14:textId="5294137D" w:rsidR="001F6C37" w:rsidRDefault="001F6C37" w:rsidP="002C358D">
      <w:pPr>
        <w:pStyle w:val="Paragraphedeliste"/>
        <w:numPr>
          <w:ilvl w:val="0"/>
          <w:numId w:val="2"/>
        </w:numPr>
      </w:pPr>
      <w:r>
        <w:t>C’est</w:t>
      </w:r>
      <w:r w:rsidR="008E78D5">
        <w:t xml:space="preserve"> là que tout à commencer</w:t>
      </w:r>
      <w:r>
        <w:t xml:space="preserve"> à dérailler.</w:t>
      </w:r>
    </w:p>
    <w:p w14:paraId="45776E87" w14:textId="3EC2A08E" w:rsidR="001F6C37" w:rsidRDefault="001F6C37" w:rsidP="002C358D">
      <w:pPr>
        <w:pStyle w:val="Paragraphedeliste"/>
        <w:numPr>
          <w:ilvl w:val="0"/>
          <w:numId w:val="2"/>
        </w:numPr>
      </w:pPr>
      <w:r>
        <w:t xml:space="preserve">On sais que c’est un escroc, mais il reste toujours en </w:t>
      </w:r>
      <w:r w:rsidR="0044476E">
        <w:t>marge de la loi</w:t>
      </w:r>
      <w:r>
        <w:t>.</w:t>
      </w:r>
    </w:p>
    <w:p w14:paraId="0242398C" w14:textId="1B00631B" w:rsidR="001F6C37" w:rsidRDefault="00A74B33" w:rsidP="002C358D">
      <w:pPr>
        <w:pStyle w:val="Paragraphedeliste"/>
        <w:numPr>
          <w:ilvl w:val="0"/>
          <w:numId w:val="2"/>
        </w:numPr>
      </w:pPr>
      <w:r>
        <w:t>Il revint avec une bouteille de lait qu’il avait pris dans le réfrigérateur.</w:t>
      </w:r>
    </w:p>
    <w:p w14:paraId="335163B3" w14:textId="39576C57" w:rsidR="00A74B33" w:rsidRDefault="00A74B33" w:rsidP="002C358D">
      <w:pPr>
        <w:pStyle w:val="Paragraphedeliste"/>
        <w:numPr>
          <w:ilvl w:val="0"/>
          <w:numId w:val="2"/>
        </w:numPr>
      </w:pPr>
      <w:r>
        <w:t>Elle était mère de deux enfants.</w:t>
      </w:r>
    </w:p>
    <w:p w14:paraId="69E4219D" w14:textId="02D31F58" w:rsidR="00A74B33" w:rsidRDefault="00A74B33" w:rsidP="00A74B33"/>
    <w:p w14:paraId="78661522" w14:textId="13DFF569" w:rsidR="00A74B33" w:rsidRDefault="00A74B33" w:rsidP="00A74B33">
      <w:r>
        <w:t>L’EQUIVALENCE</w:t>
      </w:r>
    </w:p>
    <w:p w14:paraId="11D68395" w14:textId="6D8294B6" w:rsidR="00A74B33" w:rsidRDefault="00A74B33" w:rsidP="00A74B33"/>
    <w:p w14:paraId="4590030D" w14:textId="74EBD6A0" w:rsidR="00A74B33" w:rsidRDefault="00A74B33" w:rsidP="00A74B33">
      <w:pPr>
        <w:pStyle w:val="Paragraphedeliste"/>
        <w:numPr>
          <w:ilvl w:val="0"/>
          <w:numId w:val="3"/>
        </w:numPr>
      </w:pPr>
      <w:r>
        <w:t>Attention, Sol glissant</w:t>
      </w:r>
    </w:p>
    <w:p w14:paraId="1695AA3E" w14:textId="3F4DF0AF" w:rsidR="00A74B33" w:rsidRDefault="00A74B33" w:rsidP="00A74B33">
      <w:pPr>
        <w:pStyle w:val="Paragraphedeliste"/>
        <w:numPr>
          <w:ilvl w:val="0"/>
          <w:numId w:val="3"/>
        </w:numPr>
      </w:pPr>
      <w:r>
        <w:t>Changement de propriétaire</w:t>
      </w:r>
    </w:p>
    <w:p w14:paraId="2C173BD9" w14:textId="4F3FF3DF" w:rsidR="00A74B33" w:rsidRDefault="00A74B33" w:rsidP="00A74B33">
      <w:pPr>
        <w:pStyle w:val="Paragraphedeliste"/>
        <w:numPr>
          <w:ilvl w:val="0"/>
          <w:numId w:val="3"/>
        </w:numPr>
      </w:pPr>
      <w:r>
        <w:t>Parking interdit</w:t>
      </w:r>
      <w:r w:rsidR="00D2650F">
        <w:t>/défense de stationner/stationnement interdit</w:t>
      </w:r>
    </w:p>
    <w:p w14:paraId="23EFCDCC" w14:textId="3C537B7A" w:rsidR="00A74B33" w:rsidRDefault="00D2650F" w:rsidP="00A74B33">
      <w:pPr>
        <w:pStyle w:val="Paragraphedeliste"/>
        <w:numPr>
          <w:ilvl w:val="0"/>
          <w:numId w:val="3"/>
        </w:numPr>
      </w:pPr>
      <w:r>
        <w:t>Clients uniquement</w:t>
      </w:r>
    </w:p>
    <w:p w14:paraId="305C85DC" w14:textId="0A61AE35" w:rsidR="00A74B33" w:rsidRDefault="001B0893" w:rsidP="00A74B33">
      <w:pPr>
        <w:pStyle w:val="Paragraphedeliste"/>
        <w:numPr>
          <w:ilvl w:val="0"/>
          <w:numId w:val="3"/>
        </w:numPr>
      </w:pPr>
      <w:r>
        <w:t>A suivre</w:t>
      </w:r>
    </w:p>
    <w:p w14:paraId="6064DD6D" w14:textId="7D765A10" w:rsidR="001B0893" w:rsidRDefault="001B0893" w:rsidP="001B0893"/>
    <w:p w14:paraId="406A250D" w14:textId="1DAC7624" w:rsidR="001B0893" w:rsidRDefault="001B0893" w:rsidP="001B0893">
      <w:r>
        <w:t>TLEISALADE</w:t>
      </w:r>
    </w:p>
    <w:p w14:paraId="7C3D1340" w14:textId="0024DEBD" w:rsidR="001B0893" w:rsidRDefault="001B0893" w:rsidP="001B0893">
      <w:pPr>
        <w:pStyle w:val="Paragraphedeliste"/>
        <w:numPr>
          <w:ilvl w:val="0"/>
          <w:numId w:val="4"/>
        </w:numPr>
      </w:pPr>
      <w:r>
        <w:t>Ce n’est pas ma tasse de thé</w:t>
      </w:r>
    </w:p>
    <w:p w14:paraId="21819A3B" w14:textId="3AAA573D" w:rsidR="001B0893" w:rsidRDefault="001B0893" w:rsidP="001B0893">
      <w:pPr>
        <w:pStyle w:val="Paragraphedeliste"/>
        <w:numPr>
          <w:ilvl w:val="0"/>
          <w:numId w:val="4"/>
        </w:numPr>
      </w:pPr>
      <w:r>
        <w:t>Je ne me sent pas de me jeter dans la gueule du loup.</w:t>
      </w:r>
    </w:p>
    <w:p w14:paraId="32AB3FF3" w14:textId="33E1903C" w:rsidR="001B0893" w:rsidRDefault="00D9482D" w:rsidP="001B0893">
      <w:pPr>
        <w:pStyle w:val="Paragraphedeliste"/>
        <w:numPr>
          <w:ilvl w:val="0"/>
          <w:numId w:val="4"/>
        </w:numPr>
      </w:pPr>
      <w:r>
        <w:t>Désolé, mais j’ai d’autres chats à fouetter.</w:t>
      </w:r>
    </w:p>
    <w:p w14:paraId="7F390097" w14:textId="6F6715CD" w:rsidR="00D9482D" w:rsidRDefault="00D9482D" w:rsidP="001B0893">
      <w:pPr>
        <w:pStyle w:val="Paragraphedeliste"/>
        <w:numPr>
          <w:ilvl w:val="0"/>
          <w:numId w:val="4"/>
        </w:numPr>
      </w:pPr>
      <w:r>
        <w:t>C’est simple comme bonjour</w:t>
      </w:r>
    </w:p>
    <w:p w14:paraId="4C0B75E2" w14:textId="531D75A5" w:rsidR="00D9482D" w:rsidRDefault="00D9482D" w:rsidP="001B0893">
      <w:pPr>
        <w:pStyle w:val="Paragraphedeliste"/>
        <w:numPr>
          <w:ilvl w:val="0"/>
          <w:numId w:val="4"/>
        </w:numPr>
      </w:pPr>
      <w:r>
        <w:t>Appelons un chat un chat et un chien un chien. Arrête de fourrer ton nez partout.</w:t>
      </w:r>
      <w:r w:rsidR="008E140A">
        <w:t xml:space="preserve"> Tu ne devrais pas manger dans tous les râteliers.</w:t>
      </w:r>
    </w:p>
    <w:p w14:paraId="73A3CAB2" w14:textId="7A648127" w:rsidR="00D9482D" w:rsidRDefault="00D9482D" w:rsidP="001B0893">
      <w:pPr>
        <w:pStyle w:val="Paragraphedeliste"/>
        <w:numPr>
          <w:ilvl w:val="0"/>
          <w:numId w:val="4"/>
        </w:numPr>
      </w:pPr>
      <w:r>
        <w:t xml:space="preserve">Il travaille comme un chien. </w:t>
      </w:r>
      <w:r w:rsidR="008E140A">
        <w:t xml:space="preserve">Mon œil ! C’est sa femme qui fait bouillir la marmite pendant qu’il jette l’argent par la fenêtre. </w:t>
      </w:r>
    </w:p>
    <w:p w14:paraId="7CBBB212" w14:textId="797C1285" w:rsidR="00B6292A" w:rsidRDefault="00B6292A" w:rsidP="001B0893">
      <w:pPr>
        <w:pStyle w:val="Paragraphedeliste"/>
        <w:numPr>
          <w:ilvl w:val="0"/>
          <w:numId w:val="4"/>
        </w:numPr>
      </w:pPr>
      <w:r>
        <w:t>Restons soudés on n’est pas encore sorti de l’auberge (on n’est pas encore tiré d’affaire)</w:t>
      </w:r>
    </w:p>
    <w:p w14:paraId="27DF761F" w14:textId="0D184037" w:rsidR="00B6292A" w:rsidRDefault="00B6292A" w:rsidP="001B0893">
      <w:pPr>
        <w:pStyle w:val="Paragraphedeliste"/>
        <w:numPr>
          <w:ilvl w:val="0"/>
          <w:numId w:val="4"/>
        </w:numPr>
      </w:pPr>
      <w:r>
        <w:t xml:space="preserve">Des oiseaux d’une même plume se </w:t>
      </w:r>
      <w:r w:rsidR="00F96A54">
        <w:t>regroupent</w:t>
      </w:r>
      <w:r>
        <w:t>.</w:t>
      </w:r>
    </w:p>
    <w:p w14:paraId="76643B92" w14:textId="3C27DEA0" w:rsidR="00D446C1" w:rsidRDefault="00D446C1" w:rsidP="001B0893">
      <w:pPr>
        <w:pStyle w:val="Paragraphedeliste"/>
        <w:numPr>
          <w:ilvl w:val="0"/>
          <w:numId w:val="4"/>
        </w:numPr>
      </w:pPr>
      <w:r>
        <w:t>C’est dans le besoin que l’on reconnais un amis.</w:t>
      </w:r>
    </w:p>
    <w:p w14:paraId="09DC4D20" w14:textId="77777777" w:rsidR="008A622F" w:rsidRPr="00BE4D99" w:rsidRDefault="008A622F" w:rsidP="00852E96"/>
    <w:sectPr w:rsidR="008A622F" w:rsidRPr="00BE4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85197"/>
    <w:multiLevelType w:val="hybridMultilevel"/>
    <w:tmpl w:val="D0D870C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4C532B"/>
    <w:multiLevelType w:val="hybridMultilevel"/>
    <w:tmpl w:val="D64E26B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F2F04"/>
    <w:multiLevelType w:val="hybridMultilevel"/>
    <w:tmpl w:val="496296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C1ECB"/>
    <w:multiLevelType w:val="hybridMultilevel"/>
    <w:tmpl w:val="2EBC57F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2F17D1"/>
    <w:multiLevelType w:val="hybridMultilevel"/>
    <w:tmpl w:val="32D0C33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6255F7"/>
    <w:multiLevelType w:val="hybridMultilevel"/>
    <w:tmpl w:val="B922C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21CFC"/>
    <w:multiLevelType w:val="hybridMultilevel"/>
    <w:tmpl w:val="DD1E42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8C0501"/>
    <w:multiLevelType w:val="hybridMultilevel"/>
    <w:tmpl w:val="97B6B35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F5C5C"/>
    <w:multiLevelType w:val="hybridMultilevel"/>
    <w:tmpl w:val="FD241AE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DF57D7"/>
    <w:multiLevelType w:val="hybridMultilevel"/>
    <w:tmpl w:val="6AB064CE"/>
    <w:lvl w:ilvl="0" w:tplc="5F1058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B25F5"/>
    <w:multiLevelType w:val="hybridMultilevel"/>
    <w:tmpl w:val="D2B873CC"/>
    <w:lvl w:ilvl="0" w:tplc="6C0EF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44023"/>
    <w:multiLevelType w:val="hybridMultilevel"/>
    <w:tmpl w:val="A596E92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D7172"/>
    <w:multiLevelType w:val="hybridMultilevel"/>
    <w:tmpl w:val="2EBC57F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8721D0"/>
    <w:multiLevelType w:val="hybridMultilevel"/>
    <w:tmpl w:val="8446D522"/>
    <w:lvl w:ilvl="0" w:tplc="2730A2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12"/>
  </w:num>
  <w:num w:numId="11">
    <w:abstractNumId w:val="8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D7"/>
    <w:rsid w:val="00115C1F"/>
    <w:rsid w:val="001B0893"/>
    <w:rsid w:val="001F6C37"/>
    <w:rsid w:val="0022261B"/>
    <w:rsid w:val="002735F3"/>
    <w:rsid w:val="002C358D"/>
    <w:rsid w:val="002C5249"/>
    <w:rsid w:val="0044476E"/>
    <w:rsid w:val="00462223"/>
    <w:rsid w:val="005B0304"/>
    <w:rsid w:val="00602D69"/>
    <w:rsid w:val="006B14C4"/>
    <w:rsid w:val="006F39D7"/>
    <w:rsid w:val="0070443F"/>
    <w:rsid w:val="00730119"/>
    <w:rsid w:val="00790B79"/>
    <w:rsid w:val="007E1FBD"/>
    <w:rsid w:val="00815C40"/>
    <w:rsid w:val="00852E96"/>
    <w:rsid w:val="00873A61"/>
    <w:rsid w:val="008A622F"/>
    <w:rsid w:val="008E140A"/>
    <w:rsid w:val="008E78D5"/>
    <w:rsid w:val="00A73A62"/>
    <w:rsid w:val="00A74B33"/>
    <w:rsid w:val="00B456C5"/>
    <w:rsid w:val="00B6292A"/>
    <w:rsid w:val="00BB5C43"/>
    <w:rsid w:val="00BD2746"/>
    <w:rsid w:val="00BE4D99"/>
    <w:rsid w:val="00BF1FBB"/>
    <w:rsid w:val="00D2650F"/>
    <w:rsid w:val="00D446C1"/>
    <w:rsid w:val="00D871D9"/>
    <w:rsid w:val="00D9482D"/>
    <w:rsid w:val="00E57E43"/>
    <w:rsid w:val="00EB46C5"/>
    <w:rsid w:val="00F04C2F"/>
    <w:rsid w:val="00F2755D"/>
    <w:rsid w:val="00F8282D"/>
    <w:rsid w:val="00F86AC5"/>
    <w:rsid w:val="00F9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DDA1"/>
  <w15:chartTrackingRefBased/>
  <w15:docId w15:val="{7DCD5A70-D693-4C01-BA8E-CB06FC2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3A6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56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6C5"/>
    <w:rPr>
      <w:rFonts w:ascii="Segoe UI" w:hAnsi="Segoe UI" w:cs="Segoe UI"/>
      <w:color w:val="000000"/>
      <w:kern w:val="28"/>
      <w:sz w:val="18"/>
      <w:szCs w:val="18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19</cp:revision>
  <dcterms:created xsi:type="dcterms:W3CDTF">2020-09-24T15:01:00Z</dcterms:created>
  <dcterms:modified xsi:type="dcterms:W3CDTF">2020-09-28T15:25:00Z</dcterms:modified>
</cp:coreProperties>
</file>