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B5BEF" w14:textId="36D4C3DB" w:rsidR="00FE4EB1" w:rsidRDefault="00FE4EB1">
      <w:pPr>
        <w:rPr>
          <w:lang w:val="en-GB"/>
        </w:rPr>
      </w:pPr>
      <w:r>
        <w:rPr>
          <w:lang w:val="en-GB"/>
        </w:rPr>
        <w:t xml:space="preserve">To stagger = </w:t>
      </w:r>
      <w:proofErr w:type="spellStart"/>
      <w:r>
        <w:rPr>
          <w:lang w:val="en-GB"/>
        </w:rPr>
        <w:t>tituber</w:t>
      </w:r>
      <w:proofErr w:type="spellEnd"/>
    </w:p>
    <w:p w14:paraId="1B6A72E4" w14:textId="77777777" w:rsidR="00FE4EB1" w:rsidRDefault="00FE4EB1">
      <w:pPr>
        <w:rPr>
          <w:lang w:val="en-GB"/>
        </w:rPr>
      </w:pPr>
    </w:p>
    <w:p w14:paraId="4446ED2D" w14:textId="77777777" w:rsidR="00FE4EB1" w:rsidRDefault="00FE4EB1">
      <w:pPr>
        <w:rPr>
          <w:lang w:val="en-GB"/>
        </w:rPr>
      </w:pPr>
    </w:p>
    <w:p w14:paraId="7E9BC346" w14:textId="16252BBB" w:rsidR="0070443F" w:rsidRPr="00620CE4" w:rsidRDefault="00FB33AA">
      <w:pPr>
        <w:rPr>
          <w:lang w:val="en-GB"/>
        </w:rPr>
      </w:pPr>
      <w:r w:rsidRPr="00620CE4">
        <w:rPr>
          <w:lang w:val="en-GB"/>
        </w:rPr>
        <w:t>Frederick Douglass, Narrative of the life of F.D, an American slave. (1845)</w:t>
      </w:r>
    </w:p>
    <w:p w14:paraId="1A12DD51" w14:textId="56D86204" w:rsidR="00FB33AA" w:rsidRPr="00620CE4" w:rsidRDefault="0089305F">
      <w:pPr>
        <w:rPr>
          <w:lang w:val="en-US"/>
        </w:rPr>
      </w:pPr>
      <w:r w:rsidRPr="00620CE4">
        <w:rPr>
          <w:lang w:val="en-GB"/>
        </w:rPr>
        <w:t xml:space="preserve">US: </w:t>
      </w:r>
      <w:r w:rsidRPr="00620CE4">
        <w:rPr>
          <w:lang w:val="en-US"/>
        </w:rPr>
        <w:t>color/favor/behavior</w:t>
      </w:r>
      <w:r w:rsidR="00620CE4" w:rsidRPr="00620CE4">
        <w:rPr>
          <w:lang w:val="en-US"/>
        </w:rPr>
        <w:t>/realize</w:t>
      </w:r>
      <w:r w:rsidR="00F427EF">
        <w:rPr>
          <w:lang w:val="en-US"/>
        </w:rPr>
        <w:t>/a traveler</w:t>
      </w:r>
    </w:p>
    <w:p w14:paraId="1D94E96B" w14:textId="0A423BBE" w:rsidR="0089305F" w:rsidRPr="00620CE4" w:rsidRDefault="0089305F">
      <w:pPr>
        <w:rPr>
          <w:lang w:val="en-GB"/>
        </w:rPr>
      </w:pPr>
      <w:r w:rsidRPr="00620CE4">
        <w:rPr>
          <w:lang w:val="en-GB"/>
        </w:rPr>
        <w:t>GB: colour/favour/behaviour</w:t>
      </w:r>
      <w:r w:rsidR="00620CE4">
        <w:rPr>
          <w:lang w:val="en-GB"/>
        </w:rPr>
        <w:t>/realise</w:t>
      </w:r>
      <w:r w:rsidR="00F427EF">
        <w:rPr>
          <w:lang w:val="en-GB"/>
        </w:rPr>
        <w:t>/a traveller</w:t>
      </w:r>
    </w:p>
    <w:p w14:paraId="127B02E9" w14:textId="5D355CDE" w:rsidR="0089305F" w:rsidRDefault="0089305F">
      <w:pPr>
        <w:rPr>
          <w:lang w:val="en-GB"/>
        </w:rPr>
      </w:pPr>
    </w:p>
    <w:p w14:paraId="63388A7C" w14:textId="6296FD6B" w:rsidR="00620CE4" w:rsidRDefault="00620CE4">
      <w:pPr>
        <w:rPr>
          <w:lang w:val="en-GB"/>
        </w:rPr>
      </w:pPr>
      <w:r>
        <w:rPr>
          <w:lang w:val="en-GB"/>
        </w:rPr>
        <w:t xml:space="preserve">OULIPO = </w:t>
      </w:r>
      <w:proofErr w:type="spellStart"/>
      <w:r>
        <w:rPr>
          <w:lang w:val="en-GB"/>
        </w:rPr>
        <w:t>Ouvroire</w:t>
      </w:r>
      <w:proofErr w:type="spellEnd"/>
      <w:r>
        <w:rPr>
          <w:lang w:val="en-GB"/>
        </w:rPr>
        <w:t xml:space="preserve"> de la literature international </w:t>
      </w:r>
    </w:p>
    <w:p w14:paraId="5584D11B" w14:textId="186B5644" w:rsidR="00620CE4" w:rsidRDefault="00631EB1">
      <w:pPr>
        <w:rPr>
          <w:lang w:val="en-GB"/>
        </w:rPr>
      </w:pPr>
      <w:proofErr w:type="spellStart"/>
      <w:r>
        <w:rPr>
          <w:lang w:val="en-GB"/>
        </w:rPr>
        <w:t>Zazi</w:t>
      </w:r>
      <w:proofErr w:type="spellEnd"/>
      <w:r>
        <w:rPr>
          <w:lang w:val="en-GB"/>
        </w:rPr>
        <w:t xml:space="preserve"> dans le metro</w:t>
      </w:r>
    </w:p>
    <w:p w14:paraId="7E5E81F5" w14:textId="163C71EF" w:rsidR="00631EB1" w:rsidRDefault="0023547B">
      <w:pPr>
        <w:rPr>
          <w:lang w:val="en-GB"/>
        </w:rPr>
      </w:pPr>
      <w:r>
        <w:rPr>
          <w:lang w:val="en-GB"/>
        </w:rPr>
        <w:t xml:space="preserve">La </w:t>
      </w:r>
      <w:proofErr w:type="spellStart"/>
      <w:r>
        <w:rPr>
          <w:lang w:val="en-GB"/>
        </w:rPr>
        <w:t>disparition</w:t>
      </w:r>
      <w:proofErr w:type="spellEnd"/>
    </w:p>
    <w:p w14:paraId="27EB8D55" w14:textId="4FE582B6" w:rsidR="0023547B" w:rsidRDefault="0023547B">
      <w:pPr>
        <w:rPr>
          <w:lang w:val="en-GB"/>
        </w:rPr>
      </w:pPr>
    </w:p>
    <w:p w14:paraId="32D46473" w14:textId="68F22083" w:rsidR="006C0638" w:rsidRPr="00620CE4" w:rsidRDefault="006C0638">
      <w:pPr>
        <w:rPr>
          <w:lang w:val="en-GB"/>
        </w:rPr>
      </w:pPr>
      <w:r>
        <w:rPr>
          <w:lang w:val="en-GB"/>
        </w:rPr>
        <w:t xml:space="preserve">This extract, </w:t>
      </w:r>
      <w:r>
        <w:rPr>
          <w:lang w:val="en-GB"/>
        </w:rPr>
        <w:fldChar w:fldCharType="begin"/>
      </w:r>
      <w:r>
        <w:rPr>
          <w:lang w:val="en-GB"/>
        </w:rPr>
        <w:instrText xml:space="preserve"> EQ \x\le\ri(\a\ac\hs4\co1(deals with;tackles))</w:instrText>
      </w:r>
      <w:r>
        <w:rPr>
          <w:lang w:val="en-GB"/>
        </w:rPr>
        <w:fldChar w:fldCharType="end"/>
      </w:r>
      <w:r>
        <w:rPr>
          <w:lang w:val="en-GB"/>
        </w:rPr>
        <w:t xml:space="preserve"> the consequence of </w:t>
      </w:r>
    </w:p>
    <w:sectPr w:rsidR="006C0638" w:rsidRPr="006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95"/>
    <w:rsid w:val="00115C1F"/>
    <w:rsid w:val="0023547B"/>
    <w:rsid w:val="005B0304"/>
    <w:rsid w:val="00620CE4"/>
    <w:rsid w:val="00631EB1"/>
    <w:rsid w:val="006B14C4"/>
    <w:rsid w:val="006C0638"/>
    <w:rsid w:val="0070443F"/>
    <w:rsid w:val="0089305F"/>
    <w:rsid w:val="009E5095"/>
    <w:rsid w:val="00A73A62"/>
    <w:rsid w:val="00BD2746"/>
    <w:rsid w:val="00BF1FBB"/>
    <w:rsid w:val="00F427EF"/>
    <w:rsid w:val="00F8282D"/>
    <w:rsid w:val="00FB33AA"/>
    <w:rsid w:val="00FE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EDE0"/>
  <w15:chartTrackingRefBased/>
  <w15:docId w15:val="{6ADAED1E-340D-436D-9232-0712A68D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4EB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4EB1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298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2020-09-25T09:39:00Z</dcterms:created>
  <dcterms:modified xsi:type="dcterms:W3CDTF">2020-09-25T10:55:00Z</dcterms:modified>
</cp:coreProperties>
</file>