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97F1" w14:textId="2B78106E" w:rsidR="0070443F" w:rsidRDefault="000500FC">
      <w:r>
        <w:t xml:space="preserve">A </w:t>
      </w:r>
      <w:proofErr w:type="spellStart"/>
      <w:r>
        <w:t>well</w:t>
      </w:r>
      <w:proofErr w:type="spellEnd"/>
    </w:p>
    <w:p w14:paraId="381B1B89" w14:textId="0D2D5E77" w:rsidR="000500FC" w:rsidRDefault="000500FC">
      <w:r>
        <w:t>To file a complaint</w:t>
      </w:r>
    </w:p>
    <w:p w14:paraId="208DB168" w14:textId="77777777" w:rsidR="000500FC" w:rsidRDefault="000500FC"/>
    <w:sectPr w:rsidR="0005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C8"/>
    <w:rsid w:val="000500FC"/>
    <w:rsid w:val="00115C1F"/>
    <w:rsid w:val="00483EC8"/>
    <w:rsid w:val="005B0304"/>
    <w:rsid w:val="006B14C4"/>
    <w:rsid w:val="0070443F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71C8"/>
  <w15:chartTrackingRefBased/>
  <w15:docId w15:val="{072D3B56-ABC1-4EC1-94EA-26707D44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2020-10-13T06:18:00Z</dcterms:created>
  <dcterms:modified xsi:type="dcterms:W3CDTF">2020-10-13T06:18:00Z</dcterms:modified>
</cp:coreProperties>
</file>