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5CC2D" w14:textId="4279F25B" w:rsidR="0006488E" w:rsidRDefault="0006488E">
      <w:r>
        <w:t>For the portfolio :</w:t>
      </w:r>
    </w:p>
    <w:p w14:paraId="5B5372E3" w14:textId="69C1A06F" w:rsidR="0006488E" w:rsidRDefault="0006488E">
      <w:hyperlink r:id="rId5" w:history="1">
        <w:r w:rsidRPr="008811F8">
          <w:rPr>
            <w:rStyle w:val="Lienhypertexte"/>
          </w:rPr>
          <w:t>https://www.education.gouv.fr/bo/20/Special7/MENE2019311N.htm</w:t>
        </w:r>
      </w:hyperlink>
    </w:p>
    <w:p w14:paraId="5CBC28BD" w14:textId="619DB407" w:rsidR="0006488E" w:rsidRDefault="0006488E">
      <w:r>
        <w:t>Au moins une des œuvres étudiées au cours du cycle de terminale ou 1</w:t>
      </w:r>
      <w:r w:rsidRPr="0006488E">
        <w:rPr>
          <w:vertAlign w:val="superscript"/>
        </w:rPr>
        <w:t>ère</w:t>
      </w:r>
      <w:r>
        <w:t>, (œuvre matérialisée par un extrait ou une illustration) ;</w:t>
      </w:r>
    </w:p>
    <w:p w14:paraId="7A10497B" w14:textId="5DDFE4D3" w:rsidR="0006488E" w:rsidRDefault="0006488E"/>
    <w:p w14:paraId="715A5747" w14:textId="3FF039DD" w:rsidR="0006488E" w:rsidRDefault="0006488E">
      <w:r>
        <w:t>Au moins deux textes littéraire, sans se limiter au genre romanesque ; le candidat peut prendre appui sur les annexes publiées avec les programmes du cycle terminal, mais peut, s’il le juge pertinent, enrichir son dossier de textes littéraires de son choix ;</w:t>
      </w:r>
    </w:p>
    <w:p w14:paraId="7DE89D76" w14:textId="5FEDB153" w:rsidR="0006488E" w:rsidRDefault="0006488E"/>
    <w:p w14:paraId="3CB8A7ED" w14:textId="475D381C" w:rsidR="0006488E" w:rsidRDefault="0006488E">
      <w:r>
        <w:t>Au plus deux œuvres d’art visuelles (affiche, caricature, dessin, extrait de film, peinture, sculpture, etc…)</w:t>
      </w:r>
    </w:p>
    <w:p w14:paraId="5E3E753E" w14:textId="30C714DC" w:rsidR="0006488E" w:rsidRDefault="0006488E"/>
    <w:p w14:paraId="6077F816" w14:textId="33905CBE" w:rsidR="0006488E" w:rsidRDefault="0006488E">
      <w:r>
        <w:t>Au moin un texte non littéraire (article de presse, extrait de discours, d’essai, etc…).</w:t>
      </w:r>
    </w:p>
    <w:p w14:paraId="7500D838" w14:textId="77777777" w:rsidR="00D5213F" w:rsidRPr="00D5213F" w:rsidRDefault="00D5213F">
      <w:pPr>
        <w:rPr>
          <w:lang w:val="en-GB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5213F" w:rsidRPr="00D5213F" w14:paraId="41A34175" w14:textId="77777777" w:rsidTr="00D5213F">
        <w:tc>
          <w:tcPr>
            <w:tcW w:w="4531" w:type="dxa"/>
          </w:tcPr>
          <w:p w14:paraId="166A9942" w14:textId="23DC5651" w:rsidR="00D5213F" w:rsidRPr="00D5213F" w:rsidRDefault="00D5213F" w:rsidP="00D5213F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THT (series/novel) </w:t>
            </w:r>
            <w:r w:rsidRPr="00D5213F">
              <w:rPr>
                <w:lang w:val="en-GB"/>
              </w:rPr>
              <w:t>Art and debating</w:t>
            </w:r>
          </w:p>
        </w:tc>
        <w:tc>
          <w:tcPr>
            <w:tcW w:w="4531" w:type="dxa"/>
          </w:tcPr>
          <w:p w14:paraId="128634C6" w14:textId="2B997307" w:rsidR="00D5213F" w:rsidRPr="00D5213F" w:rsidRDefault="00D5213F" w:rsidP="00D5213F">
            <w:pPr>
              <w:jc w:val="center"/>
              <w:rPr>
                <w:lang w:val="en-GB"/>
              </w:rPr>
            </w:pPr>
            <w:r w:rsidRPr="00D5213F">
              <w:rPr>
                <w:lang w:val="en-GB"/>
              </w:rPr>
              <w:t>Buidling yourself</w:t>
            </w:r>
          </w:p>
        </w:tc>
      </w:tr>
      <w:tr w:rsidR="00D5213F" w:rsidRPr="00D5213F" w14:paraId="43FEA75C" w14:textId="77777777" w:rsidTr="00D5213F">
        <w:tc>
          <w:tcPr>
            <w:tcW w:w="4531" w:type="dxa"/>
          </w:tcPr>
          <w:p w14:paraId="3E60D5D3" w14:textId="77777777" w:rsidR="00D5213F" w:rsidRDefault="00D5213F" w:rsidP="00D5213F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Area where women are trated as lower/inferior than men</w:t>
            </w:r>
          </w:p>
          <w:p w14:paraId="4F9B4B77" w14:textId="77777777" w:rsidR="00D5213F" w:rsidRDefault="00D5213F" w:rsidP="00D5213F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Denunciating through art.</w:t>
            </w:r>
          </w:p>
          <w:p w14:paraId="2EC668CB" w14:textId="77777777" w:rsidR="00D5213F" w:rsidRDefault="00D5213F" w:rsidP="00D5213F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“Eyes”//”Big Brother is watching you”</w:t>
            </w:r>
          </w:p>
          <w:p w14:paraId="37B7986D" w14:textId="77777777" w:rsidR="00D5213F" w:rsidRDefault="00B129A3" w:rsidP="00D5213F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Modern society constantly controlling population</w:t>
            </w:r>
          </w:p>
          <w:p w14:paraId="601DE7DF" w14:textId="4E7E4DC8" w:rsidR="00B129A3" w:rsidRDefault="00B129A3" w:rsidP="00D5213F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Ceremony</w:t>
            </w:r>
            <w:r w:rsidR="00130006">
              <w:rPr>
                <w:lang w:val="en-GB"/>
              </w:rPr>
              <w:t xml:space="preserve"> (Biblicaly allowed rape) </w:t>
            </w:r>
            <w:r w:rsidR="00130006" w:rsidRPr="00130006">
              <w:rPr>
                <w:lang w:val="en-GB"/>
              </w:rPr>
              <w:sym w:font="Wingdings" w:char="F0E0"/>
            </w:r>
            <w:r w:rsidR="00130006">
              <w:rPr>
                <w:lang w:val="en-GB"/>
              </w:rPr>
              <w:t xml:space="preserve"> Denouncing the weight of religion</w:t>
            </w:r>
          </w:p>
          <w:p w14:paraId="2F1301D1" w14:textId="60E8DAC7" w:rsidR="00B129A3" w:rsidRPr="00D5213F" w:rsidRDefault="00B129A3" w:rsidP="00D5213F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</w:p>
        </w:tc>
        <w:tc>
          <w:tcPr>
            <w:tcW w:w="4531" w:type="dxa"/>
          </w:tcPr>
          <w:p w14:paraId="2CA605F7" w14:textId="678EFFF5" w:rsidR="00D5213F" w:rsidRPr="00130006" w:rsidRDefault="00130006" w:rsidP="00130006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 w:rsidRPr="00130006">
              <w:rPr>
                <w:lang w:val="en-GB"/>
              </w:rPr>
              <w:t xml:space="preserve">Brainwashing </w:t>
            </w:r>
            <w:r w:rsidRPr="00130006">
              <w:rPr>
                <w:lang w:val="en-GB"/>
              </w:rPr>
              <w:sym w:font="Wingdings" w:char="F0E0"/>
            </w:r>
            <w:r w:rsidRPr="00130006">
              <w:rPr>
                <w:lang w:val="en-GB"/>
              </w:rPr>
              <w:t xml:space="preserve"> rebuilding Identities</w:t>
            </w:r>
            <w:r w:rsidR="00FA748C">
              <w:rPr>
                <w:lang w:val="en-GB"/>
              </w:rPr>
              <w:t>/losing your past</w:t>
            </w:r>
          </w:p>
          <w:p w14:paraId="6C89055B" w14:textId="653BE6CF" w:rsidR="00130006" w:rsidRDefault="00130006" w:rsidP="00130006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 xml:space="preserve">Particicution </w:t>
            </w:r>
            <w:r w:rsidRPr="00130006">
              <w:rPr>
                <w:lang w:val="en-GB"/>
              </w:rPr>
              <w:sym w:font="Wingdings" w:char="F0E0"/>
            </w:r>
            <w:r>
              <w:rPr>
                <w:lang w:val="en-GB"/>
              </w:rPr>
              <w:t xml:space="preserve"> breaking the handmaids so as to rebuild them.</w:t>
            </w:r>
          </w:p>
          <w:p w14:paraId="07398060" w14:textId="2429A418" w:rsidR="00130006" w:rsidRPr="00130006" w:rsidRDefault="00130006" w:rsidP="00130006">
            <w:pPr>
              <w:pStyle w:val="Paragraphedeliste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</w:tbl>
    <w:p w14:paraId="519DDB57" w14:textId="77777777" w:rsidR="00D5213F" w:rsidRPr="00D5213F" w:rsidRDefault="00D5213F">
      <w:pPr>
        <w:rPr>
          <w:lang w:val="en-GB"/>
        </w:rPr>
      </w:pPr>
    </w:p>
    <w:sectPr w:rsidR="00D5213F" w:rsidRPr="00D52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D4EEA"/>
    <w:multiLevelType w:val="hybridMultilevel"/>
    <w:tmpl w:val="C39022BA"/>
    <w:lvl w:ilvl="0" w:tplc="0F1E2FD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EB"/>
    <w:rsid w:val="0006488E"/>
    <w:rsid w:val="000929EB"/>
    <w:rsid w:val="00115C1F"/>
    <w:rsid w:val="00130006"/>
    <w:rsid w:val="005B0304"/>
    <w:rsid w:val="006B14C4"/>
    <w:rsid w:val="0070443F"/>
    <w:rsid w:val="00A73A62"/>
    <w:rsid w:val="00B129A3"/>
    <w:rsid w:val="00BD2746"/>
    <w:rsid w:val="00BF1FBB"/>
    <w:rsid w:val="00D5213F"/>
    <w:rsid w:val="00F8282D"/>
    <w:rsid w:val="00FA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668F8"/>
  <w15:chartTrackingRefBased/>
  <w15:docId w15:val="{AA052163-6CF5-41F1-87CB-4A37F4646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6488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488E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D521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521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on.gouv.fr/bo/20/Special7/MENE2019311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208</Words>
  <Characters>958</Characters>
  <Application>Microsoft Office Word</Application>
  <DocSecurity>0</DocSecurity>
  <Lines>21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5</cp:revision>
  <dcterms:created xsi:type="dcterms:W3CDTF">2020-10-16T09:18:00Z</dcterms:created>
  <dcterms:modified xsi:type="dcterms:W3CDTF">2020-10-16T10:26:00Z</dcterms:modified>
</cp:coreProperties>
</file>