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54E65" w14:textId="2FB1CA49" w:rsidR="0070443F" w:rsidRPr="004343BB" w:rsidRDefault="004343BB">
      <w:pPr>
        <w:rPr>
          <w:lang w:val="en-GB"/>
        </w:rPr>
      </w:pPr>
      <w:r w:rsidRPr="004343BB">
        <w:rPr>
          <w:lang w:val="en-GB"/>
        </w:rPr>
        <w:t>Gambling = playing for money</w:t>
      </w:r>
    </w:p>
    <w:p w14:paraId="52AA270A" w14:textId="6BBC7476" w:rsidR="004343BB" w:rsidRPr="004343BB" w:rsidRDefault="004343BB">
      <w:pPr>
        <w:rPr>
          <w:lang w:val="en-GB"/>
        </w:rPr>
      </w:pPr>
      <w:r w:rsidRPr="004343BB">
        <w:rPr>
          <w:lang w:val="en-GB"/>
        </w:rPr>
        <w:t>A deadlock = an impossible situation to solve</w:t>
      </w:r>
    </w:p>
    <w:p w14:paraId="37CCC582" w14:textId="18A62EDA" w:rsidR="004343BB" w:rsidRDefault="004343BB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02142" wp14:editId="16E103F7">
                <wp:simplePos x="0" y="0"/>
                <wp:positionH relativeFrom="column">
                  <wp:posOffset>2379286</wp:posOffset>
                </wp:positionH>
                <wp:positionV relativeFrom="paragraph">
                  <wp:posOffset>25592</wp:posOffset>
                </wp:positionV>
                <wp:extent cx="3865998" cy="327483"/>
                <wp:effectExtent l="0" t="0" r="20320" b="158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998" cy="327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3B91C" w14:textId="31E68507" w:rsidR="004343BB" w:rsidRPr="004343BB" w:rsidRDefault="004343BB">
                            <w:pPr>
                              <w:rPr>
                                <w:lang w:val="en-GB"/>
                              </w:rPr>
                            </w:pPr>
                            <w:r w:rsidRPr="004343BB">
                              <w:rPr>
                                <w:lang w:val="en-GB"/>
                              </w:rPr>
                              <w:t>Leading in Nevada (if they vote, that gives 6 people)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60214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87.35pt;margin-top:2pt;width:304.4pt;height:2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" fillcolor="white [3201]" strokeweight=".5pt">
                <v:textbox>
                  <w:txbxContent>
                    <w:p w14:paraId="5623B91C" w14:textId="31E68507" w:rsidR="004343BB" w:rsidRPr="004343BB" w:rsidRDefault="004343BB">
                      <w:pPr>
                        <w:rPr>
                          <w:lang w:val="en-GB"/>
                        </w:rPr>
                      </w:pPr>
                      <w:r w:rsidRPr="004343BB">
                        <w:rPr>
                          <w:lang w:val="en-GB"/>
                        </w:rPr>
                        <w:t>Leading in Nevada (if they vote, that gives 6 people)</w:t>
                      </w:r>
                    </w:p>
                  </w:txbxContent>
                </v:textbox>
              </v:shape>
            </w:pict>
          </mc:Fallback>
        </mc:AlternateContent>
      </w:r>
    </w:p>
    <w:p w14:paraId="3A25718A" w14:textId="1E4C96E0" w:rsidR="004343BB" w:rsidRDefault="004343BB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D15FC" wp14:editId="738A2A91">
                <wp:simplePos x="0" y="0"/>
                <wp:positionH relativeFrom="column">
                  <wp:posOffset>1566780</wp:posOffset>
                </wp:positionH>
                <wp:positionV relativeFrom="paragraph">
                  <wp:posOffset>3441</wp:posOffset>
                </wp:positionV>
                <wp:extent cx="838023" cy="187059"/>
                <wp:effectExtent l="38100" t="0" r="19685" b="8001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023" cy="187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99E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23.35pt;margin-top:.25pt;width:66pt;height:14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GB"/>
        </w:rPr>
        <w:t xml:space="preserve">538 </w:t>
      </w:r>
      <w:r w:rsidRPr="004343BB">
        <w:rPr>
          <w:lang w:val="en-GB"/>
        </w:rPr>
        <w:sym w:font="Wingdings" w:char="F0E0"/>
      </w:r>
      <w:r>
        <w:rPr>
          <w:lang w:val="en-GB"/>
        </w:rPr>
        <w:t xml:space="preserve"> 270</w:t>
      </w:r>
    </w:p>
    <w:p w14:paraId="3EEF4F9F" w14:textId="238915FD" w:rsidR="004343BB" w:rsidRDefault="004343BB" w:rsidP="004343B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D467A" wp14:editId="1CF42DB7">
                <wp:simplePos x="0" y="0"/>
                <wp:positionH relativeFrom="column">
                  <wp:posOffset>1354307</wp:posOffset>
                </wp:positionH>
                <wp:positionV relativeFrom="paragraph">
                  <wp:posOffset>2555</wp:posOffset>
                </wp:positionV>
                <wp:extent cx="289206" cy="191386"/>
                <wp:effectExtent l="0" t="0" r="15875" b="1841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06" cy="1913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ABD6E" id="Ellipse 1" o:spid="_x0000_s1026" style="position:absolute;margin-left:106.65pt;margin-top:.2pt;width:22.7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" filled="f" strokecolor="black [3200]" strokeweight="1pt">
                <v:stroke joinstyle="miter"/>
              </v:oval>
            </w:pict>
          </mc:Fallback>
        </mc:AlternateContent>
      </w:r>
      <w:r>
        <w:rPr>
          <w:lang w:val="en-GB"/>
        </w:rPr>
        <w:t xml:space="preserve">269 (B </w:t>
      </w:r>
      <w:r w:rsidRPr="004343BB">
        <w:rPr>
          <w:lang w:val="en-GB"/>
        </w:rPr>
        <w:sym w:font="Wingdings" w:char="F0E0"/>
      </w:r>
      <w:r>
        <w:rPr>
          <w:lang w:val="en-GB"/>
        </w:rPr>
        <w:t xml:space="preserve"> 253-264 Arizona!!) </w:t>
      </w:r>
    </w:p>
    <w:p w14:paraId="7D2231FD" w14:textId="42458722" w:rsidR="004343BB" w:rsidRDefault="004343BB" w:rsidP="004343B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269 (T </w:t>
      </w:r>
      <w:r w:rsidRPr="004343BB">
        <w:rPr>
          <w:lang w:val="en-GB"/>
        </w:rPr>
        <w:sym w:font="Wingdings" w:char="F0E0"/>
      </w:r>
      <w:r>
        <w:rPr>
          <w:lang w:val="en-GB"/>
        </w:rPr>
        <w:t xml:space="preserve"> 214)</w:t>
      </w:r>
    </w:p>
    <w:p w14:paraId="005E061C" w14:textId="3740AB66" w:rsidR="004343BB" w:rsidRDefault="004343BB" w:rsidP="004343BB">
      <w:pPr>
        <w:pStyle w:val="Paragraphedeliste"/>
        <w:rPr>
          <w:lang w:val="en-GB"/>
        </w:rPr>
      </w:pPr>
      <w:r>
        <w:rPr>
          <w:lang w:val="en-GB"/>
        </w:rPr>
        <w:t>House of Republicans</w:t>
      </w:r>
      <w:r w:rsidRPr="004343BB">
        <w:rPr>
          <w:lang w:val="en-GB"/>
        </w:rPr>
        <w:sym w:font="Wingdings" w:char="F0E0"/>
      </w:r>
      <w:r>
        <w:rPr>
          <w:lang w:val="en-GB"/>
        </w:rPr>
        <w:t xml:space="preserve"> elects the President Biden (D)</w:t>
      </w:r>
    </w:p>
    <w:p w14:paraId="46FC45F1" w14:textId="5290E06E" w:rsidR="004343BB" w:rsidRDefault="004343BB" w:rsidP="004343BB">
      <w:pPr>
        <w:pStyle w:val="Paragraphedeliste"/>
        <w:rPr>
          <w:lang w:val="en-GB"/>
        </w:rPr>
      </w:pPr>
      <w:r>
        <w:rPr>
          <w:lang w:val="en-GB"/>
        </w:rPr>
        <w:t>209-193 (218)</w:t>
      </w:r>
    </w:p>
    <w:p w14:paraId="445DDC59" w14:textId="652072DD" w:rsidR="004343BB" w:rsidRDefault="004343BB" w:rsidP="004343BB">
      <w:pPr>
        <w:pStyle w:val="Paragraphedeliste"/>
        <w:rPr>
          <w:lang w:val="en-GB"/>
        </w:rPr>
      </w:pPr>
      <w:r>
        <w:rPr>
          <w:lang w:val="en-GB"/>
        </w:rPr>
        <w:t xml:space="preserve">Senate </w:t>
      </w:r>
      <w:r w:rsidRPr="004343BB">
        <w:rPr>
          <w:lang w:val="en-GB"/>
        </w:rPr>
        <w:sym w:font="Wingdings" w:char="F0E0"/>
      </w:r>
      <w:r>
        <w:rPr>
          <w:lang w:val="en-GB"/>
        </w:rPr>
        <w:t xml:space="preserve"> elects the Vice-President Pence (R)</w:t>
      </w:r>
    </w:p>
    <w:p w14:paraId="28E36905" w14:textId="40E6FF53" w:rsidR="004343BB" w:rsidRDefault="004343BB" w:rsidP="004343BB">
      <w:pPr>
        <w:pStyle w:val="Paragraphedeliste"/>
        <w:rPr>
          <w:lang w:val="en-GB"/>
        </w:rPr>
      </w:pPr>
      <w:r>
        <w:rPr>
          <w:lang w:val="en-GB"/>
        </w:rPr>
        <w:t>50-50</w:t>
      </w:r>
    </w:p>
    <w:p w14:paraId="21A71FB8" w14:textId="68ADE3DC" w:rsidR="004B0ACB" w:rsidRDefault="004B0ACB" w:rsidP="004B0ACB">
      <w:pPr>
        <w:rPr>
          <w:lang w:val="en-GB"/>
        </w:rPr>
      </w:pPr>
    </w:p>
    <w:p w14:paraId="720B654E" w14:textId="3A3A613D" w:rsidR="004B0ACB" w:rsidRDefault="004B0ACB" w:rsidP="004B0ACB">
      <w:pPr>
        <w:rPr>
          <w:lang w:val="en-GB"/>
        </w:rPr>
      </w:pPr>
    </w:p>
    <w:p w14:paraId="6CB13D65" w14:textId="08387F35" w:rsidR="004B0ACB" w:rsidRDefault="004B0ACB" w:rsidP="004B0ACB">
      <w:pPr>
        <w:rPr>
          <w:lang w:val="en-GB"/>
        </w:rPr>
      </w:pPr>
      <w:r>
        <w:rPr>
          <w:lang w:val="en-GB"/>
        </w:rPr>
        <w:t>Last situation:</w:t>
      </w:r>
    </w:p>
    <w:p w14:paraId="7A74C388" w14:textId="26E9D45A" w:rsidR="004B0ACB" w:rsidRDefault="004B0ACB" w:rsidP="004B0ACB">
      <w:pPr>
        <w:rPr>
          <w:lang w:val="en-GB"/>
        </w:rPr>
      </w:pPr>
      <w:r>
        <w:rPr>
          <w:lang w:val="en-GB"/>
        </w:rPr>
        <w:t>If today, they say B. 270 and T 268</w:t>
      </w:r>
    </w:p>
    <w:p w14:paraId="73844E8B" w14:textId="144A0E0A" w:rsidR="004B0ACB" w:rsidRDefault="004B0ACB" w:rsidP="004B0ACB">
      <w:pPr>
        <w:rPr>
          <w:lang w:val="en-GB"/>
        </w:rPr>
      </w:pPr>
      <w:r>
        <w:rPr>
          <w:lang w:val="en-GB"/>
        </w:rPr>
        <w:t xml:space="preserve">On </w:t>
      </w:r>
      <w:proofErr w:type="gramStart"/>
      <w:r>
        <w:rPr>
          <w:lang w:val="en-GB"/>
        </w:rPr>
        <w:t>Dec. 8</w:t>
      </w:r>
      <w:proofErr w:type="gramEnd"/>
      <w:r>
        <w:rPr>
          <w:lang w:val="en-GB"/>
        </w:rPr>
        <w:t xml:space="preserve"> the Electors gather and elect the president</w:t>
      </w:r>
    </w:p>
    <w:p w14:paraId="780950AC" w14:textId="1868DBC9" w:rsidR="004B0ACB" w:rsidRDefault="004B0ACB" w:rsidP="004B0ACB">
      <w:pPr>
        <w:rPr>
          <w:lang w:val="en-GB"/>
        </w:rPr>
      </w:pPr>
    </w:p>
    <w:p w14:paraId="09C466E5" w14:textId="0DEA9C19" w:rsidR="004B0ACB" w:rsidRDefault="004B0ACB" w:rsidP="004B0ACB">
      <w:pPr>
        <w:rPr>
          <w:lang w:val="en-GB"/>
        </w:rPr>
      </w:pPr>
      <w:r>
        <w:rPr>
          <w:lang w:val="en-GB"/>
        </w:rPr>
        <w:t>All the electors of Texas go to trump and so elect him</w:t>
      </w:r>
    </w:p>
    <w:p w14:paraId="7C731BC8" w14:textId="6CD145DD" w:rsidR="004B0ACB" w:rsidRDefault="004B0ACB" w:rsidP="004B0ACB">
      <w:pPr>
        <w:rPr>
          <w:lang w:val="en-GB"/>
        </w:rPr>
      </w:pPr>
    </w:p>
    <w:p w14:paraId="337214E4" w14:textId="3A982DFE" w:rsidR="00033F16" w:rsidRDefault="00033F16" w:rsidP="004B0ACB">
      <w:pPr>
        <w:rPr>
          <w:lang w:val="en-GB"/>
        </w:rPr>
      </w:pPr>
    </w:p>
    <w:p w14:paraId="7B2947D4" w14:textId="5BEAC7A5" w:rsidR="00033F16" w:rsidRDefault="00033F16" w:rsidP="004B0ACB">
      <w:pPr>
        <w:rPr>
          <w:lang w:val="en-GB"/>
        </w:rPr>
      </w:pPr>
      <w:r>
        <w:rPr>
          <w:lang w:val="en-GB"/>
        </w:rPr>
        <w:t>The law forces the electors to vote for the ones who they have postulated to do.</w:t>
      </w:r>
    </w:p>
    <w:p w14:paraId="58F9F39C" w14:textId="08038C61" w:rsidR="00131F24" w:rsidRDefault="00131F24" w:rsidP="004B0ACB">
      <w:pPr>
        <w:rPr>
          <w:lang w:val="en-GB"/>
        </w:rPr>
      </w:pPr>
    </w:p>
    <w:p w14:paraId="0B2D1D83" w14:textId="5CD1EDE0" w:rsidR="00131F24" w:rsidRDefault="00131F24" w:rsidP="004B0ACB">
      <w:pPr>
        <w:rPr>
          <w:lang w:val="en-GB"/>
        </w:rPr>
      </w:pPr>
    </w:p>
    <w:p w14:paraId="7C9F888E" w14:textId="432BA5C7" w:rsidR="00131F24" w:rsidRDefault="00131F24" w:rsidP="004B0ACB">
      <w:pPr>
        <w:rPr>
          <w:lang w:val="en-GB"/>
        </w:rPr>
      </w:pPr>
      <w:r>
        <w:rPr>
          <w:lang w:val="en-GB"/>
        </w:rPr>
        <w:t xml:space="preserve">Dec. 8 </w:t>
      </w:r>
      <w:r w:rsidRPr="00131F24">
        <w:rPr>
          <w:lang w:val="en-GB"/>
        </w:rPr>
        <w:sym w:font="Wingdings" w:char="F0E0"/>
      </w:r>
      <w:r>
        <w:rPr>
          <w:lang w:val="en-GB"/>
        </w:rPr>
        <w:t xml:space="preserve"> Electors elect the president</w:t>
      </w:r>
    </w:p>
    <w:p w14:paraId="7C839E54" w14:textId="4FF65EA4" w:rsidR="00131F24" w:rsidRDefault="00131F24" w:rsidP="004B0ACB">
      <w:pPr>
        <w:rPr>
          <w:lang w:val="en-GB"/>
        </w:rPr>
      </w:pPr>
      <w:r>
        <w:rPr>
          <w:lang w:val="en-GB"/>
        </w:rPr>
        <w:t>January 20</w:t>
      </w:r>
      <w:r w:rsidRPr="00131F24">
        <w:rPr>
          <w:vertAlign w:val="superscript"/>
          <w:lang w:val="en-GB"/>
        </w:rPr>
        <w:t>th</w:t>
      </w:r>
      <w:r>
        <w:rPr>
          <w:lang w:val="en-GB"/>
        </w:rPr>
        <w:t>, 12 pm the army can come and take him out the white house.</w:t>
      </w:r>
    </w:p>
    <w:p w14:paraId="39998987" w14:textId="777D494E" w:rsidR="00131F24" w:rsidRDefault="00131F24" w:rsidP="004B0ACB">
      <w:pPr>
        <w:rPr>
          <w:lang w:val="en-GB"/>
        </w:rPr>
      </w:pPr>
    </w:p>
    <w:p w14:paraId="1C722057" w14:textId="614F5C7B" w:rsidR="00F601CB" w:rsidRDefault="00F601CB" w:rsidP="004B0ACB">
      <w:pPr>
        <w:rPr>
          <w:lang w:val="en-GB"/>
        </w:rPr>
      </w:pPr>
    </w:p>
    <w:p w14:paraId="3C9BC156" w14:textId="78335136" w:rsidR="00F601CB" w:rsidRDefault="00F601CB" w:rsidP="004B0ACB">
      <w:pPr>
        <w:rPr>
          <w:lang w:val="en-GB"/>
        </w:rPr>
      </w:pPr>
      <w:r>
        <w:rPr>
          <w:lang w:val="en-GB"/>
        </w:rPr>
        <w:t xml:space="preserve">Marjorie </w:t>
      </w:r>
      <w:proofErr w:type="spellStart"/>
      <w:r>
        <w:rPr>
          <w:lang w:val="en-GB"/>
        </w:rPr>
        <w:t>taylor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greene</w:t>
      </w:r>
      <w:proofErr w:type="spellEnd"/>
    </w:p>
    <w:p w14:paraId="63BF7F6C" w14:textId="091BD89E" w:rsidR="00F601CB" w:rsidRDefault="00F601CB" w:rsidP="004B0ACB">
      <w:pPr>
        <w:rPr>
          <w:lang w:val="en-GB"/>
        </w:rPr>
      </w:pPr>
    </w:p>
    <w:p w14:paraId="0C51DE33" w14:textId="3BC5F1DE" w:rsidR="006F1DCD" w:rsidRDefault="006F1DCD" w:rsidP="004B0ACB">
      <w:pPr>
        <w:rPr>
          <w:lang w:val="en-GB"/>
        </w:rPr>
      </w:pPr>
    </w:p>
    <w:p w14:paraId="33DC92FD" w14:textId="42748773" w:rsidR="006F1DCD" w:rsidRDefault="006F1DCD" w:rsidP="004B0ACB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webquest</w:t>
      </w:r>
      <w:proofErr w:type="spellEnd"/>
      <w:r>
        <w:rPr>
          <w:lang w:val="en-GB"/>
        </w:rPr>
        <w:t>:</w:t>
      </w:r>
    </w:p>
    <w:p w14:paraId="0B7D305B" w14:textId="3DCA87C8" w:rsidR="006F1DCD" w:rsidRDefault="006F1DCD" w:rsidP="004B0ACB">
      <w:pPr>
        <w:rPr>
          <w:lang w:val="en-GB"/>
        </w:rPr>
      </w:pPr>
      <w:r>
        <w:rPr>
          <w:lang w:val="en-GB"/>
        </w:rPr>
        <w:t>V History</w:t>
      </w:r>
    </w:p>
    <w:p w14:paraId="1DC7D8ED" w14:textId="41015649" w:rsidR="006F1DCD" w:rsidRDefault="006F1DCD" w:rsidP="004B0ACB">
      <w:pPr>
        <w:rPr>
          <w:lang w:val="en-GB"/>
        </w:rPr>
      </w:pPr>
      <w:r>
        <w:rPr>
          <w:lang w:val="en-GB"/>
        </w:rPr>
        <w:t>3)</w:t>
      </w:r>
    </w:p>
    <w:p w14:paraId="6B581039" w14:textId="511E82A0" w:rsidR="006F1DCD" w:rsidRDefault="006F1DCD" w:rsidP="004B0ACB">
      <w:pPr>
        <w:rPr>
          <w:lang w:val="en-GB"/>
        </w:rPr>
      </w:pPr>
      <w:r>
        <w:rPr>
          <w:lang w:val="en-GB"/>
        </w:rPr>
        <w:t>Fear of hell</w:t>
      </w:r>
    </w:p>
    <w:p w14:paraId="1A86128A" w14:textId="1787DECB" w:rsidR="006F1DCD" w:rsidRDefault="006F1DCD" w:rsidP="004B0ACB">
      <w:pPr>
        <w:rPr>
          <w:lang w:val="en-GB"/>
        </w:rPr>
      </w:pPr>
    </w:p>
    <w:p w14:paraId="527ABFFA" w14:textId="2FC4AF85" w:rsidR="001752F7" w:rsidRDefault="001752F7" w:rsidP="004B0ACB">
      <w:pPr>
        <w:rPr>
          <w:lang w:val="en-GB"/>
        </w:rPr>
      </w:pPr>
      <w:r>
        <w:rPr>
          <w:lang w:val="en-GB"/>
        </w:rPr>
        <w:t>4)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52F7" w14:paraId="1853BE49" w14:textId="77777777" w:rsidTr="001752F7">
        <w:tc>
          <w:tcPr>
            <w:tcW w:w="4531" w:type="dxa"/>
          </w:tcPr>
          <w:p w14:paraId="32644BFE" w14:textId="5CB79F8D" w:rsidR="001752F7" w:rsidRDefault="001752F7" w:rsidP="001752F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allowed</w:t>
            </w:r>
          </w:p>
        </w:tc>
        <w:tc>
          <w:tcPr>
            <w:tcW w:w="4531" w:type="dxa"/>
          </w:tcPr>
          <w:p w14:paraId="4CC40DD7" w14:textId="18988893" w:rsidR="001752F7" w:rsidRDefault="001752F7" w:rsidP="001752F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Allowed</w:t>
            </w:r>
          </w:p>
        </w:tc>
      </w:tr>
      <w:tr w:rsidR="001752F7" w14:paraId="3672500F" w14:textId="77777777" w:rsidTr="001752F7">
        <w:tc>
          <w:tcPr>
            <w:tcW w:w="4531" w:type="dxa"/>
          </w:tcPr>
          <w:p w14:paraId="201906F6" w14:textId="77777777" w:rsidR="001752F7" w:rsidRDefault="001752F7" w:rsidP="001752F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 smoking in public</w:t>
            </w:r>
          </w:p>
          <w:p w14:paraId="7CAED9AF" w14:textId="77777777" w:rsidR="001752F7" w:rsidRDefault="001752F7" w:rsidP="001752F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 long hair</w:t>
            </w:r>
          </w:p>
          <w:p w14:paraId="51BF653E" w14:textId="369BD9C9" w:rsidR="001752F7" w:rsidRDefault="001752F7" w:rsidP="001752F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 fancy clothes</w:t>
            </w:r>
          </w:p>
          <w:p w14:paraId="7B6CEBFF" w14:textId="77777777" w:rsidR="001752F7" w:rsidRDefault="001752F7" w:rsidP="001752F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 playing with Indians</w:t>
            </w:r>
          </w:p>
          <w:p w14:paraId="5FB7AD71" w14:textId="0BBED2C8" w:rsidR="001752F7" w:rsidRDefault="001752F7" w:rsidP="001752F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 Xmas celebration</w:t>
            </w:r>
          </w:p>
        </w:tc>
        <w:tc>
          <w:tcPr>
            <w:tcW w:w="4531" w:type="dxa"/>
          </w:tcPr>
          <w:p w14:paraId="6D795D44" w14:textId="3B52EA9E" w:rsidR="001752F7" w:rsidRDefault="00605246" w:rsidP="001752F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1752F7">
              <w:rPr>
                <w:lang w:val="en-GB"/>
              </w:rPr>
              <w:t>ork</w:t>
            </w:r>
          </w:p>
          <w:p w14:paraId="2485A75D" w14:textId="4177DAE8" w:rsidR="001752F7" w:rsidRDefault="00605246" w:rsidP="001752F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1752F7">
              <w:rPr>
                <w:lang w:val="en-GB"/>
              </w:rPr>
              <w:t>ray</w:t>
            </w:r>
          </w:p>
        </w:tc>
      </w:tr>
    </w:tbl>
    <w:p w14:paraId="278E5D68" w14:textId="355D434B" w:rsidR="001752F7" w:rsidRDefault="001752F7" w:rsidP="004B0ACB">
      <w:pPr>
        <w:rPr>
          <w:lang w:val="en-GB"/>
        </w:rPr>
      </w:pPr>
    </w:p>
    <w:p w14:paraId="55EB6E3C" w14:textId="792905DE" w:rsidR="00B32421" w:rsidRDefault="00D446E8" w:rsidP="004B0ACB">
      <w:pPr>
        <w:rPr>
          <w:lang w:val="en-GB"/>
        </w:rPr>
      </w:pPr>
      <w:r>
        <w:rPr>
          <w:lang w:val="en-GB"/>
        </w:rPr>
        <w:t>5)</w:t>
      </w:r>
    </w:p>
    <w:p w14:paraId="35D3212A" w14:textId="1B670C80" w:rsidR="00D446E8" w:rsidRDefault="00D446E8" w:rsidP="004B0ACB">
      <w:pPr>
        <w:rPr>
          <w:lang w:val="en-GB"/>
        </w:rPr>
      </w:pPr>
      <w:r>
        <w:rPr>
          <w:lang w:val="en-GB"/>
        </w:rPr>
        <w:t>Puritans Experiments/The Name of the War/The Scarlet Letter</w:t>
      </w:r>
      <w:r w:rsidR="007A1E1F">
        <w:rPr>
          <w:lang w:val="en-GB"/>
        </w:rPr>
        <w:t>/The Crucible</w:t>
      </w:r>
    </w:p>
    <w:p w14:paraId="092DA53A" w14:textId="50716CDE" w:rsidR="00D446E8" w:rsidRDefault="00D446E8" w:rsidP="004B0ACB">
      <w:pPr>
        <w:rPr>
          <w:lang w:val="en-GB"/>
        </w:rPr>
      </w:pPr>
    </w:p>
    <w:p w14:paraId="2A6A57A4" w14:textId="4CB103FF" w:rsidR="00EE2AF6" w:rsidRDefault="00EE2AF6" w:rsidP="004B0ACB">
      <w:pPr>
        <w:rPr>
          <w:lang w:val="en-GB"/>
        </w:rPr>
      </w:pPr>
    </w:p>
    <w:p w14:paraId="3DF32A2C" w14:textId="7E3E83BC" w:rsidR="00EE2AF6" w:rsidRDefault="00EE2AF6" w:rsidP="004B0ACB">
      <w:pPr>
        <w:rPr>
          <w:lang w:val="en-GB"/>
        </w:rPr>
      </w:pPr>
      <w:r>
        <w:rPr>
          <w:lang w:val="en-GB"/>
        </w:rPr>
        <w:t>Buy book: 9782091781167</w:t>
      </w:r>
    </w:p>
    <w:p w14:paraId="3F50CE5D" w14:textId="77777777" w:rsidR="00EE2AF6" w:rsidRPr="004B0ACB" w:rsidRDefault="00EE2AF6" w:rsidP="004B0ACB">
      <w:pPr>
        <w:rPr>
          <w:lang w:val="en-GB"/>
        </w:rPr>
      </w:pPr>
    </w:p>
    <w:sectPr w:rsidR="00EE2AF6" w:rsidRPr="004B0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D72EB"/>
    <w:multiLevelType w:val="hybridMultilevel"/>
    <w:tmpl w:val="7D1E78E2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B7"/>
    <w:rsid w:val="00033F16"/>
    <w:rsid w:val="00115C1F"/>
    <w:rsid w:val="00131F24"/>
    <w:rsid w:val="001752F7"/>
    <w:rsid w:val="004343BB"/>
    <w:rsid w:val="004B0ACB"/>
    <w:rsid w:val="005B0304"/>
    <w:rsid w:val="00605246"/>
    <w:rsid w:val="006B14C4"/>
    <w:rsid w:val="006F1DCD"/>
    <w:rsid w:val="0070443F"/>
    <w:rsid w:val="007A1E1F"/>
    <w:rsid w:val="00A73A62"/>
    <w:rsid w:val="00B32421"/>
    <w:rsid w:val="00BD2746"/>
    <w:rsid w:val="00BF1FBB"/>
    <w:rsid w:val="00D446E8"/>
    <w:rsid w:val="00EE2AF6"/>
    <w:rsid w:val="00F601CB"/>
    <w:rsid w:val="00F8282D"/>
    <w:rsid w:val="00F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AC2D"/>
  <w15:chartTrackingRefBased/>
  <w15:docId w15:val="{9AA4ED5B-E59B-48DD-8E18-B66B46A6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43BB"/>
    <w:pPr>
      <w:ind w:left="720"/>
      <w:contextualSpacing/>
    </w:pPr>
  </w:style>
  <w:style w:type="table" w:styleId="Grilledutableau">
    <w:name w:val="Table Grid"/>
    <w:basedOn w:val="TableauNormal"/>
    <w:uiPriority w:val="39"/>
    <w:rsid w:val="0017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13</cp:revision>
  <dcterms:created xsi:type="dcterms:W3CDTF">2020-11-06T10:34:00Z</dcterms:created>
  <dcterms:modified xsi:type="dcterms:W3CDTF">2020-11-06T11:48:00Z</dcterms:modified>
</cp:coreProperties>
</file>