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E701F" w14:textId="7E7BEEC2" w:rsidR="008C4A0E" w:rsidRDefault="008C4A0E" w:rsidP="00882654">
      <w:pPr>
        <w:ind w:left="720" w:hanging="360"/>
        <w:rPr>
          <w:lang w:val="en-GB"/>
        </w:rPr>
      </w:pPr>
      <w:r w:rsidRPr="00D15EBB">
        <w:rPr>
          <w:lang w:val="en-GB"/>
        </w:rPr>
        <w:t xml:space="preserve">A lame excuse </w:t>
      </w:r>
      <w:r w:rsidRPr="00D15EBB">
        <w:rPr>
          <w:lang w:val="en-GB"/>
        </w:rPr>
        <w:sym w:font="Wingdings" w:char="F0E0"/>
      </w:r>
      <w:r w:rsidRPr="00D15EBB">
        <w:rPr>
          <w:lang w:val="en-GB"/>
        </w:rPr>
        <w:t xml:space="preserve"> a bad excuse</w:t>
      </w:r>
    </w:p>
    <w:p w14:paraId="73838741" w14:textId="59E87108" w:rsidR="002D645E" w:rsidRDefault="002D645E" w:rsidP="00882654">
      <w:pPr>
        <w:ind w:left="720" w:hanging="360"/>
        <w:rPr>
          <w:lang w:val="en-GB"/>
        </w:rPr>
      </w:pPr>
      <w:r>
        <w:rPr>
          <w:lang w:val="en-GB"/>
        </w:rPr>
        <w:t>A souvenir = a</w:t>
      </w:r>
      <w:r w:rsidR="00E17661">
        <w:rPr>
          <w:lang w:val="en-GB"/>
        </w:rPr>
        <w:t>n object to remember</w:t>
      </w:r>
      <w:r>
        <w:rPr>
          <w:lang w:val="en-GB"/>
        </w:rPr>
        <w:t>.</w:t>
      </w:r>
    </w:p>
    <w:p w14:paraId="45451540" w14:textId="4E404215" w:rsidR="00F57370" w:rsidRPr="00D15EBB" w:rsidRDefault="00F57370" w:rsidP="00882654">
      <w:pPr>
        <w:ind w:left="720" w:hanging="360"/>
        <w:rPr>
          <w:lang w:val="en-GB"/>
        </w:rPr>
      </w:pPr>
      <w:r>
        <w:rPr>
          <w:lang w:val="en-GB"/>
        </w:rPr>
        <w:t>To drill = To drill for oil</w:t>
      </w:r>
    </w:p>
    <w:p w14:paraId="28735B86" w14:textId="79386937" w:rsidR="0070443F" w:rsidRPr="00D15EBB" w:rsidRDefault="00882654" w:rsidP="00882654">
      <w:pPr>
        <w:pStyle w:val="Paragraphedeliste"/>
        <w:numPr>
          <w:ilvl w:val="0"/>
          <w:numId w:val="1"/>
        </w:numPr>
        <w:rPr>
          <w:lang w:val="en-GB"/>
        </w:rPr>
      </w:pPr>
      <w:r w:rsidRPr="00D15EBB">
        <w:rPr>
          <w:lang w:val="en-GB"/>
        </w:rPr>
        <w:t>The narrator’s Body.</w:t>
      </w:r>
    </w:p>
    <w:p w14:paraId="243E9745" w14:textId="298E46D7" w:rsidR="00882654" w:rsidRPr="00D15EBB" w:rsidRDefault="00882654" w:rsidP="00882654">
      <w:pPr>
        <w:pStyle w:val="Paragraphedeliste"/>
        <w:numPr>
          <w:ilvl w:val="0"/>
          <w:numId w:val="2"/>
        </w:numPr>
        <w:rPr>
          <w:lang w:val="en-GB"/>
        </w:rPr>
      </w:pPr>
      <w:r w:rsidRPr="00D15EBB">
        <w:rPr>
          <w:lang w:val="en-GB"/>
        </w:rPr>
        <w:t>Choose two colours and underline the words used to describe her body and relationship to it before and now.</w:t>
      </w:r>
    </w:p>
    <w:p w14:paraId="524063C5" w14:textId="77777777" w:rsidR="00882654" w:rsidRPr="00D15EBB" w:rsidRDefault="00882654" w:rsidP="00882654">
      <w:pPr>
        <w:pStyle w:val="Paragraphedeliste"/>
        <w:ind w:left="1080"/>
        <w:rPr>
          <w:lang w:val="en-GB"/>
        </w:rPr>
      </w:pPr>
    </w:p>
    <w:p w14:paraId="1015C78C" w14:textId="68FD19AA" w:rsidR="00882654" w:rsidRPr="00D15EBB" w:rsidRDefault="00882654" w:rsidP="00882654">
      <w:pPr>
        <w:pStyle w:val="Paragraphedeliste"/>
        <w:numPr>
          <w:ilvl w:val="0"/>
          <w:numId w:val="2"/>
        </w:numPr>
        <w:rPr>
          <w:lang w:val="en-GB"/>
        </w:rPr>
      </w:pPr>
      <w:r w:rsidRPr="00D15EBB">
        <w:rPr>
          <w:lang w:val="en-GB"/>
        </w:rPr>
        <w:t>What can you conclude?</w:t>
      </w:r>
    </w:p>
    <w:p w14:paraId="411124FE" w14:textId="0961EB31" w:rsidR="00882654" w:rsidRPr="00D15EBB" w:rsidRDefault="00882654" w:rsidP="00882654">
      <w:pPr>
        <w:ind w:left="1080"/>
        <w:rPr>
          <w:lang w:val="en-GB"/>
        </w:rPr>
      </w:pPr>
    </w:p>
    <w:p w14:paraId="0C887E70" w14:textId="65E3A350" w:rsidR="00C40D8A" w:rsidRPr="00D15EBB" w:rsidRDefault="00C40D8A" w:rsidP="00882654">
      <w:pPr>
        <w:ind w:left="1080"/>
        <w:rPr>
          <w:lang w:val="en-GB"/>
        </w:rPr>
      </w:pPr>
      <w:r w:rsidRPr="00D15EBB">
        <w:rPr>
          <w:lang w:val="en-GB"/>
        </w:rPr>
        <w:t xml:space="preserve">Before </w:t>
      </w:r>
      <w:r w:rsidRPr="00D15EBB">
        <w:rPr>
          <w:lang w:val="en-GB"/>
        </w:rPr>
        <w:sym w:font="Wingdings" w:char="F0E0"/>
      </w:r>
      <w:r w:rsidRPr="00D15EBB">
        <w:rPr>
          <w:lang w:val="en-GB"/>
        </w:rPr>
        <w:t xml:space="preserve"> free/</w:t>
      </w:r>
      <w:r w:rsidR="00D15EBB" w:rsidRPr="00D15EBB">
        <w:rPr>
          <w:lang w:val="en-GB"/>
        </w:rPr>
        <w:t>powerful</w:t>
      </w:r>
      <w:r w:rsidRPr="00D15EBB">
        <w:rPr>
          <w:lang w:val="en-GB"/>
        </w:rPr>
        <w:t>/independent/confident/proud.</w:t>
      </w:r>
    </w:p>
    <w:p w14:paraId="39BA7A1D" w14:textId="323648E3" w:rsidR="00C40D8A" w:rsidRPr="00D15EBB" w:rsidRDefault="00C40D8A" w:rsidP="00882654">
      <w:pPr>
        <w:ind w:left="1080"/>
        <w:rPr>
          <w:lang w:val="en-GB"/>
        </w:rPr>
      </w:pPr>
      <w:r w:rsidRPr="00D15EBB">
        <w:rPr>
          <w:lang w:val="en-GB"/>
        </w:rPr>
        <w:t xml:space="preserve">Now </w:t>
      </w:r>
      <w:r w:rsidRPr="00D15EBB">
        <w:rPr>
          <w:lang w:val="en-GB"/>
        </w:rPr>
        <w:sym w:font="Wingdings" w:char="F0E0"/>
      </w:r>
      <w:r w:rsidRPr="00D15EBB">
        <w:rPr>
          <w:lang w:val="en-GB"/>
        </w:rPr>
        <w:t xml:space="preserve"> empty/sinking/low/escaping her</w:t>
      </w:r>
    </w:p>
    <w:p w14:paraId="7926BFC0" w14:textId="1085430A" w:rsidR="00F307D6" w:rsidRPr="00D15EBB" w:rsidRDefault="00F307D6" w:rsidP="00F307D6">
      <w:pPr>
        <w:ind w:left="1080"/>
        <w:rPr>
          <w:lang w:val="en-GB"/>
        </w:rPr>
      </w:pPr>
      <w:r w:rsidRPr="00D15EBB">
        <w:rPr>
          <w:lang w:val="en-GB"/>
        </w:rPr>
        <w:t xml:space="preserve">She is </w:t>
      </w:r>
      <w:r w:rsidR="00D15EBB" w:rsidRPr="00D15EBB">
        <w:rPr>
          <w:lang w:val="en-GB"/>
        </w:rPr>
        <w:t>discussed</w:t>
      </w:r>
      <w:r w:rsidRPr="00D15EBB">
        <w:rPr>
          <w:lang w:val="en-GB"/>
        </w:rPr>
        <w:t xml:space="preserve"> by her own body.</w:t>
      </w:r>
    </w:p>
    <w:p w14:paraId="1D9A51F2" w14:textId="77777777" w:rsidR="00F307D6" w:rsidRPr="00D15EBB" w:rsidRDefault="00F307D6" w:rsidP="00F307D6">
      <w:pPr>
        <w:ind w:left="1080"/>
        <w:rPr>
          <w:lang w:val="en-GB"/>
        </w:rPr>
      </w:pPr>
    </w:p>
    <w:p w14:paraId="502E952E" w14:textId="42323AD0" w:rsidR="00882654" w:rsidRPr="00D15EBB" w:rsidRDefault="00882654" w:rsidP="00882654">
      <w:pPr>
        <w:pStyle w:val="Paragraphedeliste"/>
        <w:numPr>
          <w:ilvl w:val="0"/>
          <w:numId w:val="2"/>
        </w:numPr>
        <w:rPr>
          <w:lang w:val="en-GB"/>
        </w:rPr>
      </w:pPr>
      <w:r w:rsidRPr="00D15EBB">
        <w:rPr>
          <w:lang w:val="en-GB"/>
        </w:rPr>
        <w:t xml:space="preserve">Describe the feelings she </w:t>
      </w:r>
      <w:r w:rsidR="00D15EBB" w:rsidRPr="00D15EBB">
        <w:rPr>
          <w:lang w:val="en-GB"/>
        </w:rPr>
        <w:t>experiences</w:t>
      </w:r>
      <w:r w:rsidRPr="00D15EBB">
        <w:rPr>
          <w:lang w:val="en-GB"/>
        </w:rPr>
        <w:t xml:space="preserve"> every month regarding her body.</w:t>
      </w:r>
    </w:p>
    <w:p w14:paraId="5FB931A1" w14:textId="02870F01" w:rsidR="00F307D6" w:rsidRPr="00D15EBB" w:rsidRDefault="00D15EBB" w:rsidP="00882654">
      <w:pPr>
        <w:pStyle w:val="Paragraphedeliste"/>
        <w:ind w:left="1080"/>
        <w:rPr>
          <w:lang w:val="en-GB"/>
        </w:rPr>
      </w:pPr>
      <w:r w:rsidRPr="00D15EBB">
        <w:rPr>
          <w:lang w:val="en-GB"/>
        </w:rPr>
        <w:t>Terrified</w:t>
      </w:r>
      <w:r w:rsidR="00F307D6" w:rsidRPr="00D15EBB">
        <w:rPr>
          <w:lang w:val="en-GB"/>
        </w:rPr>
        <w:t xml:space="preserve"> of having her periods</w:t>
      </w:r>
      <w:r w:rsidRPr="00D15EBB">
        <w:rPr>
          <w:lang w:val="en-GB"/>
        </w:rPr>
        <w:t xml:space="preserve"> </w:t>
      </w:r>
      <w:r w:rsidR="00F307D6" w:rsidRPr="00D15EBB">
        <w:rPr>
          <w:lang w:val="en-GB"/>
        </w:rPr>
        <w:t>No</w:t>
      </w:r>
      <w:r w:rsidRPr="00D15EBB">
        <w:rPr>
          <w:lang w:val="en-GB"/>
        </w:rPr>
        <w:t xml:space="preserve"> </w:t>
      </w:r>
      <w:r w:rsidR="00F307D6" w:rsidRPr="00D15EBB">
        <w:rPr>
          <w:lang w:val="en-GB"/>
        </w:rPr>
        <w:t xml:space="preserve">baby </w:t>
      </w:r>
      <w:r w:rsidR="00F307D6" w:rsidRPr="00D15EBB">
        <w:rPr>
          <w:lang w:val="en-GB"/>
        </w:rPr>
        <w:sym w:font="Wingdings" w:char="F0E0"/>
      </w:r>
      <w:r w:rsidR="00F307D6" w:rsidRPr="00D15EBB">
        <w:rPr>
          <w:lang w:val="en-GB"/>
        </w:rPr>
        <w:t xml:space="preserve"> ceremony </w:t>
      </w:r>
      <w:r w:rsidR="00F307D6" w:rsidRPr="00D15EBB">
        <w:rPr>
          <w:lang w:val="en-GB"/>
        </w:rPr>
        <w:sym w:font="Wingdings" w:char="F0E0"/>
      </w:r>
      <w:r w:rsidR="00F307D6" w:rsidRPr="00D15EBB">
        <w:rPr>
          <w:lang w:val="en-GB"/>
        </w:rPr>
        <w:t xml:space="preserve"> rape.</w:t>
      </w:r>
    </w:p>
    <w:p w14:paraId="69E47D63" w14:textId="77777777" w:rsidR="00F307D6" w:rsidRPr="00D15EBB" w:rsidRDefault="00F307D6" w:rsidP="00882654">
      <w:pPr>
        <w:pStyle w:val="Paragraphedeliste"/>
        <w:ind w:left="1080"/>
        <w:rPr>
          <w:lang w:val="en-GB"/>
        </w:rPr>
      </w:pPr>
    </w:p>
    <w:p w14:paraId="36C0FA0A" w14:textId="182571A3" w:rsidR="00882654" w:rsidRPr="00D15EBB" w:rsidRDefault="00882654" w:rsidP="00882654">
      <w:pPr>
        <w:pStyle w:val="Paragraphedeliste"/>
        <w:numPr>
          <w:ilvl w:val="0"/>
          <w:numId w:val="2"/>
        </w:numPr>
        <w:rPr>
          <w:lang w:val="en-GB"/>
        </w:rPr>
      </w:pPr>
      <w:r w:rsidRPr="00D15EBB">
        <w:rPr>
          <w:lang w:val="en-GB"/>
        </w:rPr>
        <w:t>What about her body and other people now compared to the past?</w:t>
      </w:r>
    </w:p>
    <w:p w14:paraId="168267FF" w14:textId="6AB5ED8E" w:rsidR="00882654" w:rsidRPr="00D15EBB" w:rsidRDefault="00560412" w:rsidP="00882654">
      <w:pPr>
        <w:pStyle w:val="Paragraphedeliste"/>
        <w:ind w:left="1080"/>
        <w:rPr>
          <w:lang w:val="en-GB"/>
        </w:rPr>
      </w:pPr>
      <w:r w:rsidRPr="00D15EBB">
        <w:rPr>
          <w:lang w:val="en-GB"/>
        </w:rPr>
        <w:t>Before, she was the own master of her body.</w:t>
      </w:r>
    </w:p>
    <w:p w14:paraId="376120BE" w14:textId="04295A92" w:rsidR="00560412" w:rsidRPr="00D15EBB" w:rsidRDefault="00560412" w:rsidP="00882654">
      <w:pPr>
        <w:pStyle w:val="Paragraphedeliste"/>
        <w:ind w:left="1080"/>
        <w:rPr>
          <w:lang w:val="en-GB"/>
        </w:rPr>
      </w:pPr>
      <w:r w:rsidRPr="00D15EBB">
        <w:rPr>
          <w:lang w:val="en-GB"/>
        </w:rPr>
        <w:t>Now her body has become the instrument of others.</w:t>
      </w:r>
    </w:p>
    <w:p w14:paraId="4184429E" w14:textId="09FC8E5B" w:rsidR="00D15EBB" w:rsidRPr="00D15EBB" w:rsidRDefault="00D15EBB" w:rsidP="00882654">
      <w:pPr>
        <w:pStyle w:val="Paragraphedeliste"/>
        <w:ind w:left="1080"/>
        <w:rPr>
          <w:lang w:val="en-GB"/>
        </w:rPr>
      </w:pPr>
    </w:p>
    <w:p w14:paraId="38EDDC33" w14:textId="2EBE5097" w:rsidR="00D15EBB" w:rsidRDefault="00454BB7" w:rsidP="00882654">
      <w:pPr>
        <w:pStyle w:val="Paragraphedeliste"/>
        <w:ind w:left="1080"/>
        <w:rPr>
          <w:lang w:val="en-GB"/>
        </w:rPr>
      </w:pPr>
      <w:r>
        <w:rPr>
          <w:lang w:val="en-GB"/>
        </w:rPr>
        <w:t>Style Lab:</w:t>
      </w:r>
    </w:p>
    <w:p w14:paraId="56267111" w14:textId="2B135428" w:rsidR="00454BB7" w:rsidRDefault="00454BB7" w:rsidP="00882654">
      <w:pPr>
        <w:pStyle w:val="Paragraphedeliste"/>
        <w:ind w:left="1080"/>
        <w:rPr>
          <w:lang w:val="en-GB"/>
        </w:rPr>
      </w:pPr>
      <w:r>
        <w:rPr>
          <w:lang w:val="en-GB"/>
        </w:rPr>
        <w:t xml:space="preserve">Womb </w:t>
      </w:r>
      <w:r w:rsidRPr="00454BB7">
        <w:rPr>
          <w:lang w:val="en-GB"/>
        </w:rPr>
        <w:sym w:font="Wingdings" w:char="F0E0"/>
      </w:r>
      <w:r>
        <w:rPr>
          <w:lang w:val="en-GB"/>
        </w:rPr>
        <w:t xml:space="preserve"> moon/swamp/pear/wave/sky/fenland</w:t>
      </w:r>
    </w:p>
    <w:p w14:paraId="1F903D0D" w14:textId="7B82F03D" w:rsidR="00454BB7" w:rsidRDefault="00454BB7" w:rsidP="00882654">
      <w:pPr>
        <w:pStyle w:val="Paragraphedeliste"/>
        <w:ind w:left="1080"/>
        <w:rPr>
          <w:lang w:val="en-GB"/>
        </w:rPr>
      </w:pPr>
    </w:p>
    <w:p w14:paraId="6947502A" w14:textId="303B673C" w:rsidR="00454BB7" w:rsidRPr="008B1BE3" w:rsidRDefault="00B548C3" w:rsidP="008B1BE3">
      <w:pPr>
        <w:rPr>
          <w:lang w:val="en-GB"/>
        </w:rPr>
      </w:pPr>
      <w:r w:rsidRPr="008B1BE3">
        <w:rPr>
          <w:lang w:val="en-GB"/>
        </w:rPr>
        <w:t>2.</w:t>
      </w:r>
    </w:p>
    <w:p w14:paraId="74A82E0F" w14:textId="19DA9CEF" w:rsidR="00B548C3" w:rsidRPr="008B1BE3" w:rsidRDefault="00B548C3" w:rsidP="008B1BE3">
      <w:pPr>
        <w:ind w:firstLine="708"/>
        <w:rPr>
          <w:lang w:val="en-GB"/>
        </w:rPr>
      </w:pPr>
      <w:r w:rsidRPr="008B1BE3">
        <w:rPr>
          <w:lang w:val="en-GB"/>
        </w:rPr>
        <w:t>a. Look up the symbolisms of the following words.</w:t>
      </w:r>
    </w:p>
    <w:p w14:paraId="42F47BC1" w14:textId="06494FDD" w:rsidR="00B548C3" w:rsidRDefault="00B548C3" w:rsidP="00B548C3">
      <w:pPr>
        <w:pStyle w:val="Paragraphedeliste"/>
        <w:ind w:left="1080"/>
        <w:rPr>
          <w:lang w:val="en-GB"/>
        </w:rPr>
      </w:pPr>
      <w:r>
        <w:rPr>
          <w:lang w:val="en-GB"/>
        </w:rPr>
        <w:t xml:space="preserve">pear: Feminine erotic symbol </w:t>
      </w:r>
      <w:r w:rsidRPr="00B548C3">
        <w:rPr>
          <w:lang w:val="en-GB"/>
        </w:rPr>
        <w:sym w:font="Wingdings" w:char="F0E0"/>
      </w:r>
      <w:r>
        <w:rPr>
          <w:lang w:val="en-GB"/>
        </w:rPr>
        <w:t xml:space="preserve"> virginity/child</w:t>
      </w:r>
    </w:p>
    <w:p w14:paraId="458977A6" w14:textId="4D9BABDA" w:rsidR="00C01B53" w:rsidRDefault="002273F0" w:rsidP="00B548C3">
      <w:pPr>
        <w:pStyle w:val="Paragraphedeliste"/>
        <w:ind w:left="1080"/>
        <w:rPr>
          <w:lang w:val="en-GB"/>
        </w:rPr>
      </w:pPr>
      <w:r>
        <w:rPr>
          <w:lang w:val="en-GB"/>
        </w:rPr>
        <w:t>moon: woman’s cycle menstruation</w:t>
      </w:r>
    </w:p>
    <w:p w14:paraId="681CB664" w14:textId="073FFE37" w:rsidR="002273F0" w:rsidRDefault="002273F0" w:rsidP="00B548C3">
      <w:pPr>
        <w:pStyle w:val="Paragraphedeliste"/>
        <w:ind w:left="1080"/>
        <w:rPr>
          <w:lang w:val="en-GB"/>
        </w:rPr>
      </w:pPr>
      <w:r>
        <w:rPr>
          <w:lang w:val="en-GB"/>
        </w:rPr>
        <w:t xml:space="preserve">wave: tidal/cycle </w:t>
      </w:r>
      <w:r w:rsidRPr="002273F0">
        <w:rPr>
          <w:lang w:val="en-GB"/>
        </w:rPr>
        <w:sym w:font="Wingdings" w:char="F0E0"/>
      </w:r>
      <w:r>
        <w:rPr>
          <w:lang w:val="en-GB"/>
        </w:rPr>
        <w:t xml:space="preserve"> menstruation</w:t>
      </w:r>
    </w:p>
    <w:p w14:paraId="3D084159" w14:textId="31598B2F" w:rsidR="002273F0" w:rsidRDefault="002273F0" w:rsidP="00B548C3">
      <w:pPr>
        <w:pStyle w:val="Paragraphedeliste"/>
        <w:ind w:left="1080"/>
        <w:rPr>
          <w:lang w:val="en-GB"/>
        </w:rPr>
      </w:pPr>
      <w:r>
        <w:rPr>
          <w:lang w:val="en-GB"/>
        </w:rPr>
        <w:t>sky: infinity and God’s territory</w:t>
      </w:r>
    </w:p>
    <w:p w14:paraId="533D5261" w14:textId="7BE35EF0" w:rsidR="002273F0" w:rsidRDefault="00A05CA6" w:rsidP="00A05CA6">
      <w:pPr>
        <w:rPr>
          <w:lang w:val="en-GB"/>
        </w:rPr>
      </w:pPr>
      <w:r>
        <w:rPr>
          <w:lang w:val="en-GB"/>
        </w:rPr>
        <w:tab/>
        <w:t>b. Do you think they were chosen randomly or on purpose to describe her body? Why? Explain.</w:t>
      </w:r>
    </w:p>
    <w:p w14:paraId="5CBE2960" w14:textId="291A0979" w:rsidR="00A05CA6" w:rsidRDefault="00A05CA6" w:rsidP="00A05CA6">
      <w:pPr>
        <w:rPr>
          <w:lang w:val="en-GB"/>
        </w:rPr>
      </w:pPr>
      <w:r>
        <w:rPr>
          <w:lang w:val="en-GB"/>
        </w:rPr>
        <w:tab/>
        <w:t xml:space="preserve">On purpose, to bare children, cause the </w:t>
      </w:r>
      <w:proofErr w:type="gramStart"/>
      <w:r>
        <w:rPr>
          <w:lang w:val="en-GB"/>
        </w:rPr>
        <w:t>wife’s</w:t>
      </w:r>
      <w:proofErr w:type="gramEnd"/>
      <w:r>
        <w:rPr>
          <w:lang w:val="en-GB"/>
        </w:rPr>
        <w:t xml:space="preserve"> are barren.</w:t>
      </w:r>
    </w:p>
    <w:p w14:paraId="66EA24EC" w14:textId="0A6F0A89" w:rsidR="00A05CA6" w:rsidRDefault="009F636B" w:rsidP="00A05CA6">
      <w:pPr>
        <w:rPr>
          <w:lang w:val="en-GB"/>
        </w:rPr>
      </w:pPr>
      <w:r>
        <w:rPr>
          <w:lang w:val="en-GB"/>
        </w:rPr>
        <w:tab/>
        <w:t xml:space="preserve">Offred’s body belongs to Gilead and </w:t>
      </w:r>
      <w:proofErr w:type="spellStart"/>
      <w:r>
        <w:rPr>
          <w:lang w:val="en-GB"/>
        </w:rPr>
        <w:t>ot</w:t>
      </w:r>
      <w:proofErr w:type="spellEnd"/>
      <w:r>
        <w:rPr>
          <w:lang w:val="en-GB"/>
        </w:rPr>
        <w:t xml:space="preserve"> Gd. Her purpose is now to bear children.</w:t>
      </w:r>
    </w:p>
    <w:p w14:paraId="60F3D860" w14:textId="372BBC0C" w:rsidR="00EB16C7" w:rsidRDefault="00EB16C7" w:rsidP="00A05CA6">
      <w:pPr>
        <w:rPr>
          <w:lang w:val="en-GB"/>
        </w:rPr>
      </w:pPr>
      <w:r>
        <w:rPr>
          <w:lang w:val="en-GB"/>
        </w:rPr>
        <w:t>3. Check your understanding</w:t>
      </w:r>
    </w:p>
    <w:p w14:paraId="65F99925" w14:textId="763EC2AC" w:rsidR="00EB16C7" w:rsidRDefault="00EB16C7" w:rsidP="00A05CA6">
      <w:pPr>
        <w:rPr>
          <w:lang w:val="en-GB"/>
        </w:rPr>
      </w:pPr>
      <w:r>
        <w:rPr>
          <w:lang w:val="en-GB"/>
        </w:rPr>
        <w:tab/>
        <w:t xml:space="preserve">a. The narrator’s purpose is to </w:t>
      </w:r>
      <w:r w:rsidR="00EB73A2" w:rsidRPr="00EB73A2">
        <w:rPr>
          <w:u w:val="single"/>
          <w:lang w:val="en-GB"/>
        </w:rPr>
        <w:t>show the evolution of her image about her body</w:t>
      </w:r>
      <w:r w:rsidR="00EB73A2">
        <w:rPr>
          <w:u w:val="single"/>
          <w:lang w:val="en-GB"/>
        </w:rPr>
        <w:t>. She must get pregnant.</w:t>
      </w:r>
    </w:p>
    <w:p w14:paraId="351972BD" w14:textId="06D35444" w:rsidR="00EB16C7" w:rsidRPr="00E17661" w:rsidRDefault="00EB16C7" w:rsidP="00A05CA6">
      <w:pPr>
        <w:rPr>
          <w:u w:val="single"/>
          <w:lang w:val="en-GB"/>
        </w:rPr>
      </w:pPr>
      <w:r>
        <w:rPr>
          <w:lang w:val="en-GB"/>
        </w:rPr>
        <w:tab/>
        <w:t xml:space="preserve">b. Her menstruation means </w:t>
      </w:r>
      <w:r w:rsidR="00E17661">
        <w:rPr>
          <w:u w:val="single"/>
          <w:lang w:val="en-GB"/>
        </w:rPr>
        <w:t xml:space="preserve">failure! </w:t>
      </w:r>
      <w:r w:rsidR="00E17661" w:rsidRPr="00E17661">
        <w:rPr>
          <w:u w:val="single"/>
          <w:lang w:val="en-GB"/>
        </w:rPr>
        <w:sym w:font="Wingdings" w:char="F0E0"/>
      </w:r>
      <w:r w:rsidR="00E17661">
        <w:rPr>
          <w:u w:val="single"/>
          <w:lang w:val="en-GB"/>
        </w:rPr>
        <w:t xml:space="preserve"> ceremony </w:t>
      </w:r>
      <w:r w:rsidR="00E17661" w:rsidRPr="00E17661">
        <w:rPr>
          <w:u w:val="single"/>
          <w:lang w:val="en-GB"/>
        </w:rPr>
        <w:sym w:font="Wingdings" w:char="F0E0"/>
      </w:r>
      <w:r w:rsidR="00E17661">
        <w:rPr>
          <w:u w:val="single"/>
          <w:lang w:val="en-GB"/>
        </w:rPr>
        <w:t xml:space="preserve"> rape.</w:t>
      </w:r>
    </w:p>
    <w:p w14:paraId="1BC173DF" w14:textId="3D7457B8" w:rsidR="00EB16C7" w:rsidRPr="00E17661" w:rsidRDefault="00EB16C7" w:rsidP="00A05CA6">
      <w:pPr>
        <w:rPr>
          <w:u w:val="single"/>
          <w:lang w:val="en-GB"/>
        </w:rPr>
      </w:pPr>
      <w:r>
        <w:rPr>
          <w:lang w:val="en-GB"/>
        </w:rPr>
        <w:tab/>
        <w:t xml:space="preserve">c. Her body </w:t>
      </w:r>
      <w:r w:rsidR="005451C6">
        <w:rPr>
          <w:lang w:val="en-GB"/>
        </w:rPr>
        <w:t xml:space="preserve">no longer is </w:t>
      </w:r>
      <w:r w:rsidR="00E17661">
        <w:rPr>
          <w:u w:val="single"/>
          <w:lang w:val="en-GB"/>
        </w:rPr>
        <w:t>her own/ an instrument of pleasure.</w:t>
      </w:r>
    </w:p>
    <w:p w14:paraId="1BA15BEF" w14:textId="3DACF8A8" w:rsidR="00EB16C7" w:rsidRDefault="00EB16C7" w:rsidP="00A05CA6">
      <w:pPr>
        <w:rPr>
          <w:lang w:val="en-GB"/>
        </w:rPr>
      </w:pPr>
      <w:r>
        <w:rPr>
          <w:lang w:val="en-GB"/>
        </w:rPr>
        <w:tab/>
        <w:t>d.</w:t>
      </w:r>
      <w:r w:rsidR="005451C6">
        <w:rPr>
          <w:lang w:val="en-GB"/>
        </w:rPr>
        <w:t xml:space="preserve"> In this passage, her womb is turned into a landscape where</w:t>
      </w:r>
      <w:r w:rsidR="00E17661">
        <w:rPr>
          <w:lang w:val="en-GB"/>
        </w:rPr>
        <w:t xml:space="preserve"> </w:t>
      </w:r>
      <w:r w:rsidR="00F37AD1">
        <w:rPr>
          <w:u w:val="single"/>
          <w:lang w:val="en-GB"/>
        </w:rPr>
        <w:t>the sky, the moon, the waves</w:t>
      </w:r>
      <w:r w:rsidR="00F22689">
        <w:rPr>
          <w:u w:val="single"/>
          <w:lang w:val="en-GB"/>
        </w:rPr>
        <w:t xml:space="preserve"> symbolise women’s mensuration/cycle and eternity.</w:t>
      </w:r>
    </w:p>
    <w:p w14:paraId="2FCC0BFD" w14:textId="77777777" w:rsidR="00DA6EF0" w:rsidRPr="00DA6EF0" w:rsidRDefault="00DA6EF0" w:rsidP="00A05CA6">
      <w:pPr>
        <w:rPr>
          <w:lang w:val="en-GB"/>
        </w:rPr>
      </w:pPr>
    </w:p>
    <w:sectPr w:rsidR="00DA6EF0" w:rsidRPr="00DA6E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DC6166"/>
    <w:multiLevelType w:val="hybridMultilevel"/>
    <w:tmpl w:val="31E80A88"/>
    <w:lvl w:ilvl="0" w:tplc="80E8D9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D07CF9"/>
    <w:multiLevelType w:val="hybridMultilevel"/>
    <w:tmpl w:val="FBCAF8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654"/>
    <w:rsid w:val="00115C1F"/>
    <w:rsid w:val="002273F0"/>
    <w:rsid w:val="002446ED"/>
    <w:rsid w:val="002D645E"/>
    <w:rsid w:val="00454BB7"/>
    <w:rsid w:val="005451C6"/>
    <w:rsid w:val="00560412"/>
    <w:rsid w:val="005B0304"/>
    <w:rsid w:val="006B14C4"/>
    <w:rsid w:val="0070443F"/>
    <w:rsid w:val="00745C9E"/>
    <w:rsid w:val="00882654"/>
    <w:rsid w:val="008B1BE3"/>
    <w:rsid w:val="008C4A0E"/>
    <w:rsid w:val="009F636B"/>
    <w:rsid w:val="00A05CA6"/>
    <w:rsid w:val="00A73A62"/>
    <w:rsid w:val="00B548C3"/>
    <w:rsid w:val="00BD2746"/>
    <w:rsid w:val="00BF1FBB"/>
    <w:rsid w:val="00C01B53"/>
    <w:rsid w:val="00C40D8A"/>
    <w:rsid w:val="00C6040E"/>
    <w:rsid w:val="00D15EBB"/>
    <w:rsid w:val="00DA6EF0"/>
    <w:rsid w:val="00E17661"/>
    <w:rsid w:val="00EB16C7"/>
    <w:rsid w:val="00EB73A2"/>
    <w:rsid w:val="00F22689"/>
    <w:rsid w:val="00F307D6"/>
    <w:rsid w:val="00F37AD1"/>
    <w:rsid w:val="00F57370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C8E09"/>
  <w15:chartTrackingRefBased/>
  <w15:docId w15:val="{3F386FDC-C4A2-46B7-BD15-EBD2E961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2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22</cp:revision>
  <dcterms:created xsi:type="dcterms:W3CDTF">2020-11-17T07:18:00Z</dcterms:created>
  <dcterms:modified xsi:type="dcterms:W3CDTF">2020-11-17T08:49:00Z</dcterms:modified>
</cp:coreProperties>
</file>