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6C533" w14:textId="6BAFB640" w:rsidR="0070443F" w:rsidRDefault="00DA7CCD">
      <w:pPr>
        <w:rPr>
          <w:lang w:val="en-GB"/>
        </w:rPr>
      </w:pPr>
      <w:r w:rsidRPr="00DA7CCD">
        <w:rPr>
          <w:lang w:val="en-GB"/>
        </w:rPr>
        <w:t>The ceremony</w:t>
      </w:r>
      <w:r>
        <w:rPr>
          <w:lang w:val="en-GB"/>
        </w:rPr>
        <w:t>: The center of the novel?</w:t>
      </w:r>
    </w:p>
    <w:p w14:paraId="4EEFAB43" w14:textId="5B8A0679" w:rsidR="00DA7CCD" w:rsidRDefault="00DA7CCD">
      <w:pPr>
        <w:rPr>
          <w:lang w:val="en-GB"/>
        </w:rPr>
      </w:pPr>
    </w:p>
    <w:p w14:paraId="592747B1" w14:textId="0D1BD697" w:rsidR="00DA7CCD" w:rsidRDefault="00DA7CCD">
      <w:pPr>
        <w:rPr>
          <w:lang w:val="en-GB"/>
        </w:rPr>
      </w:pPr>
      <w:r>
        <w:rPr>
          <w:lang w:val="en-GB"/>
        </w:rPr>
        <w:t>Use of female body</w:t>
      </w:r>
    </w:p>
    <w:p w14:paraId="000429A3" w14:textId="73B744C8" w:rsidR="00DA7CCD" w:rsidRDefault="00DA7CCD">
      <w:pPr>
        <w:rPr>
          <w:lang w:val="en-GB"/>
        </w:rPr>
      </w:pPr>
      <w:r>
        <w:rPr>
          <w:lang w:val="en-GB"/>
        </w:rPr>
        <w:t>Religious aspect of it (Biblical reference to Rachel)</w:t>
      </w:r>
    </w:p>
    <w:p w14:paraId="58D6B33A" w14:textId="1194476F" w:rsidR="00DA7CCD" w:rsidRDefault="00DA7CCD">
      <w:pPr>
        <w:rPr>
          <w:lang w:val="en-GB"/>
        </w:rPr>
      </w:pPr>
      <w:r>
        <w:rPr>
          <w:lang w:val="en-GB"/>
        </w:rPr>
        <w:t xml:space="preserve">Usable for </w:t>
      </w:r>
      <w:r w:rsidRPr="00941416">
        <w:rPr>
          <w:highlight w:val="yellow"/>
          <w:lang w:val="en-GB"/>
        </w:rPr>
        <w:t>utopia/dystopia, Building and expression of self.</w:t>
      </w:r>
    </w:p>
    <w:p w14:paraId="00852D51" w14:textId="43C7051E" w:rsidR="00DA7CCD" w:rsidRDefault="00DA7CCD">
      <w:pPr>
        <w:rPr>
          <w:lang w:val="en-GB"/>
        </w:rPr>
      </w:pPr>
    </w:p>
    <w:p w14:paraId="451C337A" w14:textId="72E0A2D6" w:rsidR="00941416" w:rsidRDefault="00941416" w:rsidP="0094141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White = purity, virginity, cleanliness, peace.</w:t>
      </w:r>
    </w:p>
    <w:p w14:paraId="2ED3EE32" w14:textId="0DC165E5" w:rsidR="00941416" w:rsidRDefault="00941416" w:rsidP="00941416">
      <w:pPr>
        <w:pStyle w:val="Paragraphedeliste"/>
        <w:rPr>
          <w:lang w:val="en-GB"/>
        </w:rPr>
      </w:pPr>
      <w:r>
        <w:rPr>
          <w:lang w:val="en-GB"/>
        </w:rPr>
        <w:t>White is surrounding the women (Serena Joy, Offred)</w:t>
      </w:r>
    </w:p>
    <w:p w14:paraId="2C29B879" w14:textId="2126891A" w:rsidR="00941416" w:rsidRDefault="00941416" w:rsidP="00941416">
      <w:pPr>
        <w:pStyle w:val="Paragraphedeliste"/>
        <w:rPr>
          <w:lang w:val="en-GB"/>
        </w:rPr>
      </w:pPr>
      <w:r>
        <w:rPr>
          <w:lang w:val="en-GB"/>
        </w:rPr>
        <w:t>Marriage, death, birth = opposite are joined by the white surrounding them.</w:t>
      </w:r>
    </w:p>
    <w:p w14:paraId="5E667885" w14:textId="4358924C" w:rsidR="00941416" w:rsidRPr="00941416" w:rsidRDefault="00941416" w:rsidP="00941416">
      <w:pPr>
        <w:rPr>
          <w:lang w:val="en-GB"/>
        </w:rPr>
      </w:pPr>
      <w:r>
        <w:rPr>
          <w:lang w:val="en-GB"/>
        </w:rPr>
        <w:t>All three are religious events, ceremonies!</w:t>
      </w:r>
    </w:p>
    <w:p w14:paraId="0540DC6A" w14:textId="01901ADA" w:rsidR="00941416" w:rsidRDefault="00941416" w:rsidP="0094141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A) Commander, SJ, Offred: the two women lying on a bed, SJ is holding Offred’s hand (hurting her with her wedding ring)</w:t>
      </w:r>
    </w:p>
    <w:p w14:paraId="1062D612" w14:textId="6F160A0A" w:rsidR="00941416" w:rsidRDefault="00941416" w:rsidP="00941416">
      <w:pPr>
        <w:pStyle w:val="Paragraphedeliste"/>
        <w:rPr>
          <w:lang w:val="en-GB"/>
        </w:rPr>
      </w:pPr>
      <w:r>
        <w:rPr>
          <w:lang w:val="en-GB"/>
        </w:rPr>
        <w:t>Symbol of birth (delivery) /love-making (getting the same feelings, the same movements)</w:t>
      </w:r>
    </w:p>
    <w:p w14:paraId="3B8C0656" w14:textId="13C74C08" w:rsidR="00941416" w:rsidRDefault="00941416" w:rsidP="00941416">
      <w:pPr>
        <w:pStyle w:val="Paragraphedeliste"/>
        <w:rPr>
          <w:lang w:val="en-GB"/>
        </w:rPr>
      </w:pPr>
      <w:proofErr w:type="gramStart"/>
      <w:r>
        <w:rPr>
          <w:lang w:val="en-GB"/>
        </w:rPr>
        <w:t xml:space="preserve">Uncanny </w:t>
      </w:r>
      <w:r w:rsidR="00C57834">
        <w:rPr>
          <w:lang w:val="en-GB"/>
        </w:rPr>
        <w:t>:</w:t>
      </w:r>
      <w:proofErr w:type="gramEnd"/>
      <w:r w:rsidR="00C57834">
        <w:rPr>
          <w:lang w:val="en-GB"/>
        </w:rPr>
        <w:t xml:space="preserve"> SJ is “giving birth” to Offred. The woman she once was (in the past) is </w:t>
      </w:r>
      <w:proofErr w:type="spellStart"/>
      <w:r w:rsidR="00C57834">
        <w:rPr>
          <w:lang w:val="en-GB"/>
        </w:rPr>
        <w:t>killes</w:t>
      </w:r>
      <w:proofErr w:type="spellEnd"/>
      <w:r w:rsidR="00C57834">
        <w:rPr>
          <w:lang w:val="en-GB"/>
        </w:rPr>
        <w:t xml:space="preserve"> by the Ceremony, she is a new woman!</w:t>
      </w:r>
    </w:p>
    <w:p w14:paraId="5FBC7831" w14:textId="770A11F9" w:rsidR="00C57834" w:rsidRDefault="00C57834" w:rsidP="00941416">
      <w:pPr>
        <w:pStyle w:val="Paragraphedeliste"/>
        <w:rPr>
          <w:lang w:val="en-GB"/>
        </w:rPr>
      </w:pPr>
      <w:r w:rsidRPr="00C57834">
        <w:rPr>
          <w:highlight w:val="cyan"/>
          <w:lang w:val="en-GB"/>
        </w:rPr>
        <w:t>Destroying of the self to build another self!</w:t>
      </w:r>
    </w:p>
    <w:p w14:paraId="5860806E" w14:textId="77777777" w:rsidR="00C57834" w:rsidRDefault="00C57834" w:rsidP="00941416">
      <w:pPr>
        <w:pStyle w:val="Paragraphedeliste"/>
        <w:rPr>
          <w:lang w:val="en-GB"/>
        </w:rPr>
      </w:pPr>
    </w:p>
    <w:p w14:paraId="3C7D6733" w14:textId="6493A193" w:rsidR="00C57834" w:rsidRDefault="00C57834" w:rsidP="00C57834">
      <w:pPr>
        <w:pStyle w:val="Paragraphedeliste"/>
        <w:rPr>
          <w:lang w:val="en-GB"/>
        </w:rPr>
      </w:pPr>
      <w:r>
        <w:rPr>
          <w:lang w:val="en-GB"/>
        </w:rPr>
        <w:t>B) Big belly = pregnancy, changing body of women, woman</w:t>
      </w:r>
      <w:r w:rsidR="00206F71">
        <w:rPr>
          <w:lang w:val="en-GB"/>
        </w:rPr>
        <w:t xml:space="preserve"> giving birth to another self (</w:t>
      </w:r>
      <w:r w:rsidR="00206F71" w:rsidRPr="00106A1E">
        <w:rPr>
          <w:highlight w:val="magenta"/>
          <w:lang w:val="en-GB"/>
        </w:rPr>
        <w:t>1 self becomes 2</w:t>
      </w:r>
      <w:r w:rsidR="00206F71">
        <w:rPr>
          <w:lang w:val="en-GB"/>
        </w:rPr>
        <w:t>).</w:t>
      </w:r>
    </w:p>
    <w:p w14:paraId="0EAA794B" w14:textId="52BEB348" w:rsidR="00206F71" w:rsidRDefault="00206F71" w:rsidP="00C57834">
      <w:pPr>
        <w:pStyle w:val="Paragraphedeliste"/>
        <w:rPr>
          <w:lang w:val="en-GB"/>
        </w:rPr>
      </w:pPr>
      <w:r>
        <w:rPr>
          <w:lang w:val="en-GB"/>
        </w:rPr>
        <w:t>“</w:t>
      </w:r>
      <w:r w:rsidRPr="004907AC">
        <w:rPr>
          <w:b/>
          <w:bCs/>
          <w:lang w:val="en-GB"/>
        </w:rPr>
        <w:t>propelled forward</w:t>
      </w:r>
      <w:r>
        <w:rPr>
          <w:lang w:val="en-GB"/>
        </w:rPr>
        <w:t xml:space="preserve"> by a swollen b</w:t>
      </w:r>
      <w:r w:rsidR="004907AC">
        <w:rPr>
          <w:lang w:val="en-GB"/>
        </w:rPr>
        <w:t>elly</w:t>
      </w:r>
      <w:r>
        <w:rPr>
          <w:lang w:val="en-GB"/>
        </w:rPr>
        <w:t>”. (l.12)</w:t>
      </w:r>
      <w:r w:rsidR="004907AC">
        <w:rPr>
          <w:lang w:val="en-GB"/>
        </w:rPr>
        <w:t xml:space="preserve"> = being pregnant would give her a promotion, go forward in society.</w:t>
      </w:r>
    </w:p>
    <w:p w14:paraId="78F0A573" w14:textId="430813E1" w:rsidR="004907AC" w:rsidRDefault="004907AC" w:rsidP="00C57834">
      <w:pPr>
        <w:pStyle w:val="Paragraphedeliste"/>
        <w:rPr>
          <w:lang w:val="en-GB"/>
        </w:rPr>
      </w:pPr>
    </w:p>
    <w:p w14:paraId="27EF762E" w14:textId="6950CC91" w:rsidR="004907AC" w:rsidRDefault="004907AC" w:rsidP="00C57834">
      <w:pPr>
        <w:pStyle w:val="Paragraphedeliste"/>
        <w:rPr>
          <w:lang w:val="en-GB"/>
        </w:rPr>
      </w:pPr>
      <w:r>
        <w:rPr>
          <w:lang w:val="en-GB"/>
        </w:rPr>
        <w:t>c) Scene = religious ceremony, imagery of flowers, scents, a poem (romantic, love)</w:t>
      </w:r>
    </w:p>
    <w:p w14:paraId="5D452193" w14:textId="54940254" w:rsidR="004907AC" w:rsidRDefault="004907AC" w:rsidP="00C57834">
      <w:pPr>
        <w:pStyle w:val="Paragraphedeliste"/>
        <w:rPr>
          <w:lang w:val="en-GB"/>
        </w:rPr>
      </w:pPr>
      <w:r>
        <w:rPr>
          <w:lang w:val="en-GB"/>
        </w:rPr>
        <w:t>Reality = rape: Violence and chaos</w:t>
      </w:r>
    </w:p>
    <w:p w14:paraId="4D2A42C8" w14:textId="44D459B1" w:rsidR="004907AC" w:rsidRDefault="004907AC" w:rsidP="00C57834">
      <w:pPr>
        <w:pStyle w:val="Paragraphedeliste"/>
        <w:rPr>
          <w:lang w:val="en-GB"/>
        </w:rPr>
      </w:pPr>
      <w:r>
        <w:rPr>
          <w:lang w:val="en-GB"/>
        </w:rPr>
        <w:t>Utopia v. dystopia</w:t>
      </w:r>
    </w:p>
    <w:p w14:paraId="2181A435" w14:textId="058554FB" w:rsidR="004907AC" w:rsidRDefault="004907AC" w:rsidP="00C57834">
      <w:pPr>
        <w:pStyle w:val="Paragraphedeliste"/>
        <w:rPr>
          <w:lang w:val="en-GB"/>
        </w:rPr>
      </w:pPr>
    </w:p>
    <w:p w14:paraId="6719DED9" w14:textId="68F7F4C4" w:rsidR="004907AC" w:rsidRDefault="004907AC" w:rsidP="00C57834">
      <w:pPr>
        <w:pStyle w:val="Paragraphedeliste"/>
        <w:rPr>
          <w:lang w:val="en-GB"/>
        </w:rPr>
      </w:pPr>
      <w:r>
        <w:rPr>
          <w:lang w:val="en-GB"/>
        </w:rPr>
        <w:t>d) Compared to ships and referred to as bellies: they are objects! They are meaningless, they are only reproductive. They do not have an identity. They are nobodies.</w:t>
      </w:r>
    </w:p>
    <w:p w14:paraId="0B7601E9" w14:textId="34D04228" w:rsidR="004907AC" w:rsidRDefault="004907AC" w:rsidP="00C57834">
      <w:pPr>
        <w:pStyle w:val="Paragraphedeliste"/>
        <w:rPr>
          <w:lang w:val="en-GB"/>
        </w:rPr>
      </w:pPr>
    </w:p>
    <w:p w14:paraId="3486DA50" w14:textId="34720A7A" w:rsidR="00E5537A" w:rsidRDefault="00E5537A" w:rsidP="00C57834">
      <w:pPr>
        <w:pStyle w:val="Paragraphedeliste"/>
        <w:rPr>
          <w:lang w:val="en-GB"/>
        </w:rPr>
      </w:pPr>
    </w:p>
    <w:p w14:paraId="1608B4E0" w14:textId="42DBBD8D" w:rsidR="00E5537A" w:rsidRDefault="00E5537A" w:rsidP="00C57834">
      <w:pPr>
        <w:pStyle w:val="Paragraphedeliste"/>
        <w:rPr>
          <w:lang w:val="en-GB"/>
        </w:rPr>
      </w:pPr>
      <w:r>
        <w:rPr>
          <w:lang w:val="en-GB"/>
        </w:rPr>
        <w:t>FOCUS ON:</w:t>
      </w:r>
    </w:p>
    <w:p w14:paraId="03039B4D" w14:textId="43D16701" w:rsidR="00E5537A" w:rsidRDefault="00E5537A" w:rsidP="00C57834">
      <w:pPr>
        <w:pStyle w:val="Paragraphedeliste"/>
        <w:rPr>
          <w:lang w:val="en-GB"/>
        </w:rPr>
      </w:pPr>
      <w:r>
        <w:rPr>
          <w:lang w:val="en-GB"/>
        </w:rPr>
        <w:t xml:space="preserve">Faithfulness of The Ceremony to the bible: it is the same almost to the letter. They apply the Bible to their daily lives (theocracy!) = denunciation by M Atwood of </w:t>
      </w:r>
      <w:proofErr w:type="spellStart"/>
      <w:r>
        <w:rPr>
          <w:lang w:val="en-GB"/>
        </w:rPr>
        <w:t>of</w:t>
      </w:r>
      <w:proofErr w:type="spellEnd"/>
      <w:r>
        <w:rPr>
          <w:lang w:val="en-GB"/>
        </w:rPr>
        <w:t xml:space="preserve"> use of extreme religion to tame women, to make them inferior ===== useable for </w:t>
      </w:r>
      <w:r w:rsidRPr="00106A1E">
        <w:rPr>
          <w:highlight w:val="cyan"/>
          <w:lang w:val="en-GB"/>
        </w:rPr>
        <w:t>Art and Debating</w:t>
      </w:r>
      <w:r>
        <w:rPr>
          <w:lang w:val="en-GB"/>
        </w:rPr>
        <w:t xml:space="preserve"> (protesting established order).</w:t>
      </w:r>
    </w:p>
    <w:p w14:paraId="5369788A" w14:textId="1042248C" w:rsidR="00E5537A" w:rsidRDefault="00E5537A" w:rsidP="00C57834">
      <w:pPr>
        <w:pStyle w:val="Paragraphedeliste"/>
        <w:rPr>
          <w:lang w:val="en-GB"/>
        </w:rPr>
      </w:pPr>
    </w:p>
    <w:p w14:paraId="5480BD3D" w14:textId="714F5234" w:rsidR="00E5537A" w:rsidRDefault="00E5537A" w:rsidP="00C57834">
      <w:pPr>
        <w:pStyle w:val="Paragraphedeliste"/>
        <w:rPr>
          <w:lang w:val="en-GB"/>
        </w:rPr>
      </w:pPr>
      <w:r>
        <w:rPr>
          <w:lang w:val="en-GB"/>
        </w:rPr>
        <w:t>STYLE LAB:</w:t>
      </w:r>
    </w:p>
    <w:p w14:paraId="0B118C1B" w14:textId="680352F7" w:rsidR="00E5537A" w:rsidRDefault="00481392" w:rsidP="00C57834">
      <w:pPr>
        <w:pStyle w:val="Paragraphedeliste"/>
        <w:rPr>
          <w:lang w:val="en-GB"/>
        </w:rPr>
      </w:pPr>
      <w:r>
        <w:rPr>
          <w:lang w:val="en-GB"/>
        </w:rPr>
        <w:t>She/her/me/mine/hers (in the same passage)</w:t>
      </w:r>
      <w:r w:rsidR="00106A1E">
        <w:rPr>
          <w:lang w:val="en-GB"/>
        </w:rPr>
        <w:t>: they are ONE (“we are one flesh, one being” l.20) = they are merging into one body (</w:t>
      </w:r>
      <w:r w:rsidR="00106A1E" w:rsidRPr="00106A1E">
        <w:rPr>
          <w:highlight w:val="magenta"/>
          <w:lang w:val="en-GB"/>
        </w:rPr>
        <w:t>from 2 bodies you get one</w:t>
      </w:r>
      <w:r w:rsidR="00106A1E">
        <w:rPr>
          <w:lang w:val="en-GB"/>
        </w:rPr>
        <w:t xml:space="preserve">; </w:t>
      </w:r>
      <w:r w:rsidR="00106A1E" w:rsidRPr="00106A1E">
        <w:rPr>
          <w:highlight w:val="magenta"/>
          <w:lang w:val="en-GB"/>
        </w:rPr>
        <w:t>from 2 selves you get 1 self</w:t>
      </w:r>
      <w:r w:rsidR="00106A1E">
        <w:rPr>
          <w:lang w:val="en-GB"/>
        </w:rPr>
        <w:t>)</w:t>
      </w:r>
    </w:p>
    <w:p w14:paraId="02261407" w14:textId="4F94A13E" w:rsidR="00106A1E" w:rsidRDefault="00106A1E" w:rsidP="00C57834">
      <w:pPr>
        <w:pStyle w:val="Paragraphedeliste"/>
        <w:rPr>
          <w:lang w:val="en-GB"/>
        </w:rPr>
      </w:pPr>
      <w:r w:rsidRPr="00106A1E">
        <w:rPr>
          <w:highlight w:val="magenta"/>
          <w:lang w:val="en-GB"/>
        </w:rPr>
        <w:t>A baby is more important than a woman!</w:t>
      </w:r>
    </w:p>
    <w:p w14:paraId="1F068ACB" w14:textId="77777777" w:rsidR="00481392" w:rsidRDefault="00481392" w:rsidP="00C57834">
      <w:pPr>
        <w:pStyle w:val="Paragraphedeliste"/>
        <w:rPr>
          <w:lang w:val="en-GB"/>
        </w:rPr>
      </w:pPr>
    </w:p>
    <w:p w14:paraId="3886A10E" w14:textId="2E68018F" w:rsidR="00941416" w:rsidRDefault="001F180F">
      <w:pPr>
        <w:rPr>
          <w:lang w:val="en-GB"/>
        </w:rPr>
      </w:pPr>
      <w:r>
        <w:rPr>
          <w:lang w:val="en-GB"/>
        </w:rPr>
        <w:t xml:space="preserve">Comparison to Lolita: fight between the hero, Humbert </w:t>
      </w:r>
      <w:proofErr w:type="spellStart"/>
      <w:r>
        <w:rPr>
          <w:lang w:val="en-GB"/>
        </w:rPr>
        <w:t>Humbert</w:t>
      </w:r>
      <w:proofErr w:type="spellEnd"/>
      <w:r>
        <w:rPr>
          <w:lang w:val="en-GB"/>
        </w:rPr>
        <w:t xml:space="preserve"> (he has a </w:t>
      </w:r>
      <w:r w:rsidR="00E04C42">
        <w:rPr>
          <w:lang w:val="en-GB"/>
        </w:rPr>
        <w:t>doppelganger</w:t>
      </w:r>
      <w:r>
        <w:rPr>
          <w:lang w:val="en-GB"/>
        </w:rPr>
        <w:t xml:space="preserve">, a double), and Clare </w:t>
      </w:r>
      <w:proofErr w:type="spellStart"/>
      <w:proofErr w:type="gramStart"/>
      <w:r w:rsidRPr="00E04C42">
        <w:rPr>
          <w:b/>
          <w:bCs/>
          <w:lang w:val="en-GB"/>
        </w:rPr>
        <w:t>Quilty</w:t>
      </w:r>
      <w:proofErr w:type="spellEnd"/>
      <w:r w:rsidRPr="00E04C42">
        <w:rPr>
          <w:b/>
          <w:bCs/>
          <w:lang w:val="en-GB"/>
        </w:rPr>
        <w:t>(</w:t>
      </w:r>
      <w:proofErr w:type="gramEnd"/>
      <w:r w:rsidRPr="00E04C42">
        <w:rPr>
          <w:b/>
          <w:bCs/>
          <w:lang w:val="en-GB"/>
        </w:rPr>
        <w:t xml:space="preserve">Guilty), mirroring effect : understand that Clare </w:t>
      </w:r>
      <w:proofErr w:type="spellStart"/>
      <w:r w:rsidRPr="00E04C42">
        <w:rPr>
          <w:b/>
          <w:bCs/>
          <w:lang w:val="en-GB"/>
        </w:rPr>
        <w:t>Quilty</w:t>
      </w:r>
      <w:proofErr w:type="spellEnd"/>
      <w:r w:rsidRPr="00E04C42">
        <w:rPr>
          <w:b/>
          <w:bCs/>
          <w:lang w:val="en-GB"/>
        </w:rPr>
        <w:t xml:space="preserve"> is the doppelganger of Humbert </w:t>
      </w:r>
      <w:proofErr w:type="spellStart"/>
      <w:r w:rsidRPr="00E04C42">
        <w:rPr>
          <w:b/>
          <w:bCs/>
          <w:lang w:val="en-GB"/>
        </w:rPr>
        <w:t>Humbert</w:t>
      </w:r>
      <w:proofErr w:type="spellEnd"/>
      <w:r w:rsidRPr="00E04C42">
        <w:rPr>
          <w:b/>
          <w:bCs/>
          <w:lang w:val="en-GB"/>
        </w:rPr>
        <w:t>, he is the GUILTY one! Humber is fighting his other self</w:t>
      </w:r>
      <w:r w:rsidR="00E04C42" w:rsidRPr="00E04C42">
        <w:rPr>
          <w:b/>
          <w:bCs/>
          <w:lang w:val="en-GB"/>
        </w:rPr>
        <w:t xml:space="preserve">, his demon. By killing Clare </w:t>
      </w:r>
      <w:proofErr w:type="spellStart"/>
      <w:r w:rsidR="00E04C42" w:rsidRPr="00E04C42">
        <w:rPr>
          <w:b/>
          <w:bCs/>
          <w:lang w:val="en-GB"/>
        </w:rPr>
        <w:t>Q</w:t>
      </w:r>
      <w:r w:rsidR="00E04C42">
        <w:rPr>
          <w:b/>
          <w:bCs/>
          <w:lang w:val="en-GB"/>
        </w:rPr>
        <w:t>u</w:t>
      </w:r>
      <w:r w:rsidR="00E04C42" w:rsidRPr="00E04C42">
        <w:rPr>
          <w:b/>
          <w:bCs/>
          <w:lang w:val="en-GB"/>
        </w:rPr>
        <w:t>ilty</w:t>
      </w:r>
      <w:proofErr w:type="spellEnd"/>
      <w:r w:rsidR="00E04C42" w:rsidRPr="00E04C42">
        <w:rPr>
          <w:b/>
          <w:bCs/>
          <w:lang w:val="en-GB"/>
        </w:rPr>
        <w:t>, he is killing the bad side of him.</w:t>
      </w:r>
    </w:p>
    <w:p w14:paraId="3A8B8A28" w14:textId="520662E8" w:rsidR="001F180F" w:rsidRDefault="001F180F">
      <w:pPr>
        <w:rPr>
          <w:lang w:val="en-GB"/>
        </w:rPr>
      </w:pPr>
    </w:p>
    <w:p w14:paraId="5A0D3BDE" w14:textId="386C1625" w:rsidR="00655A20" w:rsidRDefault="00655A20" w:rsidP="00655A20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Ceremony/Serena Joy/(white) canopy/hands/domination, subordination, control…</w:t>
      </w:r>
    </w:p>
    <w:p w14:paraId="259A5545" w14:textId="77777777" w:rsidR="00BB66F9" w:rsidRPr="00BB66F9" w:rsidRDefault="00BB66F9" w:rsidP="00BB66F9">
      <w:pPr>
        <w:rPr>
          <w:lang w:val="en-GB"/>
        </w:rPr>
      </w:pPr>
    </w:p>
    <w:p w14:paraId="742FDC04" w14:textId="6B188AD3" w:rsidR="002629FB" w:rsidRDefault="002629FB">
      <w:pPr>
        <w:rPr>
          <w:lang w:val="en-GB"/>
        </w:rPr>
      </w:pPr>
    </w:p>
    <w:p w14:paraId="2792A6C8" w14:textId="673455BE" w:rsidR="002629FB" w:rsidRDefault="002629FB">
      <w:pPr>
        <w:rPr>
          <w:lang w:val="en-GB"/>
        </w:rPr>
      </w:pPr>
      <w:r>
        <w:rPr>
          <w:lang w:val="en-GB"/>
        </w:rPr>
        <w:t>Vocab:</w:t>
      </w:r>
    </w:p>
    <w:p w14:paraId="5DCA446C" w14:textId="23C18A57" w:rsidR="002629FB" w:rsidRDefault="002629FB">
      <w:pPr>
        <w:rPr>
          <w:lang w:val="en-GB"/>
        </w:rPr>
      </w:pPr>
      <w:r>
        <w:rPr>
          <w:lang w:val="en-GB"/>
        </w:rPr>
        <w:t>To kill 2 birds with one stone.</w:t>
      </w:r>
    </w:p>
    <w:p w14:paraId="52E4EE11" w14:textId="61AC6CBC" w:rsidR="002629FB" w:rsidRDefault="002629FB">
      <w:pPr>
        <w:rPr>
          <w:lang w:val="en-GB"/>
        </w:rPr>
      </w:pPr>
      <w:r>
        <w:rPr>
          <w:lang w:val="en-GB"/>
        </w:rPr>
        <w:t>To be inert = to be still, not to move, to be motionless</w:t>
      </w:r>
    </w:p>
    <w:p w14:paraId="2ED46401" w14:textId="77777777" w:rsidR="002629FB" w:rsidRPr="00DA7CCD" w:rsidRDefault="002629FB">
      <w:pPr>
        <w:rPr>
          <w:lang w:val="en-GB"/>
        </w:rPr>
      </w:pPr>
    </w:p>
    <w:sectPr w:rsidR="002629FB" w:rsidRPr="00DA7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33C1C"/>
    <w:multiLevelType w:val="hybridMultilevel"/>
    <w:tmpl w:val="DDDE2F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A9"/>
    <w:rsid w:val="00106A1E"/>
    <w:rsid w:val="00115C1F"/>
    <w:rsid w:val="001F180F"/>
    <w:rsid w:val="00206F71"/>
    <w:rsid w:val="002446ED"/>
    <w:rsid w:val="002629FB"/>
    <w:rsid w:val="00481392"/>
    <w:rsid w:val="004907AC"/>
    <w:rsid w:val="00575AA9"/>
    <w:rsid w:val="005B0304"/>
    <w:rsid w:val="00655A20"/>
    <w:rsid w:val="006B14C4"/>
    <w:rsid w:val="0070443F"/>
    <w:rsid w:val="00941416"/>
    <w:rsid w:val="00A73A62"/>
    <w:rsid w:val="00BB66F9"/>
    <w:rsid w:val="00BD2746"/>
    <w:rsid w:val="00BF1FBB"/>
    <w:rsid w:val="00C57834"/>
    <w:rsid w:val="00DA7CCD"/>
    <w:rsid w:val="00E04C42"/>
    <w:rsid w:val="00E5537A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9E5EE"/>
  <w15:chartTrackingRefBased/>
  <w15:docId w15:val="{352CA73E-271B-4995-82E6-0FADA6E4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1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11</cp:revision>
  <dcterms:created xsi:type="dcterms:W3CDTF">2020-11-20T10:23:00Z</dcterms:created>
  <dcterms:modified xsi:type="dcterms:W3CDTF">2020-11-20T11:48:00Z</dcterms:modified>
</cp:coreProperties>
</file>