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6EBD4" w14:textId="77777777" w:rsidR="005923B4" w:rsidRDefault="005923B4" w:rsidP="005923B4">
      <w:pPr>
        <w:rPr>
          <w:lang w:val="en-GB"/>
        </w:rPr>
      </w:pPr>
      <w:r w:rsidRPr="005923B4">
        <w:rPr>
          <w:lang w:val="en-GB"/>
        </w:rPr>
        <w:t xml:space="preserve">Intro </w:t>
      </w:r>
      <w:r w:rsidRPr="005923B4">
        <w:rPr>
          <w:lang w:val="en-GB"/>
        </w:rPr>
        <w:sym w:font="Wingdings" w:char="F0E0"/>
      </w:r>
    </w:p>
    <w:p w14:paraId="235CA857" w14:textId="29EDD6B2" w:rsidR="0070443F" w:rsidRDefault="005923B4" w:rsidP="005923B4">
      <w:pPr>
        <w:pStyle w:val="Paragraphedeliste"/>
        <w:numPr>
          <w:ilvl w:val="0"/>
          <w:numId w:val="2"/>
        </w:numPr>
        <w:rPr>
          <w:lang w:val="en-GB"/>
        </w:rPr>
      </w:pPr>
      <w:r w:rsidRPr="005923B4">
        <w:rPr>
          <w:lang w:val="en-GB"/>
        </w:rPr>
        <w:t>Give Definitions of terms</w:t>
      </w:r>
    </w:p>
    <w:p w14:paraId="245221D0" w14:textId="2B46D97F" w:rsidR="005923B4" w:rsidRPr="005923B4" w:rsidRDefault="005923B4" w:rsidP="005923B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Present the doc</w:t>
      </w:r>
    </w:p>
    <w:p w14:paraId="67B7DE75" w14:textId="5812B660" w:rsidR="005923B4" w:rsidRDefault="005923B4" w:rsidP="005923B4">
      <w:pPr>
        <w:rPr>
          <w:lang w:val="en-GB"/>
        </w:rPr>
      </w:pPr>
    </w:p>
    <w:p w14:paraId="60EB6786" w14:textId="5E4AB077" w:rsidR="005923B4" w:rsidRDefault="005923B4" w:rsidP="005923B4">
      <w:pPr>
        <w:rPr>
          <w:lang w:val="en-GB"/>
        </w:rPr>
      </w:pPr>
      <w:r>
        <w:rPr>
          <w:lang w:val="en-GB"/>
        </w:rPr>
        <w:t xml:space="preserve">Compare the documents </w:t>
      </w:r>
      <w:proofErr w:type="gramStart"/>
      <w:r>
        <w:rPr>
          <w:lang w:val="en-GB"/>
        </w:rPr>
        <w:t>in regards to</w:t>
      </w:r>
      <w:proofErr w:type="gramEnd"/>
      <w:r>
        <w:rPr>
          <w:lang w:val="en-GB"/>
        </w:rPr>
        <w:t xml:space="preserve"> the Bac axis.</w:t>
      </w:r>
    </w:p>
    <w:p w14:paraId="72609F71" w14:textId="7FD1A690" w:rsidR="005923B4" w:rsidRDefault="005923B4" w:rsidP="005923B4">
      <w:pPr>
        <w:rPr>
          <w:lang w:val="en-GB"/>
        </w:rPr>
      </w:pPr>
    </w:p>
    <w:p w14:paraId="28EFCD89" w14:textId="052FB022" w:rsidR="003404E5" w:rsidRDefault="005923B4" w:rsidP="005923B4">
      <w:pPr>
        <w:rPr>
          <w:lang w:val="en-GB"/>
        </w:rPr>
      </w:pPr>
      <w:r>
        <w:rPr>
          <w:lang w:val="en-GB"/>
        </w:rPr>
        <w:t>Conclusion: by giving your choice and if possible open on another axis also related to the doc. Chosen.</w:t>
      </w:r>
    </w:p>
    <w:p w14:paraId="1184B816" w14:textId="77777777" w:rsidR="003404E5" w:rsidRDefault="003404E5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0AAFFD07" w14:textId="644850C3" w:rsidR="00923167" w:rsidRDefault="00923167" w:rsidP="005923B4">
      <w:pPr>
        <w:rPr>
          <w:lang w:val="en-GB"/>
        </w:rPr>
      </w:pPr>
      <w:r>
        <w:rPr>
          <w:lang w:val="en-GB"/>
        </w:rPr>
        <w:lastRenderedPageBreak/>
        <w:t>Territory and memory</w:t>
      </w:r>
    </w:p>
    <w:p w14:paraId="72DF8CF6" w14:textId="78B31EC2" w:rsidR="005923B4" w:rsidRDefault="003404E5" w:rsidP="005923B4">
      <w:pPr>
        <w:rPr>
          <w:lang w:val="en-GB"/>
        </w:rPr>
      </w:pPr>
      <w:r>
        <w:rPr>
          <w:lang w:val="en-GB"/>
        </w:rPr>
        <w:t>Private and public spaces</w:t>
      </w:r>
    </w:p>
    <w:p w14:paraId="3D3CB94C" w14:textId="391E3E0B" w:rsidR="003404E5" w:rsidRDefault="003404E5" w:rsidP="005923B4">
      <w:pPr>
        <w:rPr>
          <w:lang w:val="en-GB"/>
        </w:rPr>
      </w:pPr>
      <w:r>
        <w:rPr>
          <w:lang w:val="en-GB"/>
        </w:rPr>
        <w:t>D1:</w:t>
      </w:r>
    </w:p>
    <w:p w14:paraId="583EEEAE" w14:textId="7188A274" w:rsidR="003404E5" w:rsidRDefault="003404E5" w:rsidP="005923B4">
      <w:pPr>
        <w:rPr>
          <w:lang w:val="en-GB"/>
        </w:rPr>
      </w:pPr>
      <w:r>
        <w:rPr>
          <w:lang w:val="en-GB"/>
        </w:rPr>
        <w:t>Abraham Lincoln</w:t>
      </w:r>
    </w:p>
    <w:p w14:paraId="21CD2A23" w14:textId="2CDEB25C" w:rsidR="003404E5" w:rsidRDefault="003404E5" w:rsidP="005923B4">
      <w:pPr>
        <w:rPr>
          <w:lang w:val="en-GB"/>
        </w:rPr>
      </w:pPr>
      <w:r>
        <w:rPr>
          <w:lang w:val="en-GB"/>
        </w:rPr>
        <w:t>George Bush</w:t>
      </w:r>
    </w:p>
    <w:p w14:paraId="002AECB0" w14:textId="581AE4A1" w:rsidR="003404E5" w:rsidRDefault="003404E5" w:rsidP="005923B4">
      <w:pPr>
        <w:rPr>
          <w:lang w:val="en-GB"/>
        </w:rPr>
      </w:pPr>
      <w:r>
        <w:rPr>
          <w:lang w:val="en-GB"/>
        </w:rPr>
        <w:t>John Kennedy</w:t>
      </w:r>
    </w:p>
    <w:p w14:paraId="6A061A7F" w14:textId="77777777" w:rsidR="003404E5" w:rsidRDefault="003404E5" w:rsidP="005923B4">
      <w:pPr>
        <w:rPr>
          <w:lang w:val="en-GB"/>
        </w:rPr>
      </w:pPr>
    </w:p>
    <w:p w14:paraId="5CEC5B2E" w14:textId="1E5978C4" w:rsidR="003404E5" w:rsidRDefault="003404E5" w:rsidP="005923B4">
      <w:pPr>
        <w:rPr>
          <w:lang w:val="en-GB"/>
        </w:rPr>
      </w:pPr>
      <w:r>
        <w:rPr>
          <w:lang w:val="en-GB"/>
        </w:rPr>
        <w:t>Mount Rushmore</w:t>
      </w:r>
    </w:p>
    <w:p w14:paraId="697ACAF9" w14:textId="26C98F25" w:rsidR="003404E5" w:rsidRDefault="003404E5" w:rsidP="005923B4">
      <w:pPr>
        <w:rPr>
          <w:lang w:val="en-GB"/>
        </w:rPr>
      </w:pPr>
    </w:p>
    <w:p w14:paraId="1D854C5F" w14:textId="2FD095CF" w:rsidR="003404E5" w:rsidRDefault="003404E5" w:rsidP="005923B4">
      <w:pPr>
        <w:rPr>
          <w:lang w:val="en-GB"/>
        </w:rPr>
      </w:pPr>
      <w:r>
        <w:rPr>
          <w:lang w:val="en-GB"/>
        </w:rPr>
        <w:t>D2:</w:t>
      </w:r>
    </w:p>
    <w:p w14:paraId="70100189" w14:textId="58E38FF2" w:rsidR="003404E5" w:rsidRDefault="003404E5" w:rsidP="005923B4">
      <w:pPr>
        <w:rPr>
          <w:lang w:val="en-GB"/>
        </w:rPr>
      </w:pPr>
      <w:r>
        <w:rPr>
          <w:lang w:val="en-GB"/>
        </w:rPr>
        <w:t xml:space="preserve">Everybody = </w:t>
      </w:r>
      <w:proofErr w:type="spellStart"/>
      <w:r>
        <w:rPr>
          <w:lang w:val="en-GB"/>
        </w:rPr>
        <w:t>immigreants</w:t>
      </w:r>
      <w:proofErr w:type="spellEnd"/>
      <w:r>
        <w:rPr>
          <w:lang w:val="en-GB"/>
        </w:rPr>
        <w:t xml:space="preserve"> (U.S.)</w:t>
      </w:r>
    </w:p>
    <w:p w14:paraId="2D161314" w14:textId="3DECEEC8" w:rsidR="003404E5" w:rsidRDefault="003404E5" w:rsidP="003404E5">
      <w:pPr>
        <w:ind w:left="708" w:firstLine="708"/>
        <w:rPr>
          <w:lang w:val="en-GB"/>
        </w:rPr>
      </w:pPr>
      <w:r>
        <w:rPr>
          <w:lang w:val="en-GB"/>
        </w:rPr>
        <w:t>+++ Abraham Lincoln</w:t>
      </w:r>
    </w:p>
    <w:p w14:paraId="4591481F" w14:textId="77777777" w:rsidR="003404E5" w:rsidRPr="005923B4" w:rsidRDefault="003404E5" w:rsidP="003404E5">
      <w:pPr>
        <w:rPr>
          <w:lang w:val="en-GB"/>
        </w:rPr>
      </w:pPr>
    </w:p>
    <w:sectPr w:rsidR="003404E5" w:rsidRPr="0059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C3AE5"/>
    <w:multiLevelType w:val="hybridMultilevel"/>
    <w:tmpl w:val="48D2F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77891"/>
    <w:multiLevelType w:val="hybridMultilevel"/>
    <w:tmpl w:val="C0F04992"/>
    <w:lvl w:ilvl="0" w:tplc="6DC4976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E"/>
    <w:rsid w:val="0004166E"/>
    <w:rsid w:val="000B0906"/>
    <w:rsid w:val="00115C1F"/>
    <w:rsid w:val="002446ED"/>
    <w:rsid w:val="003404E5"/>
    <w:rsid w:val="005923B4"/>
    <w:rsid w:val="005B0304"/>
    <w:rsid w:val="006B14C4"/>
    <w:rsid w:val="0070443F"/>
    <w:rsid w:val="00923167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8744"/>
  <w15:chartTrackingRefBased/>
  <w15:docId w15:val="{6AB6F756-0662-4EFD-9E6E-48E61C99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2020-12-03T07:11:00Z</dcterms:created>
  <dcterms:modified xsi:type="dcterms:W3CDTF">2020-12-03T07:48:00Z</dcterms:modified>
</cp:coreProperties>
</file>