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D04D3" w14:textId="28509C3C" w:rsidR="0070443F" w:rsidRDefault="009D66CC">
      <w:r>
        <w:t>A skeleton</w:t>
      </w:r>
    </w:p>
    <w:p w14:paraId="37867B18" w14:textId="0F63681B" w:rsidR="009D66CC" w:rsidRDefault="009D66CC">
      <w:proofErr w:type="spellStart"/>
      <w:r>
        <w:t>Uprooted</w:t>
      </w:r>
      <w:proofErr w:type="spellEnd"/>
    </w:p>
    <w:p w14:paraId="0AAD5EFF" w14:textId="090496FD" w:rsidR="009D66CC" w:rsidRDefault="009D66CC">
      <w:r>
        <w:t>To lose</w:t>
      </w:r>
    </w:p>
    <w:p w14:paraId="10211F6F" w14:textId="100A750F" w:rsidR="009D66CC" w:rsidRDefault="009D66CC">
      <w:r>
        <w:t>Loose</w:t>
      </w:r>
    </w:p>
    <w:p w14:paraId="342FDD44" w14:textId="1BE2028C" w:rsidR="009D66CC" w:rsidRDefault="009D66CC">
      <w:r>
        <w:t xml:space="preserve">To </w:t>
      </w:r>
      <w:proofErr w:type="spellStart"/>
      <w:r>
        <w:t>expel</w:t>
      </w:r>
      <w:proofErr w:type="spellEnd"/>
    </w:p>
    <w:p w14:paraId="488864F7" w14:textId="04D93DF9" w:rsidR="009D66CC" w:rsidRDefault="009D66CC">
      <w:r>
        <w:t xml:space="preserve">A </w:t>
      </w:r>
      <w:proofErr w:type="spellStart"/>
      <w:r>
        <w:t>fresco</w:t>
      </w:r>
      <w:proofErr w:type="spellEnd"/>
      <w:r>
        <w:t xml:space="preserve"> = a mural</w:t>
      </w:r>
    </w:p>
    <w:p w14:paraId="1D2B38C6" w14:textId="64997682" w:rsidR="009D66CC" w:rsidRDefault="009D66CC">
      <w:proofErr w:type="spellStart"/>
      <w:r>
        <w:t>Subsidised</w:t>
      </w:r>
      <w:proofErr w:type="spellEnd"/>
      <w:r>
        <w:t xml:space="preserve"> (art)</w:t>
      </w:r>
      <w:r w:rsidR="002B47F0">
        <w:t xml:space="preserve"> = </w:t>
      </w:r>
      <w:proofErr w:type="spellStart"/>
      <w:r w:rsidR="002B47F0">
        <w:t>get</w:t>
      </w:r>
      <w:proofErr w:type="spellEnd"/>
      <w:r w:rsidR="002B47F0">
        <w:t xml:space="preserve"> money </w:t>
      </w:r>
      <w:proofErr w:type="spellStart"/>
      <w:r w:rsidR="002B47F0">
        <w:t>from</w:t>
      </w:r>
      <w:proofErr w:type="spellEnd"/>
      <w:r w:rsidR="002B47F0">
        <w:t xml:space="preserve"> the states = art subventionné</w:t>
      </w:r>
    </w:p>
    <w:p w14:paraId="0A13A050" w14:textId="77777777" w:rsidR="009D66CC" w:rsidRDefault="009D66CC"/>
    <w:sectPr w:rsidR="009D6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5D"/>
    <w:rsid w:val="00115C1F"/>
    <w:rsid w:val="002446ED"/>
    <w:rsid w:val="002B47F0"/>
    <w:rsid w:val="005B0304"/>
    <w:rsid w:val="005E1D5D"/>
    <w:rsid w:val="006B14C4"/>
    <w:rsid w:val="0070443F"/>
    <w:rsid w:val="009D66CC"/>
    <w:rsid w:val="00A73A62"/>
    <w:rsid w:val="00BD2746"/>
    <w:rsid w:val="00BF1FB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BF912"/>
  <w15:chartTrackingRefBased/>
  <w15:docId w15:val="{A0532BBD-01A4-48AE-8631-C86EE49E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2020-12-07T16:43:00Z</dcterms:created>
  <dcterms:modified xsi:type="dcterms:W3CDTF">2020-12-07T16:53:00Z</dcterms:modified>
</cp:coreProperties>
</file>