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AAB59A" w14:textId="0E0C0F68" w:rsidR="0070443F" w:rsidRDefault="00D52BBF">
      <w:proofErr w:type="spellStart"/>
      <w:r>
        <w:t>boredom</w:t>
      </w:r>
      <w:proofErr w:type="spellEnd"/>
    </w:p>
    <w:p w14:paraId="7FB7C013" w14:textId="05DC3106" w:rsidR="00D52BBF" w:rsidRDefault="00D52BBF">
      <w:r>
        <w:t xml:space="preserve">a pet </w:t>
      </w:r>
      <w:proofErr w:type="spellStart"/>
      <w:r>
        <w:t>peeve</w:t>
      </w:r>
      <w:proofErr w:type="spellEnd"/>
    </w:p>
    <w:p w14:paraId="6B5169A6" w14:textId="3FAFA87D" w:rsidR="00D52BBF" w:rsidRDefault="00D52BBF">
      <w:proofErr w:type="spellStart"/>
      <w:r>
        <w:t>murder</w:t>
      </w:r>
      <w:proofErr w:type="spellEnd"/>
      <w:r>
        <w:t xml:space="preserve"> in the first </w:t>
      </w:r>
      <w:proofErr w:type="spellStart"/>
      <w:r>
        <w:t>degree</w:t>
      </w:r>
      <w:proofErr w:type="spellEnd"/>
    </w:p>
    <w:p w14:paraId="50DFA830" w14:textId="5175C6BE" w:rsidR="00D52BBF" w:rsidRDefault="00D52BBF">
      <w:r>
        <w:t xml:space="preserve">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tried</w:t>
      </w:r>
      <w:proofErr w:type="spellEnd"/>
      <w:r>
        <w:t xml:space="preserve"> as an </w:t>
      </w:r>
      <w:proofErr w:type="spellStart"/>
      <w:r>
        <w:t>adult</w:t>
      </w:r>
      <w:proofErr w:type="spellEnd"/>
    </w:p>
    <w:p w14:paraId="2485A69E" w14:textId="77777777" w:rsidR="00AD68ED" w:rsidRDefault="00AD68ED" w:rsidP="00AD68ED">
      <w:r>
        <w:t>Pour être élu jury il faut avoir:</w:t>
      </w:r>
    </w:p>
    <w:p w14:paraId="3655C08F" w14:textId="77777777" w:rsidR="00AD68ED" w:rsidRDefault="00AD68ED" w:rsidP="00AD68ED">
      <w:r>
        <w:t xml:space="preserve">- un casier </w:t>
      </w:r>
      <w:proofErr w:type="spellStart"/>
      <w:r>
        <w:t>judicier</w:t>
      </w:r>
      <w:proofErr w:type="spellEnd"/>
      <w:r>
        <w:t xml:space="preserve"> vierge</w:t>
      </w:r>
    </w:p>
    <w:p w14:paraId="12C8FA87" w14:textId="77777777" w:rsidR="00AD68ED" w:rsidRDefault="00AD68ED" w:rsidP="00AD68ED">
      <w:r>
        <w:t>- avoir plus de 18 ans</w:t>
      </w:r>
    </w:p>
    <w:p w14:paraId="433FD8F2" w14:textId="77777777" w:rsidR="00AD68ED" w:rsidRDefault="00AD68ED" w:rsidP="00AD68ED">
      <w:r>
        <w:t>- être un citoyen</w:t>
      </w:r>
    </w:p>
    <w:p w14:paraId="2E56364D" w14:textId="037295D5" w:rsidR="00D52BBF" w:rsidRDefault="00AD68ED" w:rsidP="00AD68ED">
      <w:r>
        <w:t>- inscrit sur les listes électorales</w:t>
      </w:r>
    </w:p>
    <w:sectPr w:rsidR="00D52BB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A1E"/>
    <w:rsid w:val="00054A1E"/>
    <w:rsid w:val="00115C1F"/>
    <w:rsid w:val="002446ED"/>
    <w:rsid w:val="005B0304"/>
    <w:rsid w:val="006B14C4"/>
    <w:rsid w:val="0070443F"/>
    <w:rsid w:val="00824E64"/>
    <w:rsid w:val="00866DA3"/>
    <w:rsid w:val="00A73A62"/>
    <w:rsid w:val="00AD68ED"/>
    <w:rsid w:val="00BD2746"/>
    <w:rsid w:val="00BF1FBB"/>
    <w:rsid w:val="00D52BBF"/>
    <w:rsid w:val="00F82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6FE222"/>
  <w15:chartTrackingRefBased/>
  <w15:docId w15:val="{64453B24-053F-4A5D-8640-C62E47063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imes New Roman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0304"/>
    <w:pPr>
      <w:spacing w:after="0" w:line="240" w:lineRule="auto"/>
      <w:jc w:val="both"/>
    </w:pPr>
    <w:rPr>
      <w:rFonts w:ascii="Times New Roman" w:hAnsi="Times New Roman" w:cs="Times New Roman"/>
      <w:color w:val="000000"/>
      <w:kern w:val="28"/>
      <w:sz w:val="24"/>
      <w:szCs w:val="20"/>
      <w:lang w:eastAsia="fr-FR"/>
      <w14:ligatures w14:val="standard"/>
      <w14:cntxtAlt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</Words>
  <Characters>179</Characters>
  <Application>Microsoft Office Word</Application>
  <DocSecurity>0</DocSecurity>
  <Lines>1</Lines>
  <Paragraphs>1</Paragraphs>
  <ScaleCrop>false</ScaleCrop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Letellier</dc:creator>
  <cp:keywords/>
  <dc:description/>
  <cp:lastModifiedBy>Henry Letellier</cp:lastModifiedBy>
  <cp:revision>3</cp:revision>
  <dcterms:created xsi:type="dcterms:W3CDTF">2021-01-12T08:55:00Z</dcterms:created>
  <dcterms:modified xsi:type="dcterms:W3CDTF">2021-01-12T08:55:00Z</dcterms:modified>
</cp:coreProperties>
</file>