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5FED" w14:textId="4FA79422" w:rsidR="000630DA" w:rsidRDefault="009B3759">
      <w:r w:rsidRPr="00281004">
        <w:rPr>
          <w:lang w:val="en-GB"/>
        </w:rPr>
        <w:t>A slum</w:t>
      </w:r>
      <w:r>
        <w:t xml:space="preserve"> = a township</w:t>
      </w:r>
    </w:p>
    <w:p w14:paraId="6AEAAE65" w14:textId="5A941481" w:rsidR="009B3759" w:rsidRDefault="009B3759" w:rsidP="00741A7D">
      <w:pPr>
        <w:tabs>
          <w:tab w:val="left" w:pos="2325"/>
        </w:tabs>
      </w:pPr>
      <w:r w:rsidRPr="00281004">
        <w:rPr>
          <w:lang w:val="en-GB"/>
        </w:rPr>
        <w:t>To be reliable</w:t>
      </w:r>
      <w:r>
        <w:t xml:space="preserve"> = </w:t>
      </w:r>
      <w:r w:rsidR="00741A7D">
        <w:t xml:space="preserve">to </w:t>
      </w:r>
      <w:proofErr w:type="spellStart"/>
      <w:r w:rsidR="00741A7D">
        <w:t>be</w:t>
      </w:r>
      <w:proofErr w:type="spellEnd"/>
      <w:r w:rsidR="00741A7D">
        <w:t xml:space="preserve"> </w:t>
      </w:r>
      <w:proofErr w:type="spellStart"/>
      <w:r w:rsidR="00741A7D">
        <w:t>responsible</w:t>
      </w:r>
      <w:proofErr w:type="spellEnd"/>
      <w:r w:rsidR="00741A7D">
        <w:t xml:space="preserve"> for</w:t>
      </w:r>
    </w:p>
    <w:p w14:paraId="48370755" w14:textId="1D4E5646" w:rsidR="009B3759" w:rsidRDefault="009B3759">
      <w:r>
        <w:t xml:space="preserve">Warehouse = </w:t>
      </w:r>
      <w:r w:rsidR="00894C62">
        <w:t xml:space="preserve">Un </w:t>
      </w:r>
      <w:r w:rsidR="00281004">
        <w:t>entrepôt</w:t>
      </w:r>
    </w:p>
    <w:p w14:paraId="61508861" w14:textId="7C475447" w:rsidR="00F96453" w:rsidRDefault="00F96453">
      <w:r w:rsidRPr="00F96453">
        <w:rPr>
          <w:lang w:val="en-GB"/>
        </w:rPr>
        <w:t>A pawnshop</w:t>
      </w:r>
      <w:r>
        <w:t xml:space="preserve"> = du gage</w:t>
      </w:r>
    </w:p>
    <w:sectPr w:rsidR="00F96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B7"/>
    <w:rsid w:val="000630DA"/>
    <w:rsid w:val="00281004"/>
    <w:rsid w:val="00447AB7"/>
    <w:rsid w:val="00741A7D"/>
    <w:rsid w:val="00894C62"/>
    <w:rsid w:val="009B3759"/>
    <w:rsid w:val="00F708EF"/>
    <w:rsid w:val="00F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75D6"/>
  <w15:chartTrackingRefBased/>
  <w15:docId w15:val="{0A07DF57-1C55-4A33-AC72-68EA7C55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2021-01-22T11:13:00Z</dcterms:created>
  <dcterms:modified xsi:type="dcterms:W3CDTF">2021-01-22T11:26:00Z</dcterms:modified>
</cp:coreProperties>
</file>