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6FEE" w14:textId="3A95C666" w:rsidR="00714A58" w:rsidRPr="009F22F2" w:rsidRDefault="00714A58" w:rsidP="00714A58">
      <w:r>
        <w:rPr>
          <w:lang w:val="en-GB"/>
        </w:rPr>
        <w:t xml:space="preserve">Fishmonger = </w:t>
      </w:r>
      <w:r w:rsidR="009F22F2" w:rsidRPr="009F22F2">
        <w:t>poissonnier</w:t>
      </w:r>
    </w:p>
    <w:p w14:paraId="599342B3" w14:textId="05F82C84" w:rsidR="00714A58" w:rsidRDefault="00714A58" w:rsidP="00714A58">
      <w:pPr>
        <w:rPr>
          <w:lang w:val="en-GB"/>
        </w:rPr>
      </w:pPr>
      <w:r>
        <w:rPr>
          <w:lang w:val="en-GB"/>
        </w:rPr>
        <w:t>Dough = pâte</w:t>
      </w:r>
    </w:p>
    <w:p w14:paraId="1CD0764F" w14:textId="43CA14EB" w:rsidR="00714A58" w:rsidRPr="00714A58" w:rsidRDefault="00714A58" w:rsidP="00714A58">
      <w:pPr>
        <w:rPr>
          <w:lang w:val="en-GB"/>
        </w:rPr>
      </w:pPr>
      <w:r>
        <w:rPr>
          <w:lang w:val="en-GB"/>
        </w:rPr>
        <w:t xml:space="preserve">An ape = </w:t>
      </w:r>
      <w:r w:rsidR="00BC2DB4">
        <w:rPr>
          <w:lang w:val="en-GB"/>
        </w:rPr>
        <w:t>un singe</w:t>
      </w:r>
    </w:p>
    <w:p w14:paraId="10DC8880" w14:textId="5F2A2279" w:rsidR="0096693F" w:rsidRPr="005073A0" w:rsidRDefault="005073A0" w:rsidP="005073A0">
      <w:pPr>
        <w:pStyle w:val="Titre"/>
        <w:rPr>
          <w:lang w:val="en-GB"/>
        </w:rPr>
      </w:pPr>
      <w:r w:rsidRPr="005073A0">
        <w:rPr>
          <w:lang w:val="en-GB"/>
        </w:rPr>
        <w:t xml:space="preserve">Should not </w:t>
      </w:r>
      <w:r w:rsidR="00EC7B0F">
        <w:rPr>
          <w:lang w:val="en-GB"/>
        </w:rPr>
        <w:t>d</w:t>
      </w:r>
      <w:r w:rsidRPr="005073A0">
        <w:rPr>
          <w:lang w:val="en-GB"/>
        </w:rPr>
        <w:t>o :</w:t>
      </w:r>
    </w:p>
    <w:p w14:paraId="1D4928EB" w14:textId="44D57A87" w:rsidR="005073A0" w:rsidRDefault="005073A0">
      <w:pPr>
        <w:rPr>
          <w:lang w:val="en-GB"/>
        </w:rPr>
      </w:pPr>
      <w:r>
        <w:rPr>
          <w:lang w:val="en-GB"/>
        </w:rPr>
        <w:t>Not a “shopping list”:</w:t>
      </w:r>
    </w:p>
    <w:p w14:paraId="0C9B1F1A" w14:textId="3CEF2696" w:rsidR="005073A0" w:rsidRDefault="005073A0" w:rsidP="005073A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343E23DC" wp14:editId="65BCC50C">
                <wp:extent cx="6053136" cy="2245360"/>
                <wp:effectExtent l="0" t="0" r="5080" b="2159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38100" y="33337"/>
                            <a:ext cx="1614487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ECF009" w14:textId="0522AA9F" w:rsidR="005073A0" w:rsidRPr="00BC2DB4" w:rsidRDefault="005073A0" w:rsidP="005073A0">
                              <w:pPr>
                                <w:spacing w:after="0"/>
                              </w:pPr>
                              <w:r w:rsidRPr="00BC2DB4">
                                <w:t>Monoprix :</w:t>
                              </w:r>
                            </w:p>
                            <w:p w14:paraId="1DF84A97" w14:textId="424E88CD" w:rsidR="005073A0" w:rsidRP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5073A0">
                                <w:rPr>
                                  <w:lang w:val="en-GB"/>
                                </w:rPr>
                                <w:t>A</w:t>
                              </w:r>
                            </w:p>
                            <w:p w14:paraId="59E2F571" w14:textId="4DA742CB" w:rsidR="005073A0" w:rsidRP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5073A0">
                                <w:rPr>
                                  <w:lang w:val="en-GB"/>
                                </w:rPr>
                                <w:t>B</w:t>
                              </w:r>
                            </w:p>
                            <w:p w14:paraId="24BA41FC" w14:textId="54B97426" w:rsidR="005073A0" w:rsidRP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5073A0">
                                <w:rPr>
                                  <w:lang w:val="en-GB"/>
                                </w:rPr>
                                <w:t>C</w:t>
                              </w:r>
                            </w:p>
                            <w:p w14:paraId="7F3757E0" w14:textId="0D286C3E" w:rsidR="005073A0" w:rsidRP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5073A0">
                                <w:rPr>
                                  <w:lang w:val="en-GB"/>
                                </w:rPr>
                                <w:t>Butcher’s :</w:t>
                              </w:r>
                            </w:p>
                            <w:p w14:paraId="62CD51AD" w14:textId="0328CD10" w:rsid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</w:t>
                              </w:r>
                            </w:p>
                            <w:p w14:paraId="4F4F9FB3" w14:textId="0CC12C69" w:rsid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</w:t>
                              </w:r>
                            </w:p>
                            <w:p w14:paraId="69D173A3" w14:textId="3853BB9E" w:rsid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Fishmonger:</w:t>
                              </w:r>
                            </w:p>
                            <w:p w14:paraId="7F517AA8" w14:textId="43D2D364" w:rsid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</w:t>
                              </w:r>
                            </w:p>
                            <w:p w14:paraId="0A048EB4" w14:textId="6BE34E07" w:rsidR="005073A0" w:rsidRPr="005073A0" w:rsidRDefault="005073A0" w:rsidP="005073A0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avec flèche 3"/>
                        <wps:cNvCnPr/>
                        <wps:spPr>
                          <a:xfrm>
                            <a:off x="1614487" y="1133476"/>
                            <a:ext cx="12569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2881012" y="152400"/>
                            <a:ext cx="2886075" cy="2062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A5E9F3" w14:textId="2AD3B44A" w:rsidR="005073A0" w:rsidRDefault="005073A0" w:rsidP="0078374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>
                                <w:t>Part</w:t>
                              </w:r>
                            </w:p>
                            <w:p w14:paraId="16B842D1" w14:textId="02EF11A8" w:rsidR="005073A0" w:rsidRDefault="005073A0" w:rsidP="00783742">
                              <w:pPr>
                                <w:spacing w:after="0"/>
                                <w:ind w:left="1080"/>
                              </w:pPr>
                              <w:r>
                                <w:t>Part A :</w:t>
                              </w:r>
                            </w:p>
                            <w:p w14:paraId="2884F964" w14:textId="6B4BC644" w:rsidR="005073A0" w:rsidRDefault="005073A0" w:rsidP="0078374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55020907" w14:textId="741A30D3" w:rsidR="005073A0" w:rsidRDefault="005073A0" w:rsidP="0078374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73AE0C98" w14:textId="15E053E6" w:rsidR="005073A0" w:rsidRDefault="005073A0" w:rsidP="0078374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59FF5FAB" w14:textId="561A5E54" w:rsidR="00783742" w:rsidRDefault="00783742" w:rsidP="00783742">
                              <w:pPr>
                                <w:spacing w:after="0"/>
                                <w:ind w:left="1134"/>
                              </w:pPr>
                              <w:r>
                                <w:t>Link in doc B</w:t>
                              </w:r>
                            </w:p>
                            <w:p w14:paraId="7E44710B" w14:textId="0D6FB338" w:rsidR="005073A0" w:rsidRDefault="00783742" w:rsidP="00783742">
                              <w:pPr>
                                <w:spacing w:after="0"/>
                                <w:ind w:left="1134"/>
                              </w:pPr>
                              <w:r>
                                <w:t>Part B :</w:t>
                              </w:r>
                            </w:p>
                            <w:p w14:paraId="113B2A10" w14:textId="294D43CC" w:rsidR="00783742" w:rsidRDefault="00783742" w:rsidP="0078374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142EA594" w14:textId="0AF3DF88" w:rsidR="00783742" w:rsidRDefault="00783742" w:rsidP="0078374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48D312DD" w14:textId="3B6470A5" w:rsidR="00783742" w:rsidRDefault="00783742" w:rsidP="0078374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  <w:r>
                                <w:t>.</w:t>
                              </w:r>
                            </w:p>
                            <w:p w14:paraId="1742456F" w14:textId="77777777" w:rsidR="00783742" w:rsidRDefault="00783742" w:rsidP="0078374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3E23DC" id="Zone de dessin 1" o:spid="_x0000_s1026" editas="canvas" style="width:476.6pt;height:176.8pt;mso-position-horizontal-relative:char;mso-position-vertical-relative:line" coordsize="60528,2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28;height:2245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381;top:333;width:16144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6ECF009" w14:textId="0522AA9F" w:rsidR="005073A0" w:rsidRPr="00BC2DB4" w:rsidRDefault="005073A0" w:rsidP="005073A0">
                        <w:pPr>
                          <w:spacing w:after="0"/>
                        </w:pPr>
                        <w:r w:rsidRPr="00BC2DB4">
                          <w:t>Monoprix :</w:t>
                        </w:r>
                      </w:p>
                      <w:p w14:paraId="1DF84A97" w14:textId="424E88CD" w:rsidR="005073A0" w:rsidRP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5073A0">
                          <w:rPr>
                            <w:lang w:val="en-GB"/>
                          </w:rPr>
                          <w:t>A</w:t>
                        </w:r>
                      </w:p>
                      <w:p w14:paraId="59E2F571" w14:textId="4DA742CB" w:rsidR="005073A0" w:rsidRP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5073A0">
                          <w:rPr>
                            <w:lang w:val="en-GB"/>
                          </w:rPr>
                          <w:t>B</w:t>
                        </w:r>
                      </w:p>
                      <w:p w14:paraId="24BA41FC" w14:textId="54B97426" w:rsidR="005073A0" w:rsidRP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5073A0">
                          <w:rPr>
                            <w:lang w:val="en-GB"/>
                          </w:rPr>
                          <w:t>C</w:t>
                        </w:r>
                      </w:p>
                      <w:p w14:paraId="7F3757E0" w14:textId="0D286C3E" w:rsidR="005073A0" w:rsidRP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5073A0">
                          <w:rPr>
                            <w:lang w:val="en-GB"/>
                          </w:rPr>
                          <w:t>Butcher’s :</w:t>
                        </w:r>
                      </w:p>
                      <w:p w14:paraId="62CD51AD" w14:textId="0328CD10" w:rsid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</w:t>
                        </w:r>
                      </w:p>
                      <w:p w14:paraId="4F4F9FB3" w14:textId="0CC12C69" w:rsid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</w:t>
                        </w:r>
                      </w:p>
                      <w:p w14:paraId="69D173A3" w14:textId="3853BB9E" w:rsid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Fishmonger:</w:t>
                        </w:r>
                      </w:p>
                      <w:p w14:paraId="7F517AA8" w14:textId="43D2D364" w:rsid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</w:t>
                        </w:r>
                      </w:p>
                      <w:p w14:paraId="0A048EB4" w14:textId="6BE34E07" w:rsidR="005073A0" w:rsidRPr="005073A0" w:rsidRDefault="005073A0" w:rsidP="005073A0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9" type="#_x0000_t32" style="position:absolute;left:16144;top:11334;width:12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Zone de texte 4" o:spid="_x0000_s1030" type="#_x0000_t202" style="position:absolute;left:28810;top:1524;width:28860;height:20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EA5E9F3" w14:textId="2AD3B44A" w:rsidR="005073A0" w:rsidRDefault="005073A0" w:rsidP="0078374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>
                          <w:t>Part</w:t>
                        </w:r>
                      </w:p>
                      <w:p w14:paraId="16B842D1" w14:textId="02EF11A8" w:rsidR="005073A0" w:rsidRDefault="005073A0" w:rsidP="00783742">
                        <w:pPr>
                          <w:spacing w:after="0"/>
                          <w:ind w:left="1080"/>
                        </w:pPr>
                        <w:r>
                          <w:t>Part A :</w:t>
                        </w:r>
                      </w:p>
                      <w:p w14:paraId="2884F964" w14:textId="6B4BC644" w:rsidR="005073A0" w:rsidRDefault="005073A0" w:rsidP="0078374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55020907" w14:textId="741A30D3" w:rsidR="005073A0" w:rsidRDefault="005073A0" w:rsidP="0078374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73AE0C98" w14:textId="15E053E6" w:rsidR="005073A0" w:rsidRDefault="005073A0" w:rsidP="0078374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59FF5FAB" w14:textId="561A5E54" w:rsidR="00783742" w:rsidRDefault="00783742" w:rsidP="00783742">
                        <w:pPr>
                          <w:spacing w:after="0"/>
                          <w:ind w:left="1134"/>
                        </w:pPr>
                        <w:r>
                          <w:t>Link in doc B</w:t>
                        </w:r>
                      </w:p>
                      <w:p w14:paraId="7E44710B" w14:textId="0D6FB338" w:rsidR="005073A0" w:rsidRDefault="00783742" w:rsidP="00783742">
                        <w:pPr>
                          <w:spacing w:after="0"/>
                          <w:ind w:left="1134"/>
                        </w:pPr>
                        <w:r>
                          <w:t>Part B :</w:t>
                        </w:r>
                      </w:p>
                      <w:p w14:paraId="113B2A10" w14:textId="294D43CC" w:rsidR="00783742" w:rsidRDefault="00783742" w:rsidP="0078374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142EA594" w14:textId="0AF3DF88" w:rsidR="00783742" w:rsidRDefault="00783742" w:rsidP="0078374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48D312DD" w14:textId="3B6470A5" w:rsidR="00783742" w:rsidRDefault="00783742" w:rsidP="0078374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after="0"/>
                        </w:pPr>
                        <w:r>
                          <w:t>.</w:t>
                        </w:r>
                      </w:p>
                      <w:p w14:paraId="1742456F" w14:textId="77777777" w:rsidR="00783742" w:rsidRDefault="00783742" w:rsidP="0078374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80C27" w14:textId="4F541F82" w:rsidR="00EC7B0F" w:rsidRDefault="00EC7B0F" w:rsidP="00EC7B0F">
      <w:pPr>
        <w:rPr>
          <w:lang w:val="en-GB"/>
        </w:rPr>
      </w:pPr>
    </w:p>
    <w:p w14:paraId="6949A2A1" w14:textId="230C647E" w:rsidR="00EC7B0F" w:rsidRDefault="00EC7B0F" w:rsidP="00EC7B0F">
      <w:pPr>
        <w:pStyle w:val="Titre"/>
        <w:rPr>
          <w:lang w:val="en-GB"/>
        </w:rPr>
      </w:pPr>
      <w:r>
        <w:rPr>
          <w:lang w:val="en-GB"/>
        </w:rPr>
        <w:t>Should do:</w:t>
      </w:r>
    </w:p>
    <w:p w14:paraId="2D77F4A4" w14:textId="4D53EA8C" w:rsidR="00EC7B0F" w:rsidRDefault="00EC7B0F" w:rsidP="00EC7B0F">
      <w:pPr>
        <w:rPr>
          <w:lang w:val="en-GB"/>
        </w:rPr>
      </w:pPr>
      <w:r>
        <w:rPr>
          <w:lang w:val="en-GB"/>
        </w:rPr>
        <w:t xml:space="preserve">“Baking </w:t>
      </w:r>
      <w:proofErr w:type="gramStart"/>
      <w:r>
        <w:rPr>
          <w:lang w:val="en-GB"/>
        </w:rPr>
        <w:t>list”</w:t>
      </w:r>
      <w:proofErr w:type="gramEnd"/>
    </w:p>
    <w:p w14:paraId="2759ECBB" w14:textId="3AA2CA41" w:rsidR="00EC7B0F" w:rsidRPr="00EC7B0F" w:rsidRDefault="00EC7B0F" w:rsidP="00EC7B0F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12360093" wp14:editId="0E217D1C">
                <wp:extent cx="5760720" cy="2137002"/>
                <wp:effectExtent l="0" t="0" r="0" b="15875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Zone de texte 5"/>
                        <wps:cNvSpPr txBox="1"/>
                        <wps:spPr>
                          <a:xfrm>
                            <a:off x="38099" y="33317"/>
                            <a:ext cx="1785938" cy="2103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7B443" w14:textId="319001D2" w:rsidR="00EC7B0F" w:rsidRDefault="00EC7B0F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Cake:</w:t>
                              </w:r>
                            </w:p>
                            <w:p w14:paraId="238EEF28" w14:textId="10F8533B" w:rsidR="00EC7B0F" w:rsidRPr="00BC2DB4" w:rsidRDefault="00EC7B0F" w:rsidP="00EC7B0F">
                              <w:pPr>
                                <w:spacing w:after="0"/>
                              </w:pPr>
                              <w:r>
                                <w:rPr>
                                  <w:lang w:val="en-GB"/>
                                </w:rPr>
                                <w:t xml:space="preserve">Butter </w:t>
                              </w:r>
                              <w:r w:rsidRPr="00EC7B0F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BC2DB4">
                                <w:t>Monoprix</w:t>
                              </w:r>
                            </w:p>
                            <w:p w14:paraId="3D7999C3" w14:textId="7FF8689B" w:rsidR="00EC7B0F" w:rsidRPr="005073A0" w:rsidRDefault="00EC7B0F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Eggs </w:t>
                              </w:r>
                              <w:r w:rsidRPr="00EC7B0F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Close Store</w:t>
                              </w:r>
                            </w:p>
                            <w:p w14:paraId="6A1F0928" w14:textId="7A318B0C" w:rsidR="00EC7B0F" w:rsidRPr="00BC2DB4" w:rsidRDefault="00EC7B0F" w:rsidP="00EC7B0F">
                              <w:pPr>
                                <w:spacing w:after="0"/>
                              </w:pPr>
                              <w:r>
                                <w:rPr>
                                  <w:lang w:val="en-GB"/>
                                </w:rPr>
                                <w:t xml:space="preserve">Flour </w:t>
                              </w:r>
                              <w:r w:rsidRPr="00EC7B0F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BC2DB4">
                                <w:t>Franprix</w:t>
                              </w:r>
                            </w:p>
                            <w:p w14:paraId="6481008E" w14:textId="77777777" w:rsidR="00EC7B0F" w:rsidRDefault="00EC7B0F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</w:p>
                            <w:p w14:paraId="2118C8B9" w14:textId="3E97E6E0" w:rsidR="00EC7B0F" w:rsidRDefault="00EC7B0F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Coq au vin:</w:t>
                              </w:r>
                            </w:p>
                            <w:p w14:paraId="4ED930A1" w14:textId="0FEF28F6" w:rsidR="00EC7B0F" w:rsidRPr="00BC2DB4" w:rsidRDefault="00EC7B0F" w:rsidP="00EC7B0F">
                              <w:pPr>
                                <w:spacing w:after="0"/>
                              </w:pPr>
                              <w:r>
                                <w:rPr>
                                  <w:lang w:val="en-GB"/>
                                </w:rPr>
                                <w:t xml:space="preserve">Wine </w:t>
                              </w:r>
                              <w:r w:rsidRPr="00EC7B0F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BC2DB4">
                                <w:t>Monoprix</w:t>
                              </w:r>
                            </w:p>
                            <w:p w14:paraId="7D2B7F01" w14:textId="5623FBEE" w:rsidR="00EC7B0F" w:rsidRDefault="00EC7B0F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Mushrooms </w:t>
                              </w:r>
                              <w:r w:rsidRPr="00EC7B0F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9D4942" w:rsidRPr="00BC2DB4">
                                <w:t>Monoprix</w:t>
                              </w:r>
                            </w:p>
                            <w:p w14:paraId="05D757C4" w14:textId="61048A70" w:rsidR="00EC7B0F" w:rsidRPr="005073A0" w:rsidRDefault="009D4942" w:rsidP="00EC7B0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Meat </w:t>
                              </w:r>
                              <w:r w:rsidRPr="009D4942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GB"/>
                                </w:rPr>
                                <w:t xml:space="preserve"> Butcher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1614487" y="1133476"/>
                            <a:ext cx="12569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852437" y="576216"/>
                            <a:ext cx="2879708" cy="1090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0136CE" w14:textId="77777777" w:rsidR="00EC7B0F" w:rsidRPr="00BC2DB4" w:rsidRDefault="00EC7B0F" w:rsidP="00D4440C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>Part</w:t>
                              </w:r>
                            </w:p>
                            <w:p w14:paraId="54A026F2" w14:textId="48E7BF6F" w:rsidR="00EC7B0F" w:rsidRPr="00BC2DB4" w:rsidRDefault="00EC7B0F" w:rsidP="00EC7B0F">
                              <w:pPr>
                                <w:spacing w:after="0"/>
                                <w:ind w:left="1080"/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>Part A :</w:t>
                              </w:r>
                              <w:r w:rsidR="00D4440C" w:rsidRPr="00BC2DB4">
                                <w:rPr>
                                  <w:lang w:val="en-GB"/>
                                </w:rPr>
                                <w:t xml:space="preserve"> 1</w:t>
                              </w:r>
                              <w:r w:rsidR="00D4440C" w:rsidRPr="00BC2DB4">
                                <w:rPr>
                                  <w:vertAlign w:val="superscript"/>
                                  <w:lang w:val="en-GB"/>
                                </w:rPr>
                                <w:t xml:space="preserve">st </w:t>
                              </w:r>
                              <w:r w:rsidR="00D4440C" w:rsidRPr="00BC2DB4">
                                <w:rPr>
                                  <w:lang w:val="en-GB"/>
                                </w:rPr>
                                <w:t>idea</w:t>
                              </w:r>
                            </w:p>
                            <w:p w14:paraId="4978E8B7" w14:textId="54CB048C" w:rsidR="00D4440C" w:rsidRPr="00BC2DB4" w:rsidRDefault="00D4440C" w:rsidP="00D4440C">
                              <w:pPr>
                                <w:pStyle w:val="Paragraphedeliste"/>
                                <w:spacing w:after="0"/>
                                <w:ind w:left="1418"/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 xml:space="preserve">Doc A </w:t>
                              </w:r>
                              <w:r w:rsidRPr="00BC2DB4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BC2DB4">
                                <w:rPr>
                                  <w:lang w:val="en-GB"/>
                                </w:rPr>
                                <w:t xml:space="preserve"> Doc B </w:t>
                              </w:r>
                              <w:r w:rsidRPr="00BC2DB4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BC2DB4">
                                <w:rPr>
                                  <w:lang w:val="en-GB"/>
                                </w:rPr>
                                <w:t xml:space="preserve"> Doc C</w:t>
                              </w:r>
                            </w:p>
                            <w:p w14:paraId="2594C3C4" w14:textId="16294A9D" w:rsidR="00EC7B0F" w:rsidRPr="00BC2DB4" w:rsidRDefault="00EC7B0F" w:rsidP="00D4440C">
                              <w:pPr>
                                <w:spacing w:after="0"/>
                                <w:ind w:left="426" w:firstLine="708"/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>Part B :</w:t>
                              </w:r>
                              <w:r w:rsidR="00D4440C" w:rsidRPr="00BC2DB4">
                                <w:rPr>
                                  <w:lang w:val="en-GB"/>
                                </w:rPr>
                                <w:t xml:space="preserve"> 2</w:t>
                              </w:r>
                              <w:r w:rsidR="00D4440C" w:rsidRPr="00BC2DB4">
                                <w:rPr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="00D4440C" w:rsidRPr="00BC2DB4">
                                <w:rPr>
                                  <w:lang w:val="en-GB"/>
                                </w:rPr>
                                <w:t xml:space="preserve"> idea</w:t>
                              </w:r>
                            </w:p>
                            <w:p w14:paraId="3A229450" w14:textId="58F60E3B" w:rsidR="00EC7B0F" w:rsidRPr="00BC2DB4" w:rsidRDefault="00D4440C" w:rsidP="00D4440C">
                              <w:pPr>
                                <w:pStyle w:val="Paragraphedeliste"/>
                                <w:spacing w:after="0"/>
                                <w:ind w:left="1418"/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 xml:space="preserve">Doc A </w:t>
                              </w:r>
                              <w:r w:rsidRPr="00BC2DB4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BC2DB4">
                                <w:rPr>
                                  <w:lang w:val="en-GB"/>
                                </w:rPr>
                                <w:t xml:space="preserve"> Doc A </w:t>
                              </w:r>
                              <w:r w:rsidRPr="00BC2DB4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BC2DB4">
                                <w:rPr>
                                  <w:lang w:val="en-GB"/>
                                </w:rPr>
                                <w:t xml:space="preserve"> Doc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800225" y="419100"/>
                            <a:ext cx="919163" cy="299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CCA63" w14:textId="79EE53D7" w:rsidR="00EC7B0F" w:rsidRPr="00BC2DB4" w:rsidRDefault="00EC7B0F">
                              <w:pPr>
                                <w:rPr>
                                  <w:lang w:val="en-GB"/>
                                </w:rPr>
                              </w:pPr>
                              <w:r w:rsidRPr="00BC2DB4">
                                <w:rPr>
                                  <w:lang w:val="en-GB"/>
                                </w:rPr>
                                <w:t>dough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ccolade fermante 9"/>
                        <wps:cNvSpPr/>
                        <wps:spPr>
                          <a:xfrm>
                            <a:off x="1357317" y="228574"/>
                            <a:ext cx="561975" cy="695325"/>
                          </a:xfrm>
                          <a:prstGeom prst="rightBrace">
                            <a:avLst>
                              <a:gd name="adj1" fmla="val 0"/>
                              <a:gd name="adj2" fmla="val 506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360093" id="Zone de dessin 8" o:spid="_x0000_s1031" editas="canvas" style="width:453.6pt;height:168.25pt;mso-position-horizontal-relative:char;mso-position-vertical-relative:line" coordsize="57607,2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">
                <v:shape id="_x0000_s1032" type="#_x0000_t75" style="position:absolute;width:57607;height:21367;visibility:visible;mso-wrap-style:square" filled="t">
                  <v:fill o:detectmouseclick="t"/>
                  <v:path o:connecttype="none"/>
                </v:shape>
                <v:shape id="Zone de texte 5" o:spid="_x0000_s1033" type="#_x0000_t202" style="position:absolute;left:380;top:333;width:17860;height:2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12F7B443" w14:textId="319001D2" w:rsidR="00EC7B0F" w:rsidRDefault="00EC7B0F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Cake:</w:t>
                        </w:r>
                      </w:p>
                      <w:p w14:paraId="238EEF28" w14:textId="10F8533B" w:rsidR="00EC7B0F" w:rsidRPr="00BC2DB4" w:rsidRDefault="00EC7B0F" w:rsidP="00EC7B0F">
                        <w:pPr>
                          <w:spacing w:after="0"/>
                        </w:pPr>
                        <w:r>
                          <w:rPr>
                            <w:lang w:val="en-GB"/>
                          </w:rPr>
                          <w:t xml:space="preserve">Butter </w:t>
                        </w:r>
                        <w:r w:rsidRPr="00EC7B0F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BC2DB4">
                          <w:t>Monoprix</w:t>
                        </w:r>
                      </w:p>
                      <w:p w14:paraId="3D7999C3" w14:textId="7FF8689B" w:rsidR="00EC7B0F" w:rsidRPr="005073A0" w:rsidRDefault="00EC7B0F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Eggs </w:t>
                        </w:r>
                        <w:r w:rsidRPr="00EC7B0F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Close Store</w:t>
                        </w:r>
                      </w:p>
                      <w:p w14:paraId="6A1F0928" w14:textId="7A318B0C" w:rsidR="00EC7B0F" w:rsidRPr="00BC2DB4" w:rsidRDefault="00EC7B0F" w:rsidP="00EC7B0F">
                        <w:pPr>
                          <w:spacing w:after="0"/>
                        </w:pPr>
                        <w:r>
                          <w:rPr>
                            <w:lang w:val="en-GB"/>
                          </w:rPr>
                          <w:t xml:space="preserve">Flour </w:t>
                        </w:r>
                        <w:r w:rsidRPr="00EC7B0F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BC2DB4">
                          <w:t>Franprix</w:t>
                        </w:r>
                      </w:p>
                      <w:p w14:paraId="6481008E" w14:textId="77777777" w:rsidR="00EC7B0F" w:rsidRDefault="00EC7B0F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</w:p>
                      <w:p w14:paraId="2118C8B9" w14:textId="3E97E6E0" w:rsidR="00EC7B0F" w:rsidRDefault="00EC7B0F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Coq au vin:</w:t>
                        </w:r>
                      </w:p>
                      <w:p w14:paraId="4ED930A1" w14:textId="0FEF28F6" w:rsidR="00EC7B0F" w:rsidRPr="00BC2DB4" w:rsidRDefault="00EC7B0F" w:rsidP="00EC7B0F">
                        <w:pPr>
                          <w:spacing w:after="0"/>
                        </w:pPr>
                        <w:r>
                          <w:rPr>
                            <w:lang w:val="en-GB"/>
                          </w:rPr>
                          <w:t xml:space="preserve">Wine </w:t>
                        </w:r>
                        <w:r w:rsidRPr="00EC7B0F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BC2DB4">
                          <w:t>Monoprix</w:t>
                        </w:r>
                      </w:p>
                      <w:p w14:paraId="7D2B7F01" w14:textId="5623FBEE" w:rsidR="00EC7B0F" w:rsidRDefault="00EC7B0F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Mushrooms </w:t>
                        </w:r>
                        <w:r w:rsidRPr="00EC7B0F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="009D4942" w:rsidRPr="00BC2DB4">
                          <w:t>Monoprix</w:t>
                        </w:r>
                      </w:p>
                      <w:p w14:paraId="05D757C4" w14:textId="61048A70" w:rsidR="00EC7B0F" w:rsidRPr="005073A0" w:rsidRDefault="009D4942" w:rsidP="00EC7B0F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Meat </w:t>
                        </w:r>
                        <w:r w:rsidRPr="009D4942">
                          <w:rPr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lang w:val="en-GB"/>
                          </w:rPr>
                          <w:t xml:space="preserve"> Butcher</w:t>
                        </w:r>
                      </w:p>
                    </w:txbxContent>
                  </v:textbox>
                </v:shape>
                <v:shape id="Connecteur droit avec flèche 6" o:spid="_x0000_s1034" type="#_x0000_t32" style="position:absolute;left:16144;top:11334;width:12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7" o:spid="_x0000_s1035" type="#_x0000_t202" style="position:absolute;left:28524;top:5762;width:28797;height:10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070136CE" w14:textId="77777777" w:rsidR="00EC7B0F" w:rsidRPr="00BC2DB4" w:rsidRDefault="00EC7B0F" w:rsidP="00D4440C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>Part</w:t>
                        </w:r>
                      </w:p>
                      <w:p w14:paraId="54A026F2" w14:textId="48E7BF6F" w:rsidR="00EC7B0F" w:rsidRPr="00BC2DB4" w:rsidRDefault="00EC7B0F" w:rsidP="00EC7B0F">
                        <w:pPr>
                          <w:spacing w:after="0"/>
                          <w:ind w:left="1080"/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>Part A :</w:t>
                        </w:r>
                        <w:r w:rsidR="00D4440C" w:rsidRPr="00BC2DB4">
                          <w:rPr>
                            <w:lang w:val="en-GB"/>
                          </w:rPr>
                          <w:t xml:space="preserve"> 1</w:t>
                        </w:r>
                        <w:r w:rsidR="00D4440C" w:rsidRPr="00BC2DB4">
                          <w:rPr>
                            <w:vertAlign w:val="superscript"/>
                            <w:lang w:val="en-GB"/>
                          </w:rPr>
                          <w:t xml:space="preserve">st </w:t>
                        </w:r>
                        <w:r w:rsidR="00D4440C" w:rsidRPr="00BC2DB4">
                          <w:rPr>
                            <w:lang w:val="en-GB"/>
                          </w:rPr>
                          <w:t>idea</w:t>
                        </w:r>
                      </w:p>
                      <w:p w14:paraId="4978E8B7" w14:textId="54CB048C" w:rsidR="00D4440C" w:rsidRPr="00BC2DB4" w:rsidRDefault="00D4440C" w:rsidP="00D4440C">
                        <w:pPr>
                          <w:pStyle w:val="Paragraphedeliste"/>
                          <w:spacing w:after="0"/>
                          <w:ind w:left="1418"/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 xml:space="preserve">Doc A </w:t>
                        </w:r>
                        <w:r w:rsidRPr="00BC2DB4">
                          <w:rPr>
                            <w:lang w:val="en-GB"/>
                          </w:rPr>
                          <w:sym w:font="Wingdings" w:char="F0E0"/>
                        </w:r>
                        <w:r w:rsidRPr="00BC2DB4">
                          <w:rPr>
                            <w:lang w:val="en-GB"/>
                          </w:rPr>
                          <w:t xml:space="preserve"> Doc B </w:t>
                        </w:r>
                        <w:r w:rsidRPr="00BC2DB4">
                          <w:rPr>
                            <w:lang w:val="en-GB"/>
                          </w:rPr>
                          <w:sym w:font="Wingdings" w:char="F0E0"/>
                        </w:r>
                        <w:r w:rsidRPr="00BC2DB4">
                          <w:rPr>
                            <w:lang w:val="en-GB"/>
                          </w:rPr>
                          <w:t xml:space="preserve"> Doc C</w:t>
                        </w:r>
                      </w:p>
                      <w:p w14:paraId="2594C3C4" w14:textId="16294A9D" w:rsidR="00EC7B0F" w:rsidRPr="00BC2DB4" w:rsidRDefault="00EC7B0F" w:rsidP="00D4440C">
                        <w:pPr>
                          <w:spacing w:after="0"/>
                          <w:ind w:left="426" w:firstLine="708"/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>Part B :</w:t>
                        </w:r>
                        <w:r w:rsidR="00D4440C" w:rsidRPr="00BC2DB4">
                          <w:rPr>
                            <w:lang w:val="en-GB"/>
                          </w:rPr>
                          <w:t xml:space="preserve"> 2</w:t>
                        </w:r>
                        <w:r w:rsidR="00D4440C" w:rsidRPr="00BC2DB4">
                          <w:rPr>
                            <w:vertAlign w:val="superscript"/>
                            <w:lang w:val="en-GB"/>
                          </w:rPr>
                          <w:t>nd</w:t>
                        </w:r>
                        <w:r w:rsidR="00D4440C" w:rsidRPr="00BC2DB4">
                          <w:rPr>
                            <w:lang w:val="en-GB"/>
                          </w:rPr>
                          <w:t xml:space="preserve"> idea</w:t>
                        </w:r>
                      </w:p>
                      <w:p w14:paraId="3A229450" w14:textId="58F60E3B" w:rsidR="00EC7B0F" w:rsidRPr="00BC2DB4" w:rsidRDefault="00D4440C" w:rsidP="00D4440C">
                        <w:pPr>
                          <w:pStyle w:val="Paragraphedeliste"/>
                          <w:spacing w:after="0"/>
                          <w:ind w:left="1418"/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 xml:space="preserve">Doc A </w:t>
                        </w:r>
                        <w:r w:rsidRPr="00BC2DB4">
                          <w:rPr>
                            <w:lang w:val="en-GB"/>
                          </w:rPr>
                          <w:sym w:font="Wingdings" w:char="F0E0"/>
                        </w:r>
                        <w:r w:rsidRPr="00BC2DB4">
                          <w:rPr>
                            <w:lang w:val="en-GB"/>
                          </w:rPr>
                          <w:t xml:space="preserve"> Doc A </w:t>
                        </w:r>
                        <w:r w:rsidRPr="00BC2DB4">
                          <w:rPr>
                            <w:lang w:val="en-GB"/>
                          </w:rPr>
                          <w:sym w:font="Wingdings" w:char="F0E0"/>
                        </w:r>
                        <w:r w:rsidRPr="00BC2DB4">
                          <w:rPr>
                            <w:lang w:val="en-GB"/>
                          </w:rPr>
                          <w:t xml:space="preserve"> Doc C</w:t>
                        </w:r>
                      </w:p>
                    </w:txbxContent>
                  </v:textbox>
                </v:shape>
                <v:shape id="Zone de texte 10" o:spid="_x0000_s1036" type="#_x0000_t202" style="position:absolute;left:18002;top:4191;width:9191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BECCA63" w14:textId="79EE53D7" w:rsidR="00EC7B0F" w:rsidRPr="00BC2DB4" w:rsidRDefault="00EC7B0F">
                        <w:pPr>
                          <w:rPr>
                            <w:lang w:val="en-GB"/>
                          </w:rPr>
                        </w:pPr>
                        <w:r w:rsidRPr="00BC2DB4">
                          <w:rPr>
                            <w:lang w:val="en-GB"/>
                          </w:rPr>
                          <w:t>dough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9" o:spid="_x0000_s1037" type="#_x0000_t88" style="position:absolute;left:13573;top:2285;width:561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" adj="0,10946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sectPr w:rsidR="00EC7B0F" w:rsidRPr="00EC7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6705"/>
    <w:multiLevelType w:val="hybridMultilevel"/>
    <w:tmpl w:val="855463B2"/>
    <w:lvl w:ilvl="0" w:tplc="539AC5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0117"/>
    <w:multiLevelType w:val="hybridMultilevel"/>
    <w:tmpl w:val="855463B2"/>
    <w:lvl w:ilvl="0" w:tplc="539AC5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38F0"/>
    <w:multiLevelType w:val="hybridMultilevel"/>
    <w:tmpl w:val="146AA0F8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9890DAC"/>
    <w:multiLevelType w:val="hybridMultilevel"/>
    <w:tmpl w:val="D59C606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15C"/>
    <w:multiLevelType w:val="hybridMultilevel"/>
    <w:tmpl w:val="5E62630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B2"/>
    <w:rsid w:val="00203823"/>
    <w:rsid w:val="005073A0"/>
    <w:rsid w:val="006C35B2"/>
    <w:rsid w:val="00714A58"/>
    <w:rsid w:val="00783742"/>
    <w:rsid w:val="0096693F"/>
    <w:rsid w:val="009D4942"/>
    <w:rsid w:val="009F22F2"/>
    <w:rsid w:val="00BC2DB4"/>
    <w:rsid w:val="00D4440C"/>
    <w:rsid w:val="00EC7B0F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34E7"/>
  <w15:chartTrackingRefBased/>
  <w15:docId w15:val="{4A479752-3129-4F42-A92D-6C0A407E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0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2021-02-01T15:44:00Z</dcterms:created>
  <dcterms:modified xsi:type="dcterms:W3CDTF">2021-02-02T20:53:00Z</dcterms:modified>
</cp:coreProperties>
</file>