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CD82A" w14:textId="47A8099A" w:rsidR="005A6D95" w:rsidRPr="00F11A29" w:rsidRDefault="001C189B">
      <w:pPr>
        <w:rPr>
          <w:lang w:val="en-GB"/>
        </w:rPr>
      </w:pPr>
      <w:r w:rsidRPr="00F11A29">
        <w:rPr>
          <w:lang w:val="en-GB"/>
        </w:rPr>
        <w:t>Beware</w:t>
      </w:r>
      <w:r w:rsidR="00F11A29">
        <w:rPr>
          <w:lang w:val="en-GB"/>
        </w:rPr>
        <w:t>,</w:t>
      </w:r>
      <w:r w:rsidRPr="00F11A29">
        <w:rPr>
          <w:lang w:val="en-GB"/>
        </w:rPr>
        <w:t xml:space="preserve"> Beware</w:t>
      </w:r>
      <w:r w:rsidR="00F11A29">
        <w:rPr>
          <w:lang w:val="en-GB"/>
        </w:rPr>
        <w:t>,</w:t>
      </w:r>
      <w:r w:rsidRPr="00F11A29">
        <w:rPr>
          <w:lang w:val="en-GB"/>
        </w:rPr>
        <w:t xml:space="preserve"> The past is creating our future.</w:t>
      </w:r>
    </w:p>
    <w:p w14:paraId="1496A9E5" w14:textId="5A24DCE6" w:rsidR="001C189B" w:rsidRDefault="00DB0762">
      <w:pPr>
        <w:rPr>
          <w:lang w:val="en-GB"/>
        </w:rPr>
      </w:pPr>
      <w:r>
        <w:rPr>
          <w:lang w:val="en-GB"/>
        </w:rPr>
        <w:t>Unity Wit Purpose ‘. Amanda Gorman and Michelle Obama Discuss Art, Identity and Optimism.</w:t>
      </w:r>
    </w:p>
    <w:p w14:paraId="533B47BC" w14:textId="243BCB85" w:rsidR="00DB0762" w:rsidRDefault="00DB0762">
      <w:pPr>
        <w:rPr>
          <w:lang w:val="en-GB"/>
        </w:rPr>
      </w:pPr>
    </w:p>
    <w:p w14:paraId="24FB6717" w14:textId="1702C37D" w:rsidR="00DB0762" w:rsidRDefault="000F2926">
      <w:pPr>
        <w:rPr>
          <w:lang w:val="en-GB"/>
        </w:rPr>
      </w:pPr>
      <w:r>
        <w:rPr>
          <w:lang w:val="en-GB"/>
        </w:rPr>
        <w:t>Haiku</w:t>
      </w:r>
    </w:p>
    <w:p w14:paraId="60124A3B" w14:textId="77777777" w:rsidR="000F2926" w:rsidRPr="00F11A29" w:rsidRDefault="000F2926">
      <w:pPr>
        <w:rPr>
          <w:lang w:val="en-GB"/>
        </w:rPr>
      </w:pPr>
    </w:p>
    <w:sectPr w:rsidR="000F2926" w:rsidRPr="00F11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98"/>
    <w:rsid w:val="000F2926"/>
    <w:rsid w:val="001C189B"/>
    <w:rsid w:val="003D1098"/>
    <w:rsid w:val="005A6D95"/>
    <w:rsid w:val="00DB0762"/>
    <w:rsid w:val="00F11A29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C6B1"/>
  <w15:chartTrackingRefBased/>
  <w15:docId w15:val="{CB0923AC-D8DC-4EFA-9B4F-9EC7C11A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2021-02-08T15:33:00Z</dcterms:created>
  <dcterms:modified xsi:type="dcterms:W3CDTF">2021-02-08T16:32:00Z</dcterms:modified>
</cp:coreProperties>
</file>