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25A63" w14:textId="46709CED" w:rsidR="005A6D95" w:rsidRPr="002032D8" w:rsidRDefault="00642E79">
      <w:pPr>
        <w:rPr>
          <w:lang w:val="en-US"/>
        </w:rPr>
      </w:pPr>
      <w:r w:rsidRPr="002032D8">
        <w:rPr>
          <w:lang w:val="en-US"/>
        </w:rPr>
        <w:t>a token = a proof</w:t>
      </w:r>
      <w:r w:rsidR="00EC09A5" w:rsidRPr="002032D8">
        <w:rPr>
          <w:lang w:val="en-US"/>
        </w:rPr>
        <w:t xml:space="preserve"> </w:t>
      </w:r>
      <w:proofErr w:type="gramStart"/>
      <w:r w:rsidR="00EC09A5" w:rsidRPr="002032D8">
        <w:rPr>
          <w:lang w:val="en-US"/>
        </w:rPr>
        <w:t>of,</w:t>
      </w:r>
      <w:proofErr w:type="gramEnd"/>
      <w:r w:rsidR="00EC09A5" w:rsidRPr="002032D8">
        <w:rPr>
          <w:lang w:val="en-US"/>
        </w:rPr>
        <w:t xml:space="preserve"> a testimony of</w:t>
      </w:r>
    </w:p>
    <w:p w14:paraId="70F9C571" w14:textId="46D7DDD0" w:rsidR="00642E79" w:rsidRPr="002032D8" w:rsidRDefault="003F575F">
      <w:pPr>
        <w:rPr>
          <w:lang w:val="en-US"/>
        </w:rPr>
      </w:pPr>
      <w:r w:rsidRPr="002032D8">
        <w:rPr>
          <w:lang w:val="en-US"/>
        </w:rPr>
        <w:t xml:space="preserve">an </w:t>
      </w:r>
      <w:r w:rsidR="002032D8" w:rsidRPr="002032D8">
        <w:rPr>
          <w:lang w:val="en-US"/>
        </w:rPr>
        <w:t>impediment</w:t>
      </w:r>
      <w:r w:rsidRPr="002032D8">
        <w:rPr>
          <w:lang w:val="en-US"/>
        </w:rPr>
        <w:t xml:space="preserve"> = a problem</w:t>
      </w:r>
    </w:p>
    <w:p w14:paraId="33F32052" w14:textId="6FE0D672" w:rsidR="003F575F" w:rsidRPr="002032D8" w:rsidRDefault="00140314">
      <w:pPr>
        <w:rPr>
          <w:lang w:val="en-US"/>
        </w:rPr>
      </w:pPr>
      <w:r w:rsidRPr="002032D8">
        <w:rPr>
          <w:lang w:val="en-US"/>
        </w:rPr>
        <w:t xml:space="preserve">a </w:t>
      </w:r>
      <w:r w:rsidR="002032D8" w:rsidRPr="002032D8">
        <w:rPr>
          <w:lang w:val="en-US"/>
        </w:rPr>
        <w:t>stuttered</w:t>
      </w:r>
      <w:r w:rsidRPr="002032D8">
        <w:rPr>
          <w:lang w:val="en-US"/>
        </w:rPr>
        <w:t xml:space="preserve"> = a speech impediment</w:t>
      </w:r>
    </w:p>
    <w:p w14:paraId="7C9B9821" w14:textId="3B075E3F" w:rsidR="00140314" w:rsidRPr="002032D8" w:rsidRDefault="00140314">
      <w:pPr>
        <w:rPr>
          <w:lang w:val="en-US"/>
        </w:rPr>
      </w:pPr>
    </w:p>
    <w:p w14:paraId="24B7700E" w14:textId="34438D9A" w:rsidR="002032D8" w:rsidRPr="002032D8" w:rsidRDefault="002032D8">
      <w:pPr>
        <w:rPr>
          <w:lang w:val="en-US"/>
        </w:rPr>
      </w:pPr>
      <w:r w:rsidRPr="002032D8">
        <w:rPr>
          <w:lang w:val="en-US"/>
        </w:rPr>
        <w:t>Art can act as a soother; it can stir violence too. IT CREATES DEBATE! It is one of the powers of art.</w:t>
      </w:r>
    </w:p>
    <w:sectPr w:rsidR="002032D8" w:rsidRPr="00203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08"/>
    <w:rsid w:val="00140314"/>
    <w:rsid w:val="002032D8"/>
    <w:rsid w:val="003F575F"/>
    <w:rsid w:val="005A6D95"/>
    <w:rsid w:val="00642E79"/>
    <w:rsid w:val="00EC09A5"/>
    <w:rsid w:val="00F15B08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477D"/>
  <w15:chartTrackingRefBased/>
  <w15:docId w15:val="{E210313E-83F2-43FD-A12E-6A1079FD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2021-02-09T07:28:00Z</dcterms:created>
  <dcterms:modified xsi:type="dcterms:W3CDTF">2021-02-09T08:23:00Z</dcterms:modified>
</cp:coreProperties>
</file>