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5C6BD" w14:textId="17BA06C8" w:rsidR="008031EA" w:rsidRPr="00712747" w:rsidRDefault="00080F80">
      <w:pPr>
        <w:rPr>
          <w:lang w:val="en-GB"/>
        </w:rPr>
      </w:pPr>
      <w:r w:rsidRPr="00712747">
        <w:rPr>
          <w:lang w:val="en-GB"/>
        </w:rPr>
        <w:t xml:space="preserve">A marrow bone (eatable) = </w:t>
      </w:r>
      <w:proofErr w:type="spellStart"/>
      <w:r w:rsidRPr="00712747">
        <w:rPr>
          <w:lang w:val="en-GB"/>
        </w:rPr>
        <w:t>os</w:t>
      </w:r>
      <w:proofErr w:type="spellEnd"/>
      <w:r w:rsidRPr="00712747">
        <w:rPr>
          <w:lang w:val="en-GB"/>
        </w:rPr>
        <w:t xml:space="preserve"> a </w:t>
      </w:r>
      <w:proofErr w:type="spellStart"/>
      <w:r w:rsidRPr="00712747">
        <w:rPr>
          <w:lang w:val="en-GB"/>
        </w:rPr>
        <w:t>moelle</w:t>
      </w:r>
      <w:proofErr w:type="spellEnd"/>
    </w:p>
    <w:p w14:paraId="56A2DDA7" w14:textId="6B755178" w:rsidR="00080F80" w:rsidRPr="00712747" w:rsidRDefault="00080F80">
      <w:pPr>
        <w:rPr>
          <w:lang w:val="en-GB"/>
        </w:rPr>
      </w:pPr>
      <w:r w:rsidRPr="00712747">
        <w:rPr>
          <w:lang w:val="en-GB"/>
        </w:rPr>
        <w:fldChar w:fldCharType="begin"/>
      </w:r>
      <w:r w:rsidRPr="00712747">
        <w:rPr>
          <w:lang w:val="en-GB"/>
        </w:rPr>
        <w:instrText xml:space="preserve"> EQ \x\ri(\a\ac\hs4\co1(Coarse;Kosher))</w:instrText>
      </w:r>
      <w:r w:rsidRPr="00712747">
        <w:rPr>
          <w:lang w:val="en-GB"/>
        </w:rPr>
        <w:fldChar w:fldCharType="end"/>
      </w:r>
      <w:r w:rsidRPr="00712747">
        <w:rPr>
          <w:lang w:val="en-GB"/>
        </w:rPr>
        <w:t xml:space="preserve"> salt</w:t>
      </w:r>
    </w:p>
    <w:p w14:paraId="0EC35B2A" w14:textId="16DCCF2B" w:rsidR="004347AD" w:rsidRPr="00712747" w:rsidRDefault="004347AD">
      <w:pPr>
        <w:rPr>
          <w:lang w:val="en-GB"/>
        </w:rPr>
      </w:pPr>
      <w:r w:rsidRPr="00712747">
        <w:rPr>
          <w:lang w:val="en-GB"/>
        </w:rPr>
        <w:t>To vent = to get the anger out</w:t>
      </w:r>
    </w:p>
    <w:p w14:paraId="30045A0C" w14:textId="755AE60F" w:rsidR="004347AD" w:rsidRDefault="00926C3A">
      <w:pPr>
        <w:rPr>
          <w:lang w:val="en-GB"/>
        </w:rPr>
      </w:pPr>
      <w:r>
        <w:rPr>
          <w:lang w:val="en-GB"/>
        </w:rPr>
        <w:t>A broth = a light soup</w:t>
      </w:r>
    </w:p>
    <w:p w14:paraId="3B38CB08" w14:textId="3A5DAC18" w:rsidR="003D37BE" w:rsidRDefault="003D37BE">
      <w:pPr>
        <w:rPr>
          <w:lang w:val="en-GB"/>
        </w:rPr>
      </w:pPr>
      <w:r>
        <w:rPr>
          <w:lang w:val="en-GB"/>
        </w:rPr>
        <w:t>Lush = A green place</w:t>
      </w:r>
    </w:p>
    <w:p w14:paraId="102F6635" w14:textId="72D7445C" w:rsidR="003D37BE" w:rsidRPr="00A32736" w:rsidRDefault="00A92304">
      <w:r>
        <w:rPr>
          <w:lang w:val="en-GB"/>
        </w:rPr>
        <w:t xml:space="preserve">A loss = </w:t>
      </w:r>
      <w:r w:rsidRPr="00A32736">
        <w:t>une perte</w:t>
      </w:r>
    </w:p>
    <w:p w14:paraId="47667E99" w14:textId="1C06E81C" w:rsidR="00A92304" w:rsidRDefault="00A92304">
      <w:pPr>
        <w:rPr>
          <w:lang w:val="en-GB"/>
        </w:rPr>
      </w:pPr>
      <w:r>
        <w:rPr>
          <w:lang w:val="en-GB"/>
        </w:rPr>
        <w:t>The stock Market = La Bourse</w:t>
      </w:r>
    </w:p>
    <w:p w14:paraId="50032C4C" w14:textId="4B632C44" w:rsidR="00A92304" w:rsidRPr="00A32736" w:rsidRDefault="00A92304">
      <w:r>
        <w:rPr>
          <w:lang w:val="en-GB"/>
        </w:rPr>
        <w:t>Out of sight, out of mind =</w:t>
      </w:r>
      <w:r w:rsidRPr="00A32736">
        <w:t xml:space="preserve"> loin de yeux, loin du </w:t>
      </w:r>
      <w:r w:rsidR="00A32736" w:rsidRPr="00A32736">
        <w:t>Cœur</w:t>
      </w:r>
    </w:p>
    <w:p w14:paraId="17C03B29" w14:textId="49015A77" w:rsidR="00A92304" w:rsidRDefault="008C38F1">
      <w:pPr>
        <w:rPr>
          <w:lang w:val="en-GB"/>
        </w:rPr>
      </w:pPr>
      <w:r>
        <w:rPr>
          <w:lang w:val="en-GB"/>
        </w:rPr>
        <w:t>La banlieue = the Suburb</w:t>
      </w:r>
    </w:p>
    <w:p w14:paraId="53F86F3B" w14:textId="19E5B937" w:rsidR="008C38F1" w:rsidRDefault="008C38F1">
      <w:pPr>
        <w:rPr>
          <w:lang w:val="en-GB"/>
        </w:rPr>
      </w:pPr>
      <w:r>
        <w:rPr>
          <w:lang w:val="en-GB"/>
        </w:rPr>
        <w:t xml:space="preserve">A pawnshop = </w:t>
      </w:r>
      <w:r w:rsidRPr="00A32736">
        <w:t xml:space="preserve">un </w:t>
      </w:r>
      <w:r w:rsidR="00A32736" w:rsidRPr="00A32736">
        <w:t>préteur</w:t>
      </w:r>
      <w:r w:rsidRPr="00A32736">
        <w:t xml:space="preserve"> sur gage</w:t>
      </w:r>
    </w:p>
    <w:p w14:paraId="4D8BD2C3" w14:textId="74CA77C5" w:rsidR="008C38F1" w:rsidRDefault="00A32736">
      <w:pPr>
        <w:rPr>
          <w:lang w:val="en-GB"/>
        </w:rPr>
      </w:pPr>
      <w:r>
        <w:rPr>
          <w:lang w:val="en-GB"/>
        </w:rPr>
        <w:t>To be liable = to be responsible</w:t>
      </w:r>
    </w:p>
    <w:p w14:paraId="0478BC69" w14:textId="6F0B57E9" w:rsidR="00A32736" w:rsidRDefault="00A32736">
      <w:pPr>
        <w:rPr>
          <w:lang w:val="en-GB"/>
        </w:rPr>
      </w:pPr>
      <w:r>
        <w:rPr>
          <w:lang w:val="en-GB"/>
        </w:rPr>
        <w:t xml:space="preserve">subsidized art </w:t>
      </w:r>
      <w:r>
        <w:rPr>
          <w:lang w:val="en-GB"/>
        </w:rPr>
        <w:t>=</w:t>
      </w:r>
      <w:r w:rsidRPr="00A32736">
        <w:t xml:space="preserve"> </w:t>
      </w:r>
      <w:r w:rsidRPr="00A32736">
        <w:t>L’art subventionné</w:t>
      </w:r>
    </w:p>
    <w:p w14:paraId="0B1A6566" w14:textId="44F80DF0" w:rsidR="00A32736" w:rsidRDefault="00A32736">
      <w:pPr>
        <w:rPr>
          <w:lang w:val="en-GB"/>
        </w:rPr>
      </w:pPr>
      <w:r>
        <w:rPr>
          <w:lang w:val="en-GB"/>
        </w:rPr>
        <w:t>To inquire = To ask for</w:t>
      </w:r>
    </w:p>
    <w:p w14:paraId="7B3B81EE" w14:textId="2DFFD336" w:rsidR="00A32736" w:rsidRPr="00A91625" w:rsidRDefault="00A32736">
      <w:r>
        <w:rPr>
          <w:lang w:val="en-GB"/>
        </w:rPr>
        <w:t xml:space="preserve">Charity begins at home = </w:t>
      </w:r>
      <w:r w:rsidR="004152DD" w:rsidRPr="00A91625">
        <w:t xml:space="preserve">La charité commence par </w:t>
      </w:r>
      <w:r w:rsidR="00A91625" w:rsidRPr="00A91625">
        <w:t>soi-même</w:t>
      </w:r>
      <w:r w:rsidR="004152DD" w:rsidRPr="00A91625">
        <w:t>.</w:t>
      </w:r>
    </w:p>
    <w:p w14:paraId="6252A244" w14:textId="391A2856" w:rsidR="00926C3A" w:rsidRPr="00712747" w:rsidRDefault="004152DD">
      <w:pPr>
        <w:rPr>
          <w:lang w:val="en-GB"/>
        </w:rPr>
      </w:pPr>
      <w:r>
        <w:rPr>
          <w:lang w:val="en-GB"/>
        </w:rPr>
        <w:t xml:space="preserve">A friend in need is a friend </w:t>
      </w:r>
      <w:r w:rsidR="00A91625">
        <w:rPr>
          <w:lang w:val="en-GB"/>
        </w:rPr>
        <w:t>indeed</w:t>
      </w:r>
      <w:r>
        <w:rPr>
          <w:lang w:val="en-GB"/>
        </w:rPr>
        <w:t xml:space="preserve"> = </w:t>
      </w:r>
      <w:r w:rsidRPr="00A91625">
        <w:t>C’est dans le besoin que l’on reconnais ses amis</w:t>
      </w:r>
      <w:r>
        <w:rPr>
          <w:lang w:val="en-GB"/>
        </w:rPr>
        <w:t>.</w:t>
      </w:r>
    </w:p>
    <w:sectPr w:rsidR="00926C3A" w:rsidRPr="00712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C5"/>
    <w:rsid w:val="00080F80"/>
    <w:rsid w:val="003D37BE"/>
    <w:rsid w:val="004152DD"/>
    <w:rsid w:val="004347AD"/>
    <w:rsid w:val="006E3F32"/>
    <w:rsid w:val="00712747"/>
    <w:rsid w:val="008031EA"/>
    <w:rsid w:val="008C38F1"/>
    <w:rsid w:val="00926C3A"/>
    <w:rsid w:val="00A32736"/>
    <w:rsid w:val="00A91625"/>
    <w:rsid w:val="00A92304"/>
    <w:rsid w:val="00C528C5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F5BC7"/>
  <w15:chartTrackingRefBased/>
  <w15:docId w15:val="{E2E1D9E4-AC21-4CE7-B36D-74973E2A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95</Words>
  <Characters>466</Characters>
  <Application>Microsoft Office Word</Application>
  <DocSecurity>0</DocSecurity>
  <Lines>11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11</cp:revision>
  <dcterms:created xsi:type="dcterms:W3CDTF">2021-03-01T15:05:00Z</dcterms:created>
  <dcterms:modified xsi:type="dcterms:W3CDTF">2021-03-01T16:57:00Z</dcterms:modified>
</cp:coreProperties>
</file>