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DD7" w:rsidRPr="00771DD7" w:rsidRDefault="00527FD7" w:rsidP="00771DD7">
      <w:pPr>
        <w:spacing w:after="120" w:line="291" w:lineRule="atLeast"/>
        <w:outlineLvl w:val="0"/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</w:pPr>
      <w:r>
        <w:rPr>
          <w:rFonts w:ascii="-apple-system-font" w:eastAsia="Times New Roman" w:hAnsi="-apple-system-font" w:cs="Times New Roman"/>
          <w:b/>
          <w:bCs/>
          <w:color w:val="1B1B1B"/>
          <w:kern w:val="36"/>
          <w:sz w:val="47"/>
          <w:szCs w:val="47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779023</wp:posOffset>
                </wp:positionV>
                <wp:extent cx="1933303" cy="653142"/>
                <wp:effectExtent l="0" t="0" r="10160" b="762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303" cy="653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7FD7" w:rsidRPr="00527FD7" w:rsidRDefault="00527FD7">
                            <w:pPr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What semantic fields are conveyed from the very beginning of the text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325.15pt;margin-top:61.35pt;width:152.25pt;height:51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qeUQIAAKYEAAAOAAAAZHJzL2Uyb0RvYy54bWysVFFv2jAQfp+0/2D5fSQQ6NqIUDEqpkmo&#10;rUSnSnszjg3RHJ9nGxL263t2AqXdnqa9OGff+fPd991letvWihyEdRXogg4HKSVCcygrvS3o96fl&#10;p2tKnGe6ZAq0KOhROHo7+/hh2phcjGAHqhSWIIh2eWMKuvPe5Eni+E7UzA3ACI1OCbZmHrd2m5SW&#10;NYheq2SUpldJA7Y0FrhwDk/vOiedRXwpBfcPUjrhiSoo5ubjauO6CWsym7J8a5nZVbxPg/1DFjWr&#10;ND56hrpjnpG9rf6AqituwYH0Aw51AlJWXMQasJph+q6a9Y4ZEWtBcpw50+T+Hyy/PzxaUpUFRaE0&#10;q1GiHygUKQXxovWCXAeKGuNyjFwbjPXtF2hR6tO5w8NQeSttHb5YE0E/kn08E4xIhIdLN1mWpRkl&#10;HH1Xk2w4HgWY5PW2sc5/FVCTYBTUooCRV3ZYOd+FnkLCYw5UVS4rpeImNI1YKEsODOVWPuaI4G+i&#10;lCYNPp5N0gj8xhegz/c3ivGffXoXUYinNOYcOOlqD5ZvN21P1AbKI/JkoWs2Z/iyQtwVc/6RWewu&#10;pAYnxj/gIhVgMtBblOzA/v7beYhH0dFLSYPdWlD3a8+soER909gON8PxOLR33Iwnn0e4sZeezaVH&#10;7+sFIENDnE3DoxnivTqZ0kL9jIM1D6+ii2mObxfUn8yF72YIB5OL+TwGYUMb5ld6bXiADooEPp/a&#10;Z2ZNr2foqXs49TXL38naxYabGuZ7D7KKmgeCO1Z73nEYYtf0gxum7XIfo15/L7MXAAAA//8DAFBL&#10;AwQUAAYACAAAACEA08Vopt4AAAALAQAADwAAAGRycy9kb3ducmV2LnhtbEyPwU7DMBBE70j8g7VI&#10;3KhDICENcSpAhQsnCuK8jV3bIrYj203D37Oc4Liap9k33WZxI5tVTDZ4AderApjyQ5DWawEf789X&#10;DbCU0Uscg1cCvlWCTX9+1mErw8m/qXmXNaMSn1oUYHKeWs7TYJTDtAqT8pQdQnSY6Yyay4gnKncj&#10;L4ui5g6tpw8GJ/Vk1PC1OzoB20e91kOD0Wwbae28fB5e9YsQlxfLwz2wrJb8B8OvPqlDT077cPQy&#10;sVFAXRU3hFJQlnfAiFhXtzRmL6Asqxp43/H/G/ofAAAA//8DAFBLAQItABQABgAIAAAAIQC2gziS&#10;/gAAAOEBAAATAAAAAAAAAAAAAAAAAAAAAABbQ29udGVudF9UeXBlc10ueG1sUEsBAi0AFAAGAAgA&#10;AAAhADj9If/WAAAAlAEAAAsAAAAAAAAAAAAAAAAALwEAAF9yZWxzLy5yZWxzUEsBAi0AFAAGAAgA&#10;AAAhAIuQCp5RAgAApgQAAA4AAAAAAAAAAAAAAAAALgIAAGRycy9lMm9Eb2MueG1sUEsBAi0AFAAG&#10;AAgAAAAhANPFaKbeAAAACwEAAA8AAAAAAAAAAAAAAAAAqwQAAGRycy9kb3ducmV2LnhtbFBLBQYA&#10;AAAABAAEAPMAAAC2BQAAAAA=&#10;" fillcolor="white [3201]" strokeweight=".5pt">
                <v:textbox>
                  <w:txbxContent>
                    <w:p w:rsidR="00527FD7" w:rsidRPr="00527FD7" w:rsidRDefault="00527FD7">
                      <w:pPr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What semantic fields are conveyed from the very beginning of the text 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-apple-system-font" w:eastAsia="Times New Roman" w:hAnsi="-apple-system-font" w:cs="Times New Roman"/>
          <w:b/>
          <w:bCs/>
          <w:color w:val="1B1B1B"/>
          <w:kern w:val="36"/>
          <w:sz w:val="47"/>
          <w:szCs w:val="47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3535045</wp:posOffset>
                </wp:positionH>
                <wp:positionV relativeFrom="paragraph">
                  <wp:posOffset>1066165</wp:posOffset>
                </wp:positionV>
                <wp:extent cx="515983" cy="450669"/>
                <wp:effectExtent l="0" t="25400" r="43180" b="1968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983" cy="450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2CF4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278.35pt;margin-top:83.95pt;width:40.65pt;height:35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58I6gEAABMEAAAOAAAAZHJzL2Uyb0RvYy54bWysU8uOEzEQvCPxD5bvZCYLye5GmewhC1wQ&#10;RLzuXk87Y8ljW+3ePP6I/+DHaHsmAwKEBOJi+dFV3VXdXt+deicOgMkG38j5rJYCvA6t9ftGfvr4&#10;6tmNFImUb5ULHhp5hiTvNk+frI9xBVehC64FFEzi0+oYG9kRxVVVJd1Br9IsRPD8aAL2iviI+6pF&#10;dWT23lVXdb2sjgHbiEFDSnx7PzzKTeE3BjS9MyYBCddIro3KimV9yGu1WavVHlXsrB7LUP9QRa+s&#10;56QT1b0iJR7R/kLVW40hBUMzHfoqGGM1FA2sZl7/pOZDpyIULWxOipNN6f/R6reHHQrbNvJaCq96&#10;btE2eM++wSOKFoMloQ6ghXFfv3BTxHW27BjTipFbv8PxlOIOs/6TwZ5jbfzM01AcYY3iVAw/T4bD&#10;iYTmy8V8cXvzXArNTy8W9XJ5m9mrgSbTRUz0GkIv8qaRiVDZfUdjiQGHFOrwJtEAvAAy2Pm8krLu&#10;pW8FnSOLI7TK7x2MeXJIldUM9ZcdnR0M8Pdg2Bquc0hThhK2DsVB8TgprcHTfGLi6Awz1rkJWBcL&#10;/ggc4zMUysD+DXhClMzB0wTurQ/4u+x0upRshviLA4PubMFDaM+ls8UanrzSk/GX5NH+8Vzg3//y&#10;5hsAAAD//wMAUEsDBBQABgAIAAAAIQAqRDPk5gAAABABAAAPAAAAZHJzL2Rvd25yZXYueG1sTI9B&#10;T8MwDIXvSPyHyEjcWMqmdW3XdAK2HtgBiYEQx7QxbaFxqibbyr/HnOBiyXrPz+/LN5PtxQlH3zlS&#10;cDuLQCDVznTUKHh9KW8SED5oMrp3hAq+0cOmuLzIdWbcmZ7xdAiN4BDymVbQhjBkUvq6Rav9zA1I&#10;rH240erA69hIM+ozh9tezqMollZ3xB9aPeBDi/XX4Wg55bG8T3efT+/Jfru3b1Vpm11qlbq+mrZr&#10;HndrEAGn8HcBvwzcHwouVrkjGS96BctlvGIrC/EqBcGOeJEwYqVgvkhSkEUu/4MUPwAAAP//AwBQ&#10;SwECLQAUAAYACAAAACEAtoM4kv4AAADhAQAAEwAAAAAAAAAAAAAAAAAAAAAAW0NvbnRlbnRfVHlw&#10;ZXNdLnhtbFBLAQItABQABgAIAAAAIQA4/SH/1gAAAJQBAAALAAAAAAAAAAAAAAAAAC8BAABfcmVs&#10;cy8ucmVsc1BLAQItABQABgAIAAAAIQCou58I6gEAABMEAAAOAAAAAAAAAAAAAAAAAC4CAABkcnMv&#10;ZTJvRG9jLnhtbFBLAQItABQABgAIAAAAIQAqRDPk5gAAABABAAAPAAAAAAAAAAAAAAAAAEQ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>'</w:t>
      </w:r>
      <w:proofErr w:type="spellStart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>We</w:t>
      </w:r>
      <w:proofErr w:type="spellEnd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 xml:space="preserve"> are all Edward Hopper </w:t>
      </w:r>
      <w:proofErr w:type="spellStart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>paintings</w:t>
      </w:r>
      <w:proofErr w:type="spellEnd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 xml:space="preserve"> </w:t>
      </w:r>
      <w:proofErr w:type="spellStart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>now</w:t>
      </w:r>
      <w:proofErr w:type="spellEnd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 xml:space="preserve">': </w:t>
      </w:r>
      <w:proofErr w:type="spellStart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>is</w:t>
      </w:r>
      <w:proofErr w:type="spellEnd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 xml:space="preserve"> </w:t>
      </w:r>
      <w:proofErr w:type="spellStart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>he</w:t>
      </w:r>
      <w:proofErr w:type="spellEnd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 xml:space="preserve"> the </w:t>
      </w:r>
      <w:proofErr w:type="spellStart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>artist</w:t>
      </w:r>
      <w:proofErr w:type="spellEnd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 xml:space="preserve"> of the coronavirus </w:t>
      </w:r>
      <w:proofErr w:type="spellStart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>age</w:t>
      </w:r>
      <w:proofErr w:type="spellEnd"/>
      <w:r w:rsidR="00771DD7" w:rsidRPr="00771DD7">
        <w:rPr>
          <w:rFonts w:ascii="-apple-system-font" w:eastAsia="Times New Roman" w:hAnsi="-apple-system-font" w:cs="Times New Roman"/>
          <w:b/>
          <w:bCs/>
          <w:noProof w:val="0"/>
          <w:color w:val="1B1B1B"/>
          <w:kern w:val="36"/>
          <w:sz w:val="47"/>
          <w:szCs w:val="47"/>
          <w:lang w:eastAsia="fr-FR"/>
        </w:rPr>
        <w:t>?</w:t>
      </w:r>
    </w:p>
    <w:p w:rsidR="00771DD7" w:rsidRPr="00771DD7" w:rsidRDefault="00F47F44" w:rsidP="00771DD7">
      <w:pPr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hyperlink r:id="rId4" w:history="1">
        <w:r w:rsidR="00771DD7" w:rsidRPr="00771DD7">
          <w:rPr>
            <w:rFonts w:ascii="-apple-system-font" w:eastAsia="Times New Roman" w:hAnsi="-apple-system-font" w:cs="Times New Roman"/>
            <w:b/>
            <w:bCs/>
            <w:noProof w:val="0"/>
            <w:color w:val="0000FF"/>
            <w:sz w:val="27"/>
            <w:szCs w:val="27"/>
            <w:u w:val="single"/>
            <w:lang w:eastAsia="fr-FR"/>
          </w:rPr>
          <w:t xml:space="preserve">Jonathan </w:t>
        </w:r>
        <w:proofErr w:type="spellStart"/>
        <w:r w:rsidR="00771DD7" w:rsidRPr="00771DD7">
          <w:rPr>
            <w:rFonts w:ascii="-apple-system-font" w:eastAsia="Times New Roman" w:hAnsi="-apple-system-font" w:cs="Times New Roman"/>
            <w:b/>
            <w:bCs/>
            <w:noProof w:val="0"/>
            <w:color w:val="0000FF"/>
            <w:sz w:val="27"/>
            <w:szCs w:val="27"/>
            <w:u w:val="single"/>
            <w:lang w:eastAsia="fr-FR"/>
          </w:rPr>
          <w:t>Jones</w:t>
        </w:r>
      </w:hyperlink>
      <w:r w:rsidR="00771DD7"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Fri</w:t>
      </w:r>
      <w:proofErr w:type="spellEnd"/>
      <w:r w:rsidR="00771DD7"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27 Mar 2020 16.43 GMT</w:t>
      </w:r>
    </w:p>
    <w:p w:rsidR="00771DD7" w:rsidRPr="00527FD7" w:rsidRDefault="00771DD7" w:rsidP="00771DD7">
      <w:pPr>
        <w:spacing w:before="100" w:beforeAutospacing="1" w:after="100" w:afterAutospacing="1"/>
        <w:rPr>
          <w:rFonts w:ascii="Times New Roman" w:eastAsia="Times New Roman" w:hAnsi="Times New Roman" w:cs="Times New Roman"/>
          <w:noProof w:val="0"/>
          <w:lang w:eastAsia="fr-FR"/>
        </w:rPr>
      </w:pP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With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his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deserted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cityscapes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r w:rsidRPr="0088253D">
        <w:rPr>
          <w:rFonts w:ascii="Times New Roman" w:eastAsia="Times New Roman" w:hAnsi="Times New Roman" w:cs="Times New Roman"/>
          <w:noProof w:val="0"/>
          <w:lang w:eastAsia="fr-FR"/>
        </w:rPr>
        <w:t>and</w:t>
      </w:r>
      <w:r w:rsidRPr="0088253D">
        <w:rPr>
          <w:rFonts w:ascii="Times New Roman" w:eastAsia="Times New Roman" w:hAnsi="Times New Roman" w:cs="Times New Roman"/>
          <w:noProof w:val="0"/>
          <w:highlight w:val="yellow"/>
          <w:lang w:eastAsia="fr-FR"/>
        </w:rPr>
        <w:t xml:space="preserve"> </w:t>
      </w:r>
      <w:proofErr w:type="spellStart"/>
      <w:r w:rsidRPr="0088253D">
        <w:rPr>
          <w:rFonts w:ascii="Times New Roman" w:eastAsia="Times New Roman" w:hAnsi="Times New Roman" w:cs="Times New Roman"/>
          <w:noProof w:val="0"/>
          <w:highlight w:val="yellow"/>
          <w:lang w:eastAsia="fr-FR"/>
        </w:rPr>
        <w:t>isolated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figures, the US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painter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captured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r w:rsidRPr="0088253D">
        <w:rPr>
          <w:rFonts w:ascii="Times New Roman" w:eastAsia="Times New Roman" w:hAnsi="Times New Roman" w:cs="Times New Roman"/>
          <w:noProof w:val="0"/>
          <w:highlight w:val="magenta"/>
          <w:lang w:eastAsia="fr-FR"/>
        </w:rPr>
        <w:t xml:space="preserve">the </w:t>
      </w:r>
      <w:proofErr w:type="spellStart"/>
      <w:r w:rsidRPr="0088253D">
        <w:rPr>
          <w:rFonts w:ascii="Times New Roman" w:eastAsia="Times New Roman" w:hAnsi="Times New Roman" w:cs="Times New Roman"/>
          <w:noProof w:val="0"/>
          <w:highlight w:val="magenta"/>
          <w:lang w:eastAsia="fr-FR"/>
        </w:rPr>
        <w:t>loneliness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and </w:t>
      </w:r>
      <w:proofErr w:type="spellStart"/>
      <w:r w:rsidRPr="0088253D">
        <w:rPr>
          <w:rFonts w:ascii="Times New Roman" w:eastAsia="Times New Roman" w:hAnsi="Times New Roman" w:cs="Times New Roman"/>
          <w:noProof w:val="0"/>
          <w:highlight w:val="yellow"/>
          <w:lang w:eastAsia="fr-FR"/>
        </w:rPr>
        <w:t>alienation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of modern life. But the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pandemic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has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given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his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work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gram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a</w:t>
      </w:r>
      <w:proofErr w:type="gram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terrifying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new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significance</w:t>
      </w:r>
      <w:proofErr w:type="spellEnd"/>
    </w:p>
    <w:p w:rsidR="00771DD7" w:rsidRPr="00527FD7" w:rsidRDefault="00F47F44" w:rsidP="00771DD7">
      <w:pPr>
        <w:rPr>
          <w:rFonts w:ascii="Times New Roman" w:eastAsia="Times New Roman" w:hAnsi="Times New Roman" w:cs="Times New Roman"/>
          <w:noProof w:val="0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5111210</wp:posOffset>
                </wp:positionH>
                <wp:positionV relativeFrom="paragraph">
                  <wp:posOffset>3169528</wp:posOffset>
                </wp:positionV>
                <wp:extent cx="1266825" cy="495935"/>
                <wp:effectExtent l="0" t="0" r="15875" b="1206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7FD7" w:rsidRPr="00527FD7" w:rsidRDefault="00527FD7">
                            <w:pPr>
                              <w:rPr>
                                <w:b/>
                                <w:color w:val="00B050"/>
                                <w:sz w:val="13"/>
                                <w:szCs w:val="13"/>
                              </w:rPr>
                            </w:pPr>
                            <w:r w:rsidRPr="00527FD7">
                              <w:rPr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What positive phenomenon is described in that paragraph ? Explain in your own words. </w:t>
                            </w:r>
                            <w:r>
                              <w:rPr>
                                <w:b/>
                                <w:color w:val="00B050"/>
                                <w:sz w:val="13"/>
                                <w:szCs w:val="13"/>
                              </w:rPr>
                              <w:t>Draw</w:t>
                            </w:r>
                            <w:r w:rsidRPr="00527FD7">
                              <w:rPr>
                                <w:b/>
                                <w:color w:val="00B050"/>
                                <w:sz w:val="13"/>
                                <w:szCs w:val="13"/>
                              </w:rPr>
                              <w:t xml:space="preserve"> a p</w:t>
                            </w:r>
                            <w:r>
                              <w:rPr>
                                <w:b/>
                                <w:color w:val="00B050"/>
                                <w:sz w:val="13"/>
                                <w:szCs w:val="13"/>
                              </w:rPr>
                              <w:t>a</w:t>
                            </w:r>
                            <w:r w:rsidRPr="00527FD7">
                              <w:rPr>
                                <w:b/>
                                <w:color w:val="00B050"/>
                                <w:sz w:val="13"/>
                                <w:szCs w:val="13"/>
                              </w:rPr>
                              <w:t>rallel with France.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27" type="#_x0000_t202" style="position:absolute;margin-left:402.45pt;margin-top:249.55pt;width:99.75pt;height:3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jbWVAIAAK8EAAAOAAAAZHJzL2Uyb0RvYy54bWysVMFuGjEQvVfqP1i+NwsEaEBZIpqIqhJK&#10;IpEqUm/G6w2rej2ubdhNvz7PXiAk7anqxTv2PD/PvJnZy6u21mynnK/I5Lx/1uNMGUlFZZ5y/v1h&#10;8emCMx+EKYQmo3L+rDy/mn38cNnYqRrQhnShHAOJ8dPG5nwTgp1mmZcbVQt/RlYZOEtytQjYuqes&#10;cKIBe62zQa83zhpyhXUklfc4vemcfJb4y1LJcFeWXgWmc47YQlpdWtdxzWaXYvrkhN1Uch+G+Ico&#10;alEZPHqkuhFBsK2r/qCqK+nIUxnOJNUZlWUlVcoB2fR777JZbYRVKReI4+1RJv//aOXt7t6xqkDt&#10;II8RNWr0A5VihWJBtUExnEOkxvopsCsLdGi/UIsLh3OPw5h7W7o6fpEVgx98z0eJQcVkvDQYjy8G&#10;I84kfMPJaHI+ijTZ623rfPiqqGbRyLlDCZOyYrf0oYMeIPExT7oqFpXWaRPbRl1rx3YCBdchxQjy&#10;NyhtWJPz8fmol4jf+CL18f5aC/lzH94JCnzaIOaoSZd7tEK7bjshD7qsqXiGXI66rvNWLirQL4UP&#10;98KhzaAQRifcYSk1ISbaW5xtyP3+23nEo/rwctagbXPuf22FU5zpbwZ9MekPh7HP02Y4+jzAxp16&#10;1qces62vCUL1MaRWJjPigz6YpaP6ERM2j6/CJYzE2zkPB/M6dMOECZVqPk8gdLYVYWlWVkbqWJgo&#10;60P7KJzdlzX21i0dGlxM31W3w8abhubbQGWVSh917lTdy4+pSM2zn+A4dqf7hHr9z8xeAAAA//8D&#10;AFBLAwQUAAYACAAAACEAGeYcat8AAAAMAQAADwAAAGRycy9kb3ducmV2LnhtbEyPwU7DMBBE70j8&#10;g7VI3KjdKtAkxKkAFS6cKIizG29ti3gdxW4a/h73RI+reZp522xm37MJx+gCSVguBDCkLmhHRsLX&#10;5+tdCSwmRVr1gVDCL0bYtNdXjap1ONEHTrtkWC6hWCsJNqWh5jx2Fr2KizAg5ewQRq9SPkfD9ahO&#10;udz3fCXEA/fKUV6wasAXi93P7uglbJ9NZbpSjXZbauem+fvwbt6kvL2Znx6BJZzTPwxn/awObXba&#10;hyPpyHoJpSiqjEooqmoJ7EwIURTA9hLu1+sV8Lbhl0+0fwAAAP//AwBQSwECLQAUAAYACAAAACEA&#10;toM4kv4AAADhAQAAEwAAAAAAAAAAAAAAAAAAAAAAW0NvbnRlbnRfVHlwZXNdLnhtbFBLAQItABQA&#10;BgAIAAAAIQA4/SH/1gAAAJQBAAALAAAAAAAAAAAAAAAAAC8BAABfcmVscy8ucmVsc1BLAQItABQA&#10;BgAIAAAAIQBaNjbWVAIAAK8EAAAOAAAAAAAAAAAAAAAAAC4CAABkcnMvZTJvRG9jLnhtbFBLAQIt&#10;ABQABgAIAAAAIQAZ5hxq3wAAAAwBAAAPAAAAAAAAAAAAAAAAAK4EAABkcnMvZG93bnJldi54bWxQ&#10;SwUGAAAAAAQABADzAAAAugUAAAAA&#10;" fillcolor="white [3201]" strokeweight=".5pt">
                <v:textbox>
                  <w:txbxContent>
                    <w:p w:rsidR="00527FD7" w:rsidRPr="00527FD7" w:rsidRDefault="00527FD7">
                      <w:pPr>
                        <w:rPr>
                          <w:b/>
                          <w:color w:val="00B050"/>
                          <w:sz w:val="13"/>
                          <w:szCs w:val="13"/>
                        </w:rPr>
                      </w:pPr>
                      <w:r w:rsidRPr="00527FD7">
                        <w:rPr>
                          <w:b/>
                          <w:color w:val="00B050"/>
                          <w:sz w:val="13"/>
                          <w:szCs w:val="13"/>
                        </w:rPr>
                        <w:t xml:space="preserve">What positive phenomenon is described in that paragraph ? Explain in your own words. </w:t>
                      </w:r>
                      <w:r>
                        <w:rPr>
                          <w:b/>
                          <w:color w:val="00B050"/>
                          <w:sz w:val="13"/>
                          <w:szCs w:val="13"/>
                        </w:rPr>
                        <w:t>Draw</w:t>
                      </w:r>
                      <w:r w:rsidRPr="00527FD7">
                        <w:rPr>
                          <w:b/>
                          <w:color w:val="00B050"/>
                          <w:sz w:val="13"/>
                          <w:szCs w:val="13"/>
                        </w:rPr>
                        <w:t xml:space="preserve"> a p</w:t>
                      </w:r>
                      <w:r>
                        <w:rPr>
                          <w:b/>
                          <w:color w:val="00B050"/>
                          <w:sz w:val="13"/>
                          <w:szCs w:val="13"/>
                        </w:rPr>
                        <w:t>a</w:t>
                      </w:r>
                      <w:r w:rsidRPr="00527FD7">
                        <w:rPr>
                          <w:b/>
                          <w:color w:val="00B050"/>
                          <w:sz w:val="13"/>
                          <w:szCs w:val="13"/>
                        </w:rPr>
                        <w:t>rallel with France.</w:t>
                      </w:r>
                    </w:p>
                  </w:txbxContent>
                </v:textbox>
              </v:shape>
            </w:pict>
          </mc:Fallback>
        </mc:AlternateContent>
      </w:r>
      <w:r w:rsidRPr="00527FD7">
        <w:rPr>
          <w:rFonts w:ascii="Times New Roman" w:eastAsia="Times New Roman" w:hAnsi="Times New Roman" w:cs="Times New Roman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3801813</wp:posOffset>
                </wp:positionH>
                <wp:positionV relativeFrom="paragraph">
                  <wp:posOffset>168910</wp:posOffset>
                </wp:positionV>
                <wp:extent cx="2906486" cy="2991394"/>
                <wp:effectExtent l="0" t="0" r="14605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486" cy="29913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7FD7" w:rsidRPr="00527FD7" w:rsidRDefault="00527FD7" w:rsidP="00527FD7">
                            <w:pPr>
                              <w:pStyle w:val="Titre1"/>
                              <w:spacing w:before="0" w:beforeAutospacing="0" w:after="150" w:afterAutospacing="0"/>
                              <w:ind w:right="150"/>
                              <w:rPr>
                                <w:sz w:val="13"/>
                                <w:szCs w:val="13"/>
                              </w:rPr>
                            </w:pPr>
                            <w:proofErr w:type="spellStart"/>
                            <w:proofErr w:type="gramStart"/>
                            <w:r w:rsidRPr="00527FD7">
                              <w:rPr>
                                <w:color w:val="1A1A1A"/>
                                <w:sz w:val="13"/>
                                <w:szCs w:val="13"/>
                              </w:rPr>
                              <w:t>alienation</w:t>
                            </w:r>
                            <w:proofErr w:type="spellEnd"/>
                            <w:proofErr w:type="gramEnd"/>
                            <w:r w:rsidRPr="00527FD7">
                              <w:rPr>
                                <w:sz w:val="13"/>
                                <w:szCs w:val="13"/>
                              </w:rPr>
                              <w:t xml:space="preserve"> </w:t>
                            </w:r>
                          </w:p>
                          <w:p w:rsidR="00527FD7" w:rsidRPr="00527FD7" w:rsidRDefault="00527FD7" w:rsidP="00527FD7">
                            <w:pPr>
                              <w:spacing w:after="300"/>
                              <w:ind w:right="120"/>
                              <w:rPr>
                                <w:rStyle w:val="audio-wrapper"/>
                                <w:sz w:val="18"/>
                                <w:szCs w:val="18"/>
                              </w:rPr>
                            </w:pPr>
                            <w:r w:rsidRPr="00527FD7">
                              <w:rPr>
                                <w:rStyle w:val="audio-wrapper"/>
                                <w:sz w:val="18"/>
                                <w:szCs w:val="18"/>
                              </w:rPr>
                              <w:t>www. dictionary.com</w:t>
                            </w:r>
                          </w:p>
                          <w:p w:rsidR="00527FD7" w:rsidRPr="00527FD7" w:rsidRDefault="00527FD7" w:rsidP="00527FD7">
                            <w:pPr>
                              <w:spacing w:after="300"/>
                              <w:ind w:right="120"/>
                              <w:rPr>
                                <w:rStyle w:val="audio-wrapper"/>
                                <w:color w:val="00B050"/>
                                <w:sz w:val="18"/>
                                <w:szCs w:val="18"/>
                              </w:rPr>
                            </w:pPr>
                            <w:r w:rsidRPr="00527FD7">
                              <w:rPr>
                                <w:rStyle w:val="audio-wrapper"/>
                                <w:color w:val="00B050"/>
                                <w:sz w:val="18"/>
                                <w:szCs w:val="18"/>
                              </w:rPr>
                              <w:t xml:space="preserve">Which definition better correspond to the use of </w:t>
                            </w:r>
                            <w:r w:rsidRPr="00527FD7">
                              <w:rPr>
                                <w:rStyle w:val="audio-wrapper"/>
                                <w:i/>
                                <w:color w:val="00B050"/>
                                <w:sz w:val="18"/>
                                <w:szCs w:val="18"/>
                              </w:rPr>
                              <w:t>alienation</w:t>
                            </w:r>
                            <w:r w:rsidRPr="00527FD7">
                              <w:rPr>
                                <w:rStyle w:val="audio-wrapper"/>
                                <w:color w:val="00B050"/>
                                <w:sz w:val="18"/>
                                <w:szCs w:val="18"/>
                              </w:rPr>
                              <w:t xml:space="preserve"> in this article ?</w:t>
                            </w:r>
                          </w:p>
                          <w:p w:rsidR="00527FD7" w:rsidRPr="00527FD7" w:rsidRDefault="00527FD7" w:rsidP="00527FD7">
                            <w:pPr>
                              <w:pStyle w:val="Titre3"/>
                              <w:spacing w:before="375"/>
                              <w:ind w:right="120"/>
                              <w:rPr>
                                <w:sz w:val="18"/>
                                <w:szCs w:val="18"/>
                              </w:rPr>
                            </w:pPr>
                            <w:r w:rsidRPr="00527FD7">
                              <w:rPr>
                                <w:rStyle w:val="luna-pos"/>
                                <w:b/>
                                <w:bCs/>
                                <w:i/>
                                <w:iCs/>
                                <w:color w:val="1A1A1A"/>
                                <w:sz w:val="18"/>
                                <w:szCs w:val="18"/>
                              </w:rPr>
                              <w:t>noun</w:t>
                            </w:r>
                          </w:p>
                          <w:p w:rsidR="00527FD7" w:rsidRPr="00527FD7" w:rsidRDefault="00527FD7" w:rsidP="00527FD7">
                            <w:pPr>
                              <w:ind w:right="120"/>
                              <w:rPr>
                                <w:sz w:val="18"/>
                                <w:szCs w:val="18"/>
                              </w:rPr>
                            </w:pPr>
                            <w:r w:rsidRPr="00527FD7">
                              <w:rPr>
                                <w:rStyle w:val="one-click-content"/>
                                <w:color w:val="1A1A1A"/>
                                <w:sz w:val="18"/>
                                <w:szCs w:val="18"/>
                              </w:rPr>
                              <w:t>1.the act of</w:t>
                            </w:r>
                            <w:r w:rsidRPr="00527FD7">
                              <w:rPr>
                                <w:rStyle w:val="apple-converted-space"/>
                                <w:color w:val="1A1A1A"/>
                                <w:sz w:val="18"/>
                                <w:szCs w:val="18"/>
                              </w:rPr>
                              <w:t> </w:t>
                            </w:r>
                            <w:hyperlink r:id="rId5" w:history="1">
                              <w:r w:rsidRPr="00527FD7">
                                <w:rPr>
                                  <w:rStyle w:val="Lienhypertexte"/>
                                  <w:color w:val="0E5AB6"/>
                                  <w:sz w:val="18"/>
                                  <w:szCs w:val="18"/>
                                </w:rPr>
                                <w:t>alienating</w:t>
                              </w:r>
                            </w:hyperlink>
                            <w:r w:rsidRPr="00527FD7">
                              <w:rPr>
                                <w:rStyle w:val="one-click-content"/>
                                <w:color w:val="1A1A1A"/>
                                <w:sz w:val="18"/>
                                <w:szCs w:val="18"/>
                              </w:rPr>
                              <w:t>, or of causing someone to become indifferent or hostile:</w:t>
                            </w:r>
                            <w:r w:rsidRPr="00527FD7">
                              <w:rPr>
                                <w:rStyle w:val="apple-converted-space"/>
                                <w:color w:val="1A1A1A"/>
                                <w:sz w:val="18"/>
                                <w:szCs w:val="18"/>
                              </w:rPr>
                              <w:t> </w:t>
                            </w:r>
                            <w:r w:rsidRPr="00527FD7">
                              <w:rPr>
                                <w:rStyle w:val="luna-example"/>
                                <w:i/>
                                <w:iCs/>
                                <w:color w:val="4A4A4A"/>
                                <w:sz w:val="18"/>
                                <w:szCs w:val="18"/>
                              </w:rPr>
                              <w:t>The advocacy group fights against prejudice and social alienation of immigrants.</w:t>
                            </w:r>
                          </w:p>
                          <w:p w:rsidR="00527FD7" w:rsidRPr="00527FD7" w:rsidRDefault="00527FD7" w:rsidP="00527FD7">
                            <w:pPr>
                              <w:ind w:right="120"/>
                              <w:rPr>
                                <w:sz w:val="18"/>
                                <w:szCs w:val="18"/>
                              </w:rPr>
                            </w:pPr>
                            <w:r w:rsidRPr="00527FD7">
                              <w:rPr>
                                <w:rStyle w:val="one-click-content"/>
                                <w:color w:val="1A1A1A"/>
                                <w:sz w:val="18"/>
                                <w:szCs w:val="18"/>
                              </w:rPr>
                              <w:t>2.the state of being</w:t>
                            </w:r>
                            <w:r w:rsidRPr="00527FD7">
                              <w:rPr>
                                <w:rStyle w:val="apple-converted-space"/>
                                <w:color w:val="1A1A1A"/>
                                <w:sz w:val="18"/>
                                <w:szCs w:val="18"/>
                              </w:rPr>
                              <w:t> </w:t>
                            </w:r>
                            <w:hyperlink r:id="rId6" w:history="1">
                              <w:r w:rsidRPr="00527FD7">
                                <w:rPr>
                                  <w:rStyle w:val="Lienhypertexte"/>
                                  <w:color w:val="0E5AB6"/>
                                  <w:sz w:val="18"/>
                                  <w:szCs w:val="18"/>
                                </w:rPr>
                                <w:t>alienated</w:t>
                              </w:r>
                            </w:hyperlink>
                            <w:r w:rsidRPr="00527FD7">
                              <w:rPr>
                                <w:rStyle w:val="one-click-content"/>
                                <w:color w:val="1A1A1A"/>
                                <w:sz w:val="18"/>
                                <w:szCs w:val="18"/>
                              </w:rPr>
                              <w:t>, withdrawn, or isolated from the objective world, as through indifference or disaffection:</w:t>
                            </w:r>
                            <w:r w:rsidRPr="00527FD7">
                              <w:rPr>
                                <w:rStyle w:val="apple-converted-space"/>
                                <w:color w:val="1A1A1A"/>
                                <w:sz w:val="18"/>
                                <w:szCs w:val="18"/>
                              </w:rPr>
                              <w:t> </w:t>
                            </w:r>
                            <w:r w:rsidRPr="00527FD7">
                              <w:rPr>
                                <w:rStyle w:val="luna-example"/>
                                <w:i/>
                                <w:iCs/>
                                <w:color w:val="4A4A4A"/>
                                <w:sz w:val="18"/>
                                <w:szCs w:val="18"/>
                              </w:rPr>
                              <w:t>the group's alienation from mainstream society.</w:t>
                            </w:r>
                          </w:p>
                          <w:p w:rsidR="00527FD7" w:rsidRPr="00527FD7" w:rsidRDefault="00527FD7" w:rsidP="00527FD7">
                            <w:pPr>
                              <w:ind w:right="120"/>
                              <w:rPr>
                                <w:sz w:val="18"/>
                                <w:szCs w:val="18"/>
                              </w:rPr>
                            </w:pPr>
                            <w:r w:rsidRPr="00527FD7">
                              <w:rPr>
                                <w:rStyle w:val="one-click-content"/>
                                <w:color w:val="1A1A1A"/>
                                <w:sz w:val="18"/>
                                <w:szCs w:val="18"/>
                              </w:rPr>
                              <w:t>3.the act of turning away, transferring, or diverting:</w:t>
                            </w:r>
                            <w:r w:rsidRPr="00527FD7">
                              <w:rPr>
                                <w:rStyle w:val="apple-converted-space"/>
                                <w:color w:val="1A1A1A"/>
                                <w:sz w:val="18"/>
                                <w:szCs w:val="18"/>
                              </w:rPr>
                              <w:t> </w:t>
                            </w:r>
                            <w:r w:rsidRPr="00527FD7">
                              <w:rPr>
                                <w:rStyle w:val="luna-example"/>
                                <w:i/>
                                <w:iCs/>
                                <w:color w:val="4A4A4A"/>
                                <w:sz w:val="18"/>
                                <w:szCs w:val="18"/>
                              </w:rPr>
                              <w:t>the alienation of land and resources from African peoples.</w:t>
                            </w:r>
                          </w:p>
                          <w:p w:rsidR="00527FD7" w:rsidRPr="00527FD7" w:rsidRDefault="00527FD7" w:rsidP="00527FD7">
                            <w:pPr>
                              <w:ind w:right="120"/>
                              <w:rPr>
                                <w:sz w:val="18"/>
                                <w:szCs w:val="18"/>
                              </w:rPr>
                            </w:pPr>
                            <w:r w:rsidRPr="00527FD7">
                              <w:rPr>
                                <w:rStyle w:val="luna-label"/>
                                <w:i/>
                                <w:iCs/>
                                <w:color w:val="1A1A1A"/>
                                <w:sz w:val="18"/>
                                <w:szCs w:val="18"/>
                              </w:rPr>
                              <w:t>4.Law</w:t>
                            </w:r>
                            <w:r w:rsidRPr="00527FD7">
                              <w:rPr>
                                <w:rStyle w:val="one-click-content"/>
                                <w:color w:val="1A1A1A"/>
                                <w:sz w:val="18"/>
                                <w:szCs w:val="18"/>
                              </w:rPr>
                              <w:t>.</w:t>
                            </w:r>
                            <w:r w:rsidRPr="00527FD7">
                              <w:rPr>
                                <w:rStyle w:val="apple-converted-space"/>
                                <w:color w:val="1A1A1A"/>
                                <w:sz w:val="18"/>
                                <w:szCs w:val="18"/>
                              </w:rPr>
                              <w:t> </w:t>
                            </w:r>
                            <w:r w:rsidRPr="00527FD7">
                              <w:rPr>
                                <w:rStyle w:val="one-click-content"/>
                                <w:color w:val="1A1A1A"/>
                                <w:sz w:val="18"/>
                                <w:szCs w:val="18"/>
                              </w:rPr>
                              <w:t>a transfer of the title to property by one person to another; conveyance.</w:t>
                            </w:r>
                          </w:p>
                          <w:p w:rsidR="00527FD7" w:rsidRPr="00527FD7" w:rsidRDefault="00527FD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8" type="#_x0000_t202" style="position:absolute;margin-left:299.35pt;margin-top:13.3pt;width:228.85pt;height:235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BOHVgIAAK4EAAAOAAAAZHJzL2Uyb0RvYy54bWysVMFu2zAMvQ/YPwi6L3bcJGuMOEWWIsOA&#10;oC2QDgV2U2Q5NiaLmqTE7r6+lGynabfTsItMiU9P5CPpxU1bS3ISxlagMjoexZQIxSGv1CGj3x83&#10;n64psY6pnElQIqPPwtKb5ccPi0anIoESZC4MQRJl00ZntHROp1FkeSlqZkeghUJnAaZmDrfmEOWG&#10;NcheyyiJ41nUgMm1AS6sxdPbzkmXgb8oBHf3RWGFIzKjGJsLqwnr3q/RcsHSg2G6rHgfBvuHKGpW&#10;KXz0THXLHCNHU/1BVVfcgIXCjTjUERRFxUXIAbMZx++y2ZVMi5ALimP1WSb7/2j53enBkCrP6JQS&#10;xWos0Q8sFMkFcaJ1gky9RI22KSJ3GrGu/QItlno4t3joM28LU/sv5kTQj2I/nwVGJsLxMJnHs8n1&#10;jBKOvmQ+H1/NJ54ner2ujXVfBdTEGxk1WMEgLDttreugA8S/ZkFW+aaSMmx814i1NOTEsN7ShSCR&#10;/A1KKtJkdHY1jQPxG5+nPt/fS8Z/9uFdoJBPKozZi9Il7y3X7tugYzIIs4f8GfUy0DWd1XxTIf2W&#10;WffADHYZSoST4+5xKSRgTNBblJRgfv/t3OOx+OilpMGuzaj9dWRGUCK/KWyL+Xgy8W0eNpPp5wQ3&#10;5tKzv/SoY70GFGqMM6p5MD3eycEsDNRPOGAr/yq6mOL4dkbdYK5dN0s4oFysVgGEja2Z26qd5p7a&#10;F8bL+tg+MaP7svreuoOhv1n6rrod1t9UsDo6KKpQeq9zp2ovPw5FaJ5+gP3UXe4D6vU3s3wBAAD/&#10;/wMAUEsDBBQABgAIAAAAIQAhnNMF3gAAAAsBAAAPAAAAZHJzL2Rvd25yZXYueG1sTI/LTsMwEEX3&#10;SPyDNUjsqEPV5tU4FaDChhUFde3GU9siHkexm4a/x13BcnSP7j3TbGfXswnHYD0JeFxkwJA6ryxp&#10;AV+frw8lsBAlKdl7QgE/GGDb3t40slb+Qh847aNmqYRCLQWYGIea89AZdDIs/ICUspMfnYzpHDVX&#10;o7ykctfzZZbl3ElLacHIAV8Mdt/7sxOwe9aV7ko5ml2prJ3mw+ldvwlxfzc/bYBFnOMfDFf9pA5t&#10;cjr6M6nAegHrqiwSKmCZ58CuQLbOV8COAlZVUQBvG/7/h/YXAAD//wMAUEsBAi0AFAAGAAgAAAAh&#10;ALaDOJL+AAAA4QEAABMAAAAAAAAAAAAAAAAAAAAAAFtDb250ZW50X1R5cGVzXS54bWxQSwECLQAU&#10;AAYACAAAACEAOP0h/9YAAACUAQAACwAAAAAAAAAAAAAAAAAvAQAAX3JlbHMvLnJlbHNQSwECLQAU&#10;AAYACAAAACEATaATh1YCAACuBAAADgAAAAAAAAAAAAAAAAAuAgAAZHJzL2Uyb0RvYy54bWxQSwEC&#10;LQAUAAYACAAAACEAIZzTBd4AAAALAQAADwAAAAAAAAAAAAAAAACwBAAAZHJzL2Rvd25yZXYueG1s&#10;UEsFBgAAAAAEAAQA8wAAALsFAAAAAA==&#10;" fillcolor="white [3201]" strokeweight=".5pt">
                <v:textbox>
                  <w:txbxContent>
                    <w:p w:rsidR="00527FD7" w:rsidRPr="00527FD7" w:rsidRDefault="00527FD7" w:rsidP="00527FD7">
                      <w:pPr>
                        <w:pStyle w:val="Titre1"/>
                        <w:spacing w:before="0" w:beforeAutospacing="0" w:after="150" w:afterAutospacing="0"/>
                        <w:ind w:right="150"/>
                        <w:rPr>
                          <w:sz w:val="13"/>
                          <w:szCs w:val="13"/>
                        </w:rPr>
                      </w:pPr>
                      <w:proofErr w:type="spellStart"/>
                      <w:proofErr w:type="gramStart"/>
                      <w:r w:rsidRPr="00527FD7">
                        <w:rPr>
                          <w:color w:val="1A1A1A"/>
                          <w:sz w:val="13"/>
                          <w:szCs w:val="13"/>
                        </w:rPr>
                        <w:t>alienation</w:t>
                      </w:r>
                      <w:proofErr w:type="spellEnd"/>
                      <w:proofErr w:type="gramEnd"/>
                      <w:r w:rsidRPr="00527FD7">
                        <w:rPr>
                          <w:sz w:val="13"/>
                          <w:szCs w:val="13"/>
                        </w:rPr>
                        <w:t xml:space="preserve"> </w:t>
                      </w:r>
                    </w:p>
                    <w:p w:rsidR="00527FD7" w:rsidRPr="00527FD7" w:rsidRDefault="00527FD7" w:rsidP="00527FD7">
                      <w:pPr>
                        <w:spacing w:after="300"/>
                        <w:ind w:right="120"/>
                        <w:rPr>
                          <w:rStyle w:val="audio-wrapper"/>
                          <w:sz w:val="18"/>
                          <w:szCs w:val="18"/>
                        </w:rPr>
                      </w:pPr>
                      <w:r w:rsidRPr="00527FD7">
                        <w:rPr>
                          <w:rStyle w:val="audio-wrapper"/>
                          <w:sz w:val="18"/>
                          <w:szCs w:val="18"/>
                        </w:rPr>
                        <w:t>www. dictionary.com</w:t>
                      </w:r>
                    </w:p>
                    <w:p w:rsidR="00527FD7" w:rsidRPr="00527FD7" w:rsidRDefault="00527FD7" w:rsidP="00527FD7">
                      <w:pPr>
                        <w:spacing w:after="300"/>
                        <w:ind w:right="120"/>
                        <w:rPr>
                          <w:rStyle w:val="audio-wrapper"/>
                          <w:color w:val="00B050"/>
                          <w:sz w:val="18"/>
                          <w:szCs w:val="18"/>
                        </w:rPr>
                      </w:pPr>
                      <w:r w:rsidRPr="00527FD7">
                        <w:rPr>
                          <w:rStyle w:val="audio-wrapper"/>
                          <w:color w:val="00B050"/>
                          <w:sz w:val="18"/>
                          <w:szCs w:val="18"/>
                        </w:rPr>
                        <w:t xml:space="preserve">Which definition better correspond to the use of </w:t>
                      </w:r>
                      <w:r w:rsidRPr="00527FD7">
                        <w:rPr>
                          <w:rStyle w:val="audio-wrapper"/>
                          <w:i/>
                          <w:color w:val="00B050"/>
                          <w:sz w:val="18"/>
                          <w:szCs w:val="18"/>
                        </w:rPr>
                        <w:t>alienation</w:t>
                      </w:r>
                      <w:r w:rsidRPr="00527FD7">
                        <w:rPr>
                          <w:rStyle w:val="audio-wrapper"/>
                          <w:color w:val="00B050"/>
                          <w:sz w:val="18"/>
                          <w:szCs w:val="18"/>
                        </w:rPr>
                        <w:t xml:space="preserve"> in this article ?</w:t>
                      </w:r>
                    </w:p>
                    <w:p w:rsidR="00527FD7" w:rsidRPr="00527FD7" w:rsidRDefault="00527FD7" w:rsidP="00527FD7">
                      <w:pPr>
                        <w:pStyle w:val="Titre3"/>
                        <w:spacing w:before="375"/>
                        <w:ind w:right="120"/>
                        <w:rPr>
                          <w:sz w:val="18"/>
                          <w:szCs w:val="18"/>
                        </w:rPr>
                      </w:pPr>
                      <w:r w:rsidRPr="00527FD7">
                        <w:rPr>
                          <w:rStyle w:val="luna-pos"/>
                          <w:b/>
                          <w:bCs/>
                          <w:i/>
                          <w:iCs/>
                          <w:color w:val="1A1A1A"/>
                          <w:sz w:val="18"/>
                          <w:szCs w:val="18"/>
                        </w:rPr>
                        <w:t>noun</w:t>
                      </w:r>
                    </w:p>
                    <w:p w:rsidR="00527FD7" w:rsidRPr="00527FD7" w:rsidRDefault="00527FD7" w:rsidP="00527FD7">
                      <w:pPr>
                        <w:ind w:right="120"/>
                        <w:rPr>
                          <w:sz w:val="18"/>
                          <w:szCs w:val="18"/>
                        </w:rPr>
                      </w:pPr>
                      <w:r w:rsidRPr="00527FD7">
                        <w:rPr>
                          <w:rStyle w:val="one-click-content"/>
                          <w:color w:val="1A1A1A"/>
                          <w:sz w:val="18"/>
                          <w:szCs w:val="18"/>
                        </w:rPr>
                        <w:t>1.the act of</w:t>
                      </w:r>
                      <w:r w:rsidRPr="00527FD7">
                        <w:rPr>
                          <w:rStyle w:val="apple-converted-space"/>
                          <w:color w:val="1A1A1A"/>
                          <w:sz w:val="18"/>
                          <w:szCs w:val="18"/>
                        </w:rPr>
                        <w:t> </w:t>
                      </w:r>
                      <w:hyperlink r:id="rId7" w:history="1">
                        <w:r w:rsidRPr="00527FD7">
                          <w:rPr>
                            <w:rStyle w:val="Lienhypertexte"/>
                            <w:color w:val="0E5AB6"/>
                            <w:sz w:val="18"/>
                            <w:szCs w:val="18"/>
                          </w:rPr>
                          <w:t>alienating</w:t>
                        </w:r>
                      </w:hyperlink>
                      <w:r w:rsidRPr="00527FD7">
                        <w:rPr>
                          <w:rStyle w:val="one-click-content"/>
                          <w:color w:val="1A1A1A"/>
                          <w:sz w:val="18"/>
                          <w:szCs w:val="18"/>
                        </w:rPr>
                        <w:t>, or of causing someone to become indifferent or hostile:</w:t>
                      </w:r>
                      <w:r w:rsidRPr="00527FD7">
                        <w:rPr>
                          <w:rStyle w:val="apple-converted-space"/>
                          <w:color w:val="1A1A1A"/>
                          <w:sz w:val="18"/>
                          <w:szCs w:val="18"/>
                        </w:rPr>
                        <w:t> </w:t>
                      </w:r>
                      <w:r w:rsidRPr="00527FD7">
                        <w:rPr>
                          <w:rStyle w:val="luna-example"/>
                          <w:i/>
                          <w:iCs/>
                          <w:color w:val="4A4A4A"/>
                          <w:sz w:val="18"/>
                          <w:szCs w:val="18"/>
                        </w:rPr>
                        <w:t>The advocacy group fights against prejudice and social alienation of immigrants.</w:t>
                      </w:r>
                    </w:p>
                    <w:p w:rsidR="00527FD7" w:rsidRPr="00527FD7" w:rsidRDefault="00527FD7" w:rsidP="00527FD7">
                      <w:pPr>
                        <w:ind w:right="120"/>
                        <w:rPr>
                          <w:sz w:val="18"/>
                          <w:szCs w:val="18"/>
                        </w:rPr>
                      </w:pPr>
                      <w:r w:rsidRPr="00527FD7">
                        <w:rPr>
                          <w:rStyle w:val="one-click-content"/>
                          <w:color w:val="1A1A1A"/>
                          <w:sz w:val="18"/>
                          <w:szCs w:val="18"/>
                        </w:rPr>
                        <w:t>2.the state of being</w:t>
                      </w:r>
                      <w:r w:rsidRPr="00527FD7">
                        <w:rPr>
                          <w:rStyle w:val="apple-converted-space"/>
                          <w:color w:val="1A1A1A"/>
                          <w:sz w:val="18"/>
                          <w:szCs w:val="18"/>
                        </w:rPr>
                        <w:t> </w:t>
                      </w:r>
                      <w:hyperlink r:id="rId8" w:history="1">
                        <w:r w:rsidRPr="00527FD7">
                          <w:rPr>
                            <w:rStyle w:val="Lienhypertexte"/>
                            <w:color w:val="0E5AB6"/>
                            <w:sz w:val="18"/>
                            <w:szCs w:val="18"/>
                          </w:rPr>
                          <w:t>alienated</w:t>
                        </w:r>
                      </w:hyperlink>
                      <w:r w:rsidRPr="00527FD7">
                        <w:rPr>
                          <w:rStyle w:val="one-click-content"/>
                          <w:color w:val="1A1A1A"/>
                          <w:sz w:val="18"/>
                          <w:szCs w:val="18"/>
                        </w:rPr>
                        <w:t>, withdrawn, or isolated from the objective world, as through indifference or disaffection:</w:t>
                      </w:r>
                      <w:r w:rsidRPr="00527FD7">
                        <w:rPr>
                          <w:rStyle w:val="apple-converted-space"/>
                          <w:color w:val="1A1A1A"/>
                          <w:sz w:val="18"/>
                          <w:szCs w:val="18"/>
                        </w:rPr>
                        <w:t> </w:t>
                      </w:r>
                      <w:r w:rsidRPr="00527FD7">
                        <w:rPr>
                          <w:rStyle w:val="luna-example"/>
                          <w:i/>
                          <w:iCs/>
                          <w:color w:val="4A4A4A"/>
                          <w:sz w:val="18"/>
                          <w:szCs w:val="18"/>
                        </w:rPr>
                        <w:t>the group's alienation from mainstream society.</w:t>
                      </w:r>
                    </w:p>
                    <w:p w:rsidR="00527FD7" w:rsidRPr="00527FD7" w:rsidRDefault="00527FD7" w:rsidP="00527FD7">
                      <w:pPr>
                        <w:ind w:right="120"/>
                        <w:rPr>
                          <w:sz w:val="18"/>
                          <w:szCs w:val="18"/>
                        </w:rPr>
                      </w:pPr>
                      <w:r w:rsidRPr="00527FD7">
                        <w:rPr>
                          <w:rStyle w:val="one-click-content"/>
                          <w:color w:val="1A1A1A"/>
                          <w:sz w:val="18"/>
                          <w:szCs w:val="18"/>
                        </w:rPr>
                        <w:t>3.the act of turning away, transferring, or diverting:</w:t>
                      </w:r>
                      <w:r w:rsidRPr="00527FD7">
                        <w:rPr>
                          <w:rStyle w:val="apple-converted-space"/>
                          <w:color w:val="1A1A1A"/>
                          <w:sz w:val="18"/>
                          <w:szCs w:val="18"/>
                        </w:rPr>
                        <w:t> </w:t>
                      </w:r>
                      <w:r w:rsidRPr="00527FD7">
                        <w:rPr>
                          <w:rStyle w:val="luna-example"/>
                          <w:i/>
                          <w:iCs/>
                          <w:color w:val="4A4A4A"/>
                          <w:sz w:val="18"/>
                          <w:szCs w:val="18"/>
                        </w:rPr>
                        <w:t>the alienation of land and resources from African peoples.</w:t>
                      </w:r>
                    </w:p>
                    <w:p w:rsidR="00527FD7" w:rsidRPr="00527FD7" w:rsidRDefault="00527FD7" w:rsidP="00527FD7">
                      <w:pPr>
                        <w:ind w:right="120"/>
                        <w:rPr>
                          <w:sz w:val="18"/>
                          <w:szCs w:val="18"/>
                        </w:rPr>
                      </w:pPr>
                      <w:r w:rsidRPr="00527FD7">
                        <w:rPr>
                          <w:rStyle w:val="luna-label"/>
                          <w:i/>
                          <w:iCs/>
                          <w:color w:val="1A1A1A"/>
                          <w:sz w:val="18"/>
                          <w:szCs w:val="18"/>
                        </w:rPr>
                        <w:t>4.Law</w:t>
                      </w:r>
                      <w:r w:rsidRPr="00527FD7">
                        <w:rPr>
                          <w:rStyle w:val="one-click-content"/>
                          <w:color w:val="1A1A1A"/>
                          <w:sz w:val="18"/>
                          <w:szCs w:val="18"/>
                        </w:rPr>
                        <w:t>.</w:t>
                      </w:r>
                      <w:r w:rsidRPr="00527FD7">
                        <w:rPr>
                          <w:rStyle w:val="apple-converted-space"/>
                          <w:color w:val="1A1A1A"/>
                          <w:sz w:val="18"/>
                          <w:szCs w:val="18"/>
                        </w:rPr>
                        <w:t> </w:t>
                      </w:r>
                      <w:r w:rsidRPr="00527FD7">
                        <w:rPr>
                          <w:rStyle w:val="one-click-content"/>
                          <w:color w:val="1A1A1A"/>
                          <w:sz w:val="18"/>
                          <w:szCs w:val="18"/>
                        </w:rPr>
                        <w:t>a transfer of the title to property by one person to another; conveyance.</w:t>
                      </w:r>
                    </w:p>
                    <w:p w:rsidR="00527FD7" w:rsidRPr="00527FD7" w:rsidRDefault="00527FD7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DD7" w:rsidRPr="00527FD7">
        <w:rPr>
          <w:rFonts w:ascii="Times New Roman" w:eastAsia="Times New Roman" w:hAnsi="Times New Roman" w:cs="Times New Roman"/>
          <w:noProof w:val="0"/>
          <w:lang w:eastAsia="fr-FR"/>
        </w:rPr>
        <w:fldChar w:fldCharType="begin"/>
      </w:r>
      <w:r w:rsidR="00771DD7" w:rsidRPr="00527FD7">
        <w:rPr>
          <w:rFonts w:ascii="Times New Roman" w:eastAsia="Times New Roman" w:hAnsi="Times New Roman" w:cs="Times New Roman"/>
          <w:noProof w:val="0"/>
          <w:lang w:eastAsia="fr-FR"/>
        </w:rPr>
        <w:instrText xml:space="preserve"> INCLUDEPICTURE "https://i.guim.co.uk/img/media/2ac7a901163b8dbb376b37742fbe2ed6939dd1b5/0_0_3902_3377/master/3902.jpg?width=300&amp;quality=85&amp;auto=format&amp;fit=max&amp;s=bc9acd93ed95a87527efaf602cef56a1" \* MERGEFORMATINET </w:instrText>
      </w:r>
      <w:r w:rsidR="00771DD7" w:rsidRPr="00527FD7">
        <w:rPr>
          <w:rFonts w:ascii="Times New Roman" w:eastAsia="Times New Roman" w:hAnsi="Times New Roman" w:cs="Times New Roman"/>
          <w:noProof w:val="0"/>
          <w:lang w:eastAsia="fr-FR"/>
        </w:rPr>
        <w:fldChar w:fldCharType="separate"/>
      </w:r>
      <w:r w:rsidR="00771DD7" w:rsidRPr="00527FD7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>
            <wp:extent cx="3808095" cy="3305175"/>
            <wp:effectExtent l="0" t="0" r="1905" b="0"/>
            <wp:docPr id="4" name="Image 4" descr="Eerie echoes … Edward Hopper’s Cape Cod Morning, 195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erie echoes … Edward Hopper’s Cape Cod Morning, 1950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1DD7" w:rsidRPr="00527FD7">
        <w:rPr>
          <w:rFonts w:ascii="Times New Roman" w:eastAsia="Times New Roman" w:hAnsi="Times New Roman" w:cs="Times New Roman"/>
          <w:noProof w:val="0"/>
          <w:lang w:eastAsia="fr-FR"/>
        </w:rPr>
        <w:fldChar w:fldCharType="end"/>
      </w:r>
    </w:p>
    <w:p w:rsidR="00771DD7" w:rsidRPr="00527FD7" w:rsidRDefault="00771DD7" w:rsidP="00771DD7">
      <w:pPr>
        <w:rPr>
          <w:rFonts w:ascii="Times New Roman" w:eastAsia="Times New Roman" w:hAnsi="Times New Roman" w:cs="Times New Roman"/>
          <w:noProof w:val="0"/>
          <w:lang w:eastAsia="fr-FR"/>
        </w:rPr>
      </w:pP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Eerie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echoes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… Edward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Hopper’s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Cape Cod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Morning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, 1950.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Photograph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: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Alamy</w:t>
      </w:r>
      <w:proofErr w:type="spellEnd"/>
    </w:p>
    <w:p w:rsidR="00771DD7" w:rsidRPr="00527FD7" w:rsidRDefault="00527FD7" w:rsidP="00771DD7">
      <w:pPr>
        <w:spacing w:before="100" w:beforeAutospacing="1" w:after="100" w:afterAutospacing="1"/>
        <w:jc w:val="both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r>
        <w:rPr>
          <w:rFonts w:ascii="-apple-system-font" w:eastAsia="Times New Roman" w:hAnsi="-apple-system-font" w:cs="Times New Roman"/>
          <w:color w:val="1B1B1B"/>
          <w:sz w:val="27"/>
          <w:szCs w:val="27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3626485</wp:posOffset>
                </wp:positionH>
                <wp:positionV relativeFrom="paragraph">
                  <wp:posOffset>52614</wp:posOffset>
                </wp:positionV>
                <wp:extent cx="1358537" cy="143692"/>
                <wp:effectExtent l="25400" t="0" r="13335" b="7239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537" cy="143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7B4AE1" id="Connecteur droit avec flèche 11" o:spid="_x0000_s1026" type="#_x0000_t32" style="position:absolute;margin-left:285.55pt;margin-top:4.15pt;width:106.95pt;height:11.3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BBI7AEAABYEAAAOAAAAZHJzL2Uyb0RvYy54bWysU0uO1DAQ3SNxB8t7Ov1hhqHV6Vn08Fkg&#10;aA1wAI9TTiw5tlWu6c+NuAcXo+ykAwIkBGJj+VPvVb1X5c3tqXfiAJhs8LVczOZSgNehsb6t5edP&#10;r5/dSJFI+Ua54KGWZ0jydvv0yeYY17AMXXANoGASn9bHWMuOKK6rKukOepVmIYLnRxOwV8RHbKsG&#10;1ZHZe1ct5/Pr6hiwiRg0pMS3d8Oj3BZ+Y0DTB2MSkHC15NqorFjWh7xW241at6hiZ/VYhvqHKnpl&#10;PSedqO4UKfGI9heq3moMKRia6dBXwRiroWhgNYv5T2o+dipC0cLmpDjZlP4frX5/2KOwDfduIYVX&#10;PfdoF7xn4+ARRYPBklAH0MK4r1+4K4Lj2LRjTGvG7vwex1OKe8wOnAz2HGzjW+YsnrBKcSqWnyfL&#10;4URC8+VidXVztXohhea3xfPV9ctlpq8GnswXMdEbCL3Im1omQmXbjsYiAw451OFdogF4AWSw83kl&#10;Zd0r3wg6R5ZHaJVvHYx5ckiV5QwCyo7ODgb4PRh2JxdapJS5hJ1DcVA8UUpr8FQM4Yqd5+gMM9a5&#10;CTj/M3CMz1AoM/s34AlRMgdPE7i3PuDvstPpUrIZ4i8ODLqzBQ+hOZfWFmt4+EpPxo+Sp/vHc4F/&#10;/87bbwAAAP//AwBQSwMEFAAGAAgAAAAhAOJhhGTkAAAADQEAAA8AAABkcnMvZG93bnJldi54bWxM&#10;j0FPwzAMhe9I/IfISNxYWqaxtms6AVsP7IDEQIhj2pi20DhVk23l38+c4GLJes+f38vXk+3FEUff&#10;OVIQzyIQSLUzHTUK3l7LmwSED5qM7h2hgh/0sC4uL3KdGXeiFzzuQyMYQj7TCtoQhkxKX7dotZ+5&#10;AYm1TzdaHXgdG2lGfWK47eVtFN1JqzviD60e8LHF+nt/sEx5Kh/S7dfzR7Lb7Ox7Vdpmm1qlrq+m&#10;zYrH/QpEwCn8XcBvB84PBQer3IGMF72CxTKO2aogmYNgfZksuGClYB6lIItc/m9RnAEAAP//AwBQ&#10;SwECLQAUAAYACAAAACEAtoM4kv4AAADhAQAAEwAAAAAAAAAAAAAAAAAAAAAAW0NvbnRlbnRfVHlw&#10;ZXNdLnhtbFBLAQItABQABgAIAAAAIQA4/SH/1gAAAJQBAAALAAAAAAAAAAAAAAAAAC8BAABfcmVs&#10;cy8ucmVsc1BLAQItABQABgAIAAAAIQDT7BBI7AEAABYEAAAOAAAAAAAAAAAAAAAAAC4CAABkcnMv&#10;ZTJvRG9jLnhtbFBLAQItABQABgAIAAAAIQDiYYRk5AAAAA0BAAAPAAAAAAAAAAAAAAAAAEY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Who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can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fail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to have been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moved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by all the images of people on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their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doorsteps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clapping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for the </w:t>
      </w:r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NHS </w:t>
      </w:r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last night?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They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filled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TV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screens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and news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websites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presenting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warming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picture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of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solidarity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in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enforced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r w:rsidR="00771DD7" w:rsidRPr="0088253D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highlight w:val="magenta"/>
          <w:lang w:eastAsia="fr-FR"/>
        </w:rPr>
        <w:t>solitude</w:t>
      </w:r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r w:rsidR="00771DD7" w:rsidRPr="0088253D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highlight w:val="magenta"/>
          <w:lang w:eastAsia="fr-FR"/>
        </w:rPr>
        <w:t xml:space="preserve">– all </w:t>
      </w:r>
      <w:proofErr w:type="spellStart"/>
      <w:r w:rsidR="00771DD7" w:rsidRPr="0088253D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highlight w:val="magenta"/>
          <w:lang w:eastAsia="fr-FR"/>
        </w:rPr>
        <w:t>alone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yet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all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together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But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there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are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some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far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less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reassuring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images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circulating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on social media. </w:t>
      </w:r>
      <w:proofErr w:type="spellStart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Some</w:t>
      </w:r>
      <w:proofErr w:type="spellEnd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people are </w:t>
      </w:r>
      <w:proofErr w:type="spellStart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saying</w:t>
      </w:r>
      <w:proofErr w:type="spellEnd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we</w:t>
      </w:r>
      <w:proofErr w:type="spellEnd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now</w:t>
      </w:r>
      <w:proofErr w:type="spellEnd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all </w:t>
      </w:r>
      <w:proofErr w:type="spellStart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exist</w:t>
      </w:r>
      <w:proofErr w:type="spellEnd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inside</w:t>
      </w:r>
      <w:proofErr w:type="spellEnd"/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an </w:t>
      </w:r>
      <w:hyperlink r:id="rId10" w:history="1">
        <w:r w:rsidR="00771DD7" w:rsidRPr="00527FD7">
          <w:rPr>
            <w:rFonts w:ascii="-apple-system-font" w:eastAsia="Times New Roman" w:hAnsi="-apple-system-font" w:cs="Times New Roman"/>
            <w:b/>
            <w:noProof w:val="0"/>
            <w:color w:val="416ED2"/>
            <w:sz w:val="27"/>
            <w:szCs w:val="27"/>
            <w:u w:val="single"/>
            <w:lang w:eastAsia="fr-FR"/>
          </w:rPr>
          <w:t>Edward Hopper</w:t>
        </w:r>
      </w:hyperlink>
      <w:r w:rsidR="00771DD7"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painting.</w:t>
      </w:r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It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doesn’t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seem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to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matter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which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one.</w:t>
      </w:r>
    </w:p>
    <w:p w:rsidR="00771DD7" w:rsidRPr="00527FD7" w:rsidRDefault="00527F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</w:pPr>
      <w:r>
        <w:rPr>
          <w:rFonts w:ascii="-apple-system-font" w:eastAsia="Times New Roman" w:hAnsi="-apple-system-font" w:cs="Times New Roman"/>
          <w:color w:val="1B1B1B"/>
          <w:sz w:val="27"/>
          <w:szCs w:val="27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2406178</wp:posOffset>
                </wp:positionH>
                <wp:positionV relativeFrom="paragraph">
                  <wp:posOffset>643053</wp:posOffset>
                </wp:positionV>
                <wp:extent cx="3971108" cy="333103"/>
                <wp:effectExtent l="0" t="0" r="17145" b="1016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108" cy="3331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27FD7" w:rsidRPr="00527FD7" w:rsidRDefault="00527FD7">
                            <w:pPr>
                              <w:rPr>
                                <w:color w:val="00B050"/>
                              </w:rPr>
                            </w:pPr>
                            <w:r w:rsidRPr="00527FD7">
                              <w:rPr>
                                <w:color w:val="00B050"/>
                              </w:rPr>
                              <w:t>What comparison is at the core of this article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29" type="#_x0000_t202" style="position:absolute;margin-left:189.45pt;margin-top:50.65pt;width:312.7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WzWUwIAAK8EAAAOAAAAZHJzL2Uyb0RvYy54bWysVMlu2zAQvRfoPxC8N5LsLI0ROXATpCgQ&#10;JAGcIkBvNEXFQikOS9KW0q/PIy0vSXsqeqFm4+PMmxldXPatZmvlfEOm5MVRzpkykqrGPJf8++PN&#10;p8+c+SBMJTQZVfIX5fnl9OOHi85O1IiWpCvlGECMn3S25MsQ7CTLvFyqVvgjssrAWZNrRYDqnrPK&#10;iQ7orc5GeX6adeQq60gq72G93jj5NOHXtZLhvq69CkyXHLmFdLp0LuKZTS/E5NkJu2zkkIb4hyxa&#10;0Rg8uoO6FkGwlWv+gGob6chTHY4ktRnVdSNVqgHVFPm7auZLYVWqBeR4u6PJ/z9Yebd+cKyp0LsR&#10;Z0a06NEPdIpVigXVB8VgB0md9RPEzi2iQ/+FelzY2j2Msfa+dm38oioGP+h+2VEMKCZhHJ+fFUWO&#10;oZDwjcfjIh9HmGx/2zofvipqWRRK7tDCxKxY3/qwCd2GxMc86aa6abROShwbdaUdWws0XIeUI8Df&#10;RGnDupKfjk/yBPzGF6F39xdayJ9DegdRwNMGOUdONrVHKfSLPhGZCoqWBVUvoMvRZuq8lTcN4G+F&#10;Dw/CYczAEFYn3OOoNSEnGiTOluR+/80e49F9eDnrMLYl979WwinO9DeDuTgvjo/jnCfl+ORsBMUd&#10;ehaHHrNqrwhEFVhSK5MY44PeirWj9gkbNouvwiWMxNslD1vxKmyWCRsq1WyWgjDZVoRbM7cyQsfG&#10;RFof+yfh7NDWOFt3tB1wMXnX3U1svGlotgpUN6n1e1YH+rEVaXiGDY5rd6inqP1/ZvoKAAD//wMA&#10;UEsDBBQABgAIAAAAIQB99HBg3gAAAAwBAAAPAAAAZHJzL2Rvd25yZXYueG1sTI/NTsMwEITvSLyD&#10;tUjcqF3CjxviVIAKF04UxNmNXcciXke2m4a3Z3uC26zm0+xMs57DwCabso+oYLkQwCx20Xh0Cj4/&#10;Xq4ksFw0Gj1EtAp+bIZ1e37W6NrEI77baVscoxDMtVbQlzLWnOeut0HnRRwtkrePKehCZ3LcJH2k&#10;8DDwayHueNAe6UOvR/vc2+57ewgKNk9u5TqpU7+Rxvtp/tq/uVelLi/mxwdgxc7lD4ZTfaoOLXXa&#10;xQOazAYF1b1cEUqGWFbAToQQN6R2pG4rCbxt+P8R7S8AAAD//wMAUEsBAi0AFAAGAAgAAAAhALaD&#10;OJL+AAAA4QEAABMAAAAAAAAAAAAAAAAAAAAAAFtDb250ZW50X1R5cGVzXS54bWxQSwECLQAUAAYA&#10;CAAAACEAOP0h/9YAAACUAQAACwAAAAAAAAAAAAAAAAAvAQAAX3JlbHMvLnJlbHNQSwECLQAUAAYA&#10;CAAAACEAVCFs1lMCAACvBAAADgAAAAAAAAAAAAAAAAAuAgAAZHJzL2Uyb0RvYy54bWxQSwECLQAU&#10;AAYACAAAACEAffRwYN4AAAAMAQAADwAAAAAAAAAAAAAAAACtBAAAZHJzL2Rvd25yZXYueG1sUEsF&#10;BgAAAAAEAAQA8wAAALgFAAAAAA==&#10;" fillcolor="white [3201]" strokeweight=".5pt">
                <v:textbox>
                  <w:txbxContent>
                    <w:p w:rsidR="00527FD7" w:rsidRPr="00527FD7" w:rsidRDefault="00527FD7">
                      <w:pPr>
                        <w:rPr>
                          <w:color w:val="00B050"/>
                        </w:rPr>
                      </w:pPr>
                      <w:r w:rsidRPr="00527FD7">
                        <w:rPr>
                          <w:color w:val="00B050"/>
                        </w:rPr>
                        <w:t>What comparison is at the core of this article ?</w:t>
                      </w:r>
                    </w:p>
                  </w:txbxContent>
                </v:textbox>
              </v:shape>
            </w:pict>
          </mc:Fallback>
        </mc:AlternateContent>
      </w:r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I assume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this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because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are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coldly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distanced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from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each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other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sitting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at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our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lonely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windows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overlooking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an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eerily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empty</w:t>
      </w:r>
      <w:proofErr w:type="spellEnd"/>
      <w:r w:rsidR="00771DD7"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city, </w:t>
      </w:r>
      <w:proofErr w:type="spellStart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like</w:t>
      </w:r>
      <w:proofErr w:type="spellEnd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the </w:t>
      </w:r>
      <w:proofErr w:type="spellStart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woman</w:t>
      </w:r>
      <w:proofErr w:type="spellEnd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perched</w:t>
      </w:r>
      <w:proofErr w:type="spellEnd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on </w:t>
      </w:r>
      <w:proofErr w:type="spellStart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her</w:t>
      </w:r>
      <w:proofErr w:type="spellEnd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bed</w:t>
      </w:r>
      <w:proofErr w:type="spellEnd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in </w:t>
      </w:r>
      <w:proofErr w:type="spellStart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Morning</w:t>
      </w:r>
      <w:proofErr w:type="spellEnd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Sun, or the </w:t>
      </w:r>
      <w:proofErr w:type="spellStart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other</w:t>
      </w:r>
      <w:proofErr w:type="spellEnd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looking</w:t>
      </w:r>
      <w:proofErr w:type="spellEnd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out of a </w:t>
      </w:r>
      <w:proofErr w:type="spellStart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bay</w:t>
      </w:r>
      <w:proofErr w:type="spellEnd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window</w:t>
      </w:r>
      <w:proofErr w:type="spellEnd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in Cape Cod </w:t>
      </w:r>
      <w:proofErr w:type="spellStart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Morning</w:t>
      </w:r>
      <w:proofErr w:type="spellEnd"/>
      <w:r w:rsidR="00771DD7"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.</w:t>
      </w:r>
    </w:p>
    <w:p w:rsidR="00771DD7" w:rsidRPr="00527FD7" w:rsidRDefault="00771D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“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are all Edward Hopper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paintings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now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,”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according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to a WhatsApp compilation of Hopper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scenes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: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woman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alone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in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deserted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cinema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a man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bereft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modern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apartment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lonely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shop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worker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and people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sitting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far </w:t>
      </w:r>
      <w:bookmarkStart w:id="0" w:name="_GoBack"/>
      <w:bookmarkEnd w:id="0"/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lastRenderedPageBreak/>
        <w:t>apart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at tables for one in a diner. As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way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with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memes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it’s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hard to tell if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this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is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a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serious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comment or a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glib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joke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with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a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side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order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of self-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pity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.</w:t>
      </w:r>
    </w:p>
    <w:p w:rsidR="00771DD7" w:rsidRPr="00527FD7" w:rsidRDefault="00771DD7" w:rsidP="00771DD7">
      <w:pPr>
        <w:rPr>
          <w:rFonts w:ascii="Times New Roman" w:eastAsia="Times New Roman" w:hAnsi="Times New Roman" w:cs="Times New Roman"/>
          <w:noProof w:val="0"/>
          <w:lang w:eastAsia="fr-FR"/>
        </w:rPr>
      </w:pPr>
      <w:r w:rsidRPr="00527FD7">
        <w:rPr>
          <w:rFonts w:ascii="Times New Roman" w:eastAsia="Times New Roman" w:hAnsi="Times New Roman" w:cs="Times New Roman"/>
          <w:noProof w:val="0"/>
          <w:lang w:eastAsia="fr-FR"/>
        </w:rPr>
        <w:fldChar w:fldCharType="begin"/>
      </w:r>
      <w:r w:rsidRPr="00527FD7">
        <w:rPr>
          <w:rFonts w:ascii="Times New Roman" w:eastAsia="Times New Roman" w:hAnsi="Times New Roman" w:cs="Times New Roman"/>
          <w:noProof w:val="0"/>
          <w:lang w:eastAsia="fr-FR"/>
        </w:rPr>
        <w:instrText xml:space="preserve"> INCLUDEPICTURE "https://i.guim.co.uk/img/media/4c40ad91f760f067c5233feaa0dd86949c184b40/0_0_5600_3056/master/5600.jpg?width=300&amp;quality=85&amp;auto=format&amp;fit=max&amp;s=dafc9ece8887c7562de34adb9d9fc22a" \* MERGEFORMATINET </w:instrText>
      </w:r>
      <w:r w:rsidRPr="00527FD7">
        <w:rPr>
          <w:rFonts w:ascii="Times New Roman" w:eastAsia="Times New Roman" w:hAnsi="Times New Roman" w:cs="Times New Roman"/>
          <w:noProof w:val="0"/>
          <w:lang w:eastAsia="fr-FR"/>
        </w:rPr>
        <w:fldChar w:fldCharType="separate"/>
      </w:r>
      <w:r w:rsidRPr="00527FD7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>
            <wp:extent cx="3808095" cy="2083435"/>
            <wp:effectExtent l="0" t="0" r="1905" b="0"/>
            <wp:docPr id="3" name="Image 3" descr="Edward Hopper, Nighthawks, painting, 1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ward Hopper, Nighthawks, painting, 19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0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FD7">
        <w:rPr>
          <w:rFonts w:ascii="Times New Roman" w:eastAsia="Times New Roman" w:hAnsi="Times New Roman" w:cs="Times New Roman"/>
          <w:noProof w:val="0"/>
          <w:lang w:eastAsia="fr-FR"/>
        </w:rPr>
        <w:fldChar w:fldCharType="end"/>
      </w:r>
    </w:p>
    <w:p w:rsidR="00771DD7" w:rsidRPr="00527FD7" w:rsidRDefault="00771DD7" w:rsidP="00771DD7">
      <w:pPr>
        <w:rPr>
          <w:rFonts w:ascii="Times New Roman" w:eastAsia="Times New Roman" w:hAnsi="Times New Roman" w:cs="Times New Roman"/>
          <w:noProof w:val="0"/>
          <w:lang w:eastAsia="fr-FR"/>
        </w:rPr>
      </w:pP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Coldly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distanced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… Edward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Hopper’s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Nighthawks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, 1942.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Photograph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: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Alamy</w:t>
      </w:r>
      <w:proofErr w:type="spellEnd"/>
    </w:p>
    <w:p w:rsidR="00771DD7" w:rsidRPr="00527FD7" w:rsidRDefault="00771D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</w:pPr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But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let’s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take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seriously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If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really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are all Edward Hopper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paintings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now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crisis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of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loneliness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impending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may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one of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most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fraught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social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consequences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of Covid-19.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loss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of direct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human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contact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we’re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agreeing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to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may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catastrophic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This, at least,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Hopper shows us. </w:t>
      </w:r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This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painter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born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in New York state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in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1882 made solitude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life’s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work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. In the 1920s,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while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F Scott Fitzgerald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was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chronicling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the party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animals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of the jazz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age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he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painted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people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who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looked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as if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they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had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never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been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invited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to a party in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their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lives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u w:val="single"/>
          <w:lang w:eastAsia="fr-FR"/>
        </w:rPr>
        <w:t>.</w:t>
      </w:r>
    </w:p>
    <w:p w:rsidR="00771DD7" w:rsidRPr="00527FD7" w:rsidRDefault="00771D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Modern life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unfriendly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in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extreme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for Hopper. It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doesn’t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take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pandemic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to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isolate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poor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souls. Cold plate-glass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windows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towering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urban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buildings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where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everyone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lives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in self-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contained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apartments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gas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stations in the middle of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nowhere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–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fabric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of modern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cities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and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landscapes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for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him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 machine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churns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out solitude.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Nor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do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people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find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much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to do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with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themselves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.</w:t>
      </w:r>
    </w:p>
    <w:p w:rsidR="00771DD7" w:rsidRPr="00527FD7" w:rsidRDefault="00771D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In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older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art,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alone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has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its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benefits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In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paintings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titled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Saint </w:t>
      </w:r>
      <w:proofErr w:type="spellStart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Jerome</w:t>
      </w:r>
      <w:proofErr w:type="spellEnd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in </w:t>
      </w:r>
      <w:proofErr w:type="spellStart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Study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scholarly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hermit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looks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perfectly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at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ease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well-designed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home office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with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books,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cool desk – and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pet lion. In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another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way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Romantic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out for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walk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in Caspar David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Friedrich’s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painting </w:t>
      </w:r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The </w:t>
      </w:r>
      <w:proofErr w:type="spellStart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Wanderer</w:t>
      </w:r>
      <w:proofErr w:type="spellEnd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Above</w:t>
      </w:r>
      <w:proofErr w:type="spellEnd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the </w:t>
      </w:r>
      <w:proofErr w:type="spellStart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Sea</w:t>
      </w:r>
      <w:proofErr w:type="spellEnd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of </w:t>
      </w:r>
      <w:proofErr w:type="spellStart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>Fog</w:t>
      </w:r>
      <w:proofErr w:type="spellEnd"/>
      <w:r w:rsidRPr="00527FD7">
        <w:rPr>
          <w:rFonts w:ascii="-apple-system-font" w:eastAsia="Times New Roman" w:hAnsi="-apple-system-font" w:cs="Times New Roman"/>
          <w:i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actively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seeks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splendid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isolation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so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can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absorb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sublime nature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without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human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disturbance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He’s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happy by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himself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–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terrifyingly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so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.</w:t>
      </w:r>
    </w:p>
    <w:p w:rsidR="00771DD7" w:rsidRPr="00527FD7" w:rsidRDefault="00771DD7" w:rsidP="00771DD7">
      <w:pPr>
        <w:rPr>
          <w:rFonts w:ascii="Times New Roman" w:eastAsia="Times New Roman" w:hAnsi="Times New Roman" w:cs="Times New Roman"/>
          <w:noProof w:val="0"/>
          <w:lang w:eastAsia="fr-FR"/>
        </w:rPr>
      </w:pPr>
      <w:r w:rsidRPr="00527FD7">
        <w:rPr>
          <w:rFonts w:ascii="Times New Roman" w:eastAsia="Times New Roman" w:hAnsi="Times New Roman" w:cs="Times New Roman"/>
          <w:noProof w:val="0"/>
          <w:lang w:eastAsia="fr-FR"/>
        </w:rPr>
        <w:lastRenderedPageBreak/>
        <w:fldChar w:fldCharType="begin"/>
      </w:r>
      <w:r w:rsidRPr="00527FD7">
        <w:rPr>
          <w:rFonts w:ascii="Times New Roman" w:eastAsia="Times New Roman" w:hAnsi="Times New Roman" w:cs="Times New Roman"/>
          <w:noProof w:val="0"/>
          <w:lang w:eastAsia="fr-FR"/>
        </w:rPr>
        <w:instrText xml:space="preserve"> INCLUDEPICTURE "https://i.guim.co.uk/img/media/f1326e544e3755d9306e6f320bdfaf4f6bc7b284/0_0_3130_2211/master/3130.jpg?width=300&amp;quality=85&amp;auto=format&amp;fit=max&amp;s=3a376cac153faccf91d4cc5b9fc699c1" \* MERGEFORMATINET </w:instrText>
      </w:r>
      <w:r w:rsidRPr="00527FD7">
        <w:rPr>
          <w:rFonts w:ascii="Times New Roman" w:eastAsia="Times New Roman" w:hAnsi="Times New Roman" w:cs="Times New Roman"/>
          <w:noProof w:val="0"/>
          <w:lang w:eastAsia="fr-FR"/>
        </w:rPr>
        <w:fldChar w:fldCharType="separate"/>
      </w:r>
      <w:r w:rsidRPr="00527FD7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>
            <wp:extent cx="3808095" cy="2691130"/>
            <wp:effectExtent l="0" t="0" r="1905" b="1270"/>
            <wp:docPr id="2" name="Image 2" descr="Edward Hopper - Morning Sun, painting, 1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dward Hopper - Morning Sun, painting, 19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7FD7">
        <w:rPr>
          <w:rFonts w:ascii="Times New Roman" w:eastAsia="Times New Roman" w:hAnsi="Times New Roman" w:cs="Times New Roman"/>
          <w:noProof w:val="0"/>
          <w:lang w:eastAsia="fr-FR"/>
        </w:rPr>
        <w:fldChar w:fldCharType="end"/>
      </w:r>
    </w:p>
    <w:p w:rsidR="00771DD7" w:rsidRPr="00527FD7" w:rsidRDefault="00771DD7" w:rsidP="00771DD7">
      <w:pPr>
        <w:rPr>
          <w:rFonts w:ascii="Times New Roman" w:eastAsia="Times New Roman" w:hAnsi="Times New Roman" w:cs="Times New Roman"/>
          <w:noProof w:val="0"/>
          <w:lang w:eastAsia="fr-FR"/>
        </w:rPr>
      </w:pP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Atomised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individuals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… Edward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Hopper’s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Morning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 Sun, 1952.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Photograph</w:t>
      </w:r>
      <w:proofErr w:type="spellEnd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 xml:space="preserve">: </w:t>
      </w:r>
      <w:proofErr w:type="spellStart"/>
      <w:r w:rsidRPr="00527FD7">
        <w:rPr>
          <w:rFonts w:ascii="Times New Roman" w:eastAsia="Times New Roman" w:hAnsi="Times New Roman" w:cs="Times New Roman"/>
          <w:noProof w:val="0"/>
          <w:lang w:eastAsia="fr-FR"/>
        </w:rPr>
        <w:t>Alamy</w:t>
      </w:r>
      <w:proofErr w:type="spellEnd"/>
    </w:p>
    <w:p w:rsidR="00771DD7" w:rsidRPr="00527FD7" w:rsidRDefault="00771D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But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it’s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not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such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images of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contented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or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chosen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solitude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are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shared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today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It’s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Hopper’s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horrors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– and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isn’t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too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strong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word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One of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painter’s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biggest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fans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was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Alfred Hitchcock,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who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famously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based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the Bates mansion in Psycho on a Hopper painting of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strange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old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house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isolated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by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railroad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.</w:t>
      </w:r>
    </w:p>
    <w:p w:rsidR="00771DD7" w:rsidRPr="00527FD7" w:rsidRDefault="00771D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all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hope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to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defy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Hopper’s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terrifying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vision of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alienated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atomised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individuals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and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instead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survive as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community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But,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ironically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have to do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by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staying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apart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and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may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cruelly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dishonest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–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empty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propaganda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of the virus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war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– to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pretend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everyone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is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>perfectly</w:t>
      </w:r>
      <w:proofErr w:type="spellEnd"/>
      <w:r w:rsidRPr="00527FD7">
        <w:rPr>
          <w:rFonts w:ascii="-apple-system-font" w:eastAsia="Times New Roman" w:hAnsi="-apple-system-font" w:cs="Times New Roman"/>
          <w:b/>
          <w:noProof w:val="0"/>
          <w:color w:val="1B1B1B"/>
          <w:sz w:val="27"/>
          <w:szCs w:val="27"/>
          <w:lang w:eastAsia="fr-FR"/>
        </w:rPr>
        <w:t xml:space="preserve"> OK at home</w:t>
      </w:r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.</w:t>
      </w:r>
    </w:p>
    <w:p w:rsidR="00771DD7" w:rsidRPr="00527FD7" w:rsidRDefault="00771D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For the message of Hopper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modern life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can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very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lonely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people are as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isolated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among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others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in </w:t>
      </w:r>
      <w:proofErr w:type="gram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</w:t>
      </w:r>
      <w:proofErr w:type="gram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diner or restaurant as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they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are at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their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apartment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windows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In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typical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of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modernist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art. Edvard Munch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had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already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shown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nightmarish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Evening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on Karl Johan Street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crowd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can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very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isolating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place to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.</w:t>
      </w:r>
    </w:p>
    <w:p w:rsidR="00771DD7" w:rsidRPr="00771DD7" w:rsidRDefault="00771D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Today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we’re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simply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better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at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hiding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the isolation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these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artists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thought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defined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the modern condition. In normal times,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sit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alone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in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cafes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too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except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we’ve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now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got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mobile phones to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make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us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feel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social.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fact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modernity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throws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masses of people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into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urban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lifestyles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are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totally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cut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off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from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gregariousness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that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was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once the </w:t>
      </w:r>
      <w:proofErr w:type="spellStart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norm</w:t>
      </w:r>
      <w:proofErr w:type="spellEnd"/>
      <w:r w:rsidRPr="00527F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.</w:t>
      </w:r>
    </w:p>
    <w:p w:rsidR="00771DD7" w:rsidRPr="00771DD7" w:rsidRDefault="00771DD7" w:rsidP="00771DD7">
      <w:pPr>
        <w:rPr>
          <w:rFonts w:ascii="Times New Roman" w:eastAsia="Times New Roman" w:hAnsi="Times New Roman" w:cs="Times New Roman"/>
          <w:noProof w:val="0"/>
          <w:lang w:eastAsia="fr-FR"/>
        </w:rPr>
      </w:pPr>
      <w:r w:rsidRPr="00771DD7">
        <w:rPr>
          <w:rFonts w:ascii="Times New Roman" w:eastAsia="Times New Roman" w:hAnsi="Times New Roman" w:cs="Times New Roman"/>
          <w:noProof w:val="0"/>
          <w:lang w:eastAsia="fr-FR"/>
        </w:rPr>
        <w:lastRenderedPageBreak/>
        <w:fldChar w:fldCharType="begin"/>
      </w:r>
      <w:r w:rsidRPr="00771DD7">
        <w:rPr>
          <w:rFonts w:ascii="Times New Roman" w:eastAsia="Times New Roman" w:hAnsi="Times New Roman" w:cs="Times New Roman"/>
          <w:noProof w:val="0"/>
          <w:lang w:eastAsia="fr-FR"/>
        </w:rPr>
        <w:instrText xml:space="preserve"> INCLUDEPICTURE "https://i.guim.co.uk/img/media/5cf63cc133bc7952c76bcfda10a8fe71d45627f9/0_0_5500_3727/master/5500.jpg?width=300&amp;quality=85&amp;auto=format&amp;fit=max&amp;s=a7b57c332ba3e46581dcafff1e705514" \* MERGEFORMATINET </w:instrText>
      </w:r>
      <w:r w:rsidRPr="00771DD7">
        <w:rPr>
          <w:rFonts w:ascii="Times New Roman" w:eastAsia="Times New Roman" w:hAnsi="Times New Roman" w:cs="Times New Roman"/>
          <w:noProof w:val="0"/>
          <w:lang w:eastAsia="fr-FR"/>
        </w:rPr>
        <w:fldChar w:fldCharType="separate"/>
      </w:r>
      <w:r w:rsidRPr="00771DD7">
        <w:rPr>
          <w:rFonts w:ascii="Times New Roman" w:eastAsia="Times New Roman" w:hAnsi="Times New Roman" w:cs="Times New Roman"/>
          <w:lang w:eastAsia="fr-FR"/>
        </w:rPr>
        <w:drawing>
          <wp:inline distT="0" distB="0" distL="0" distR="0">
            <wp:extent cx="3808095" cy="2580005"/>
            <wp:effectExtent l="0" t="0" r="1905" b="0"/>
            <wp:docPr id="1" name="Image 1" descr="Edvard Munch, Evening on Karl Johan Street, painting, 1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dvard Munch, Evening on Karl Johan Street, painting, 18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1DD7">
        <w:rPr>
          <w:rFonts w:ascii="Times New Roman" w:eastAsia="Times New Roman" w:hAnsi="Times New Roman" w:cs="Times New Roman"/>
          <w:noProof w:val="0"/>
          <w:lang w:eastAsia="fr-FR"/>
        </w:rPr>
        <w:fldChar w:fldCharType="end"/>
      </w:r>
    </w:p>
    <w:p w:rsidR="00771DD7" w:rsidRPr="00771DD7" w:rsidRDefault="00771DD7" w:rsidP="00771DD7">
      <w:pPr>
        <w:rPr>
          <w:rFonts w:ascii="Times New Roman" w:eastAsia="Times New Roman" w:hAnsi="Times New Roman" w:cs="Times New Roman"/>
          <w:noProof w:val="0"/>
          <w:lang w:eastAsia="fr-FR"/>
        </w:rPr>
      </w:pPr>
      <w:proofErr w:type="spellStart"/>
      <w:r w:rsidRPr="00771DD7">
        <w:rPr>
          <w:rFonts w:ascii="Times New Roman" w:eastAsia="Times New Roman" w:hAnsi="Times New Roman" w:cs="Times New Roman"/>
          <w:noProof w:val="0"/>
          <w:lang w:eastAsia="fr-FR"/>
        </w:rPr>
        <w:t>Lonely</w:t>
      </w:r>
      <w:proofErr w:type="spellEnd"/>
      <w:r w:rsidRPr="00771DD7">
        <w:rPr>
          <w:rFonts w:ascii="Times New Roman" w:eastAsia="Times New Roman" w:hAnsi="Times New Roman" w:cs="Times New Roman"/>
          <w:noProof w:val="0"/>
          <w:lang w:eastAsia="fr-FR"/>
        </w:rPr>
        <w:t xml:space="preserve"> in a </w:t>
      </w:r>
      <w:proofErr w:type="spellStart"/>
      <w:r w:rsidRPr="00771DD7">
        <w:rPr>
          <w:rFonts w:ascii="Times New Roman" w:eastAsia="Times New Roman" w:hAnsi="Times New Roman" w:cs="Times New Roman"/>
          <w:noProof w:val="0"/>
          <w:lang w:eastAsia="fr-FR"/>
        </w:rPr>
        <w:t>crowd</w:t>
      </w:r>
      <w:proofErr w:type="spellEnd"/>
      <w:r w:rsidRPr="00771DD7">
        <w:rPr>
          <w:rFonts w:ascii="Times New Roman" w:eastAsia="Times New Roman" w:hAnsi="Times New Roman" w:cs="Times New Roman"/>
          <w:noProof w:val="0"/>
          <w:lang w:eastAsia="fr-FR"/>
        </w:rPr>
        <w:t xml:space="preserve"> … Edvard Munch’s </w:t>
      </w:r>
      <w:proofErr w:type="spellStart"/>
      <w:r w:rsidRPr="00771DD7">
        <w:rPr>
          <w:rFonts w:ascii="Times New Roman" w:eastAsia="Times New Roman" w:hAnsi="Times New Roman" w:cs="Times New Roman"/>
          <w:noProof w:val="0"/>
          <w:lang w:eastAsia="fr-FR"/>
        </w:rPr>
        <w:t>Evening</w:t>
      </w:r>
      <w:proofErr w:type="spellEnd"/>
      <w:r w:rsidRPr="00771DD7">
        <w:rPr>
          <w:rFonts w:ascii="Times New Roman" w:eastAsia="Times New Roman" w:hAnsi="Times New Roman" w:cs="Times New Roman"/>
          <w:noProof w:val="0"/>
          <w:lang w:eastAsia="fr-FR"/>
        </w:rPr>
        <w:t xml:space="preserve"> on Karl Johan Street, 1892. </w:t>
      </w:r>
      <w:r w:rsidRPr="00771DD7">
        <w:rPr>
          <w:rFonts w:ascii="Times New Roman" w:eastAsia="Times New Roman" w:hAnsi="Times New Roman" w:cs="Times New Roman"/>
          <w:noProof w:val="0"/>
          <w:lang w:eastAsia="fr-FR"/>
        </w:rPr>
        <w:br/>
      </w:r>
      <w:proofErr w:type="spellStart"/>
      <w:r w:rsidRPr="00771DD7">
        <w:rPr>
          <w:rFonts w:ascii="Times New Roman" w:eastAsia="Times New Roman" w:hAnsi="Times New Roman" w:cs="Times New Roman"/>
          <w:noProof w:val="0"/>
          <w:lang w:eastAsia="fr-FR"/>
        </w:rPr>
        <w:t>Photograph</w:t>
      </w:r>
      <w:proofErr w:type="spellEnd"/>
      <w:r w:rsidRPr="00771DD7">
        <w:rPr>
          <w:rFonts w:ascii="Times New Roman" w:eastAsia="Times New Roman" w:hAnsi="Times New Roman" w:cs="Times New Roman"/>
          <w:noProof w:val="0"/>
          <w:lang w:eastAsia="fr-FR"/>
        </w:rPr>
        <w:t xml:space="preserve">: </w:t>
      </w:r>
      <w:proofErr w:type="spellStart"/>
      <w:r w:rsidRPr="00771DD7">
        <w:rPr>
          <w:rFonts w:ascii="Times New Roman" w:eastAsia="Times New Roman" w:hAnsi="Times New Roman" w:cs="Times New Roman"/>
          <w:noProof w:val="0"/>
          <w:lang w:eastAsia="fr-FR"/>
        </w:rPr>
        <w:t>Alamy</w:t>
      </w:r>
      <w:proofErr w:type="spellEnd"/>
    </w:p>
    <w:p w:rsidR="00771DD7" w:rsidRPr="00771DD7" w:rsidRDefault="00771D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In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pre-industrial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times,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Bruegel’s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scenes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of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peasant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life show a world in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which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it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was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practically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impossible to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alone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Kitchens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are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crammed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and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carnivals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nightmare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for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anyone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practising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physical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distancing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.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Looking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at Bruegel,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you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can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see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why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many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people in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Britain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were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so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reluctant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to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give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up pubs –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those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last refuges of the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Bruegelian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past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.</w:t>
      </w:r>
    </w:p>
    <w:p w:rsidR="00771DD7" w:rsidRPr="00771DD7" w:rsidRDefault="00771DD7" w:rsidP="00771DD7">
      <w:pPr>
        <w:spacing w:before="100" w:beforeAutospacing="1" w:after="100" w:afterAutospacing="1"/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</w:pP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choose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modern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loneliness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because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want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to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be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free. But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now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the art of Hopper poses a tough question: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when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the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freedoms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of modern life are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removed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,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what’s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left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 xml:space="preserve"> but </w:t>
      </w:r>
      <w:proofErr w:type="spellStart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loneliness</w:t>
      </w:r>
      <w:proofErr w:type="spellEnd"/>
      <w:r w:rsidRPr="00771DD7">
        <w:rPr>
          <w:rFonts w:ascii="-apple-system-font" w:eastAsia="Times New Roman" w:hAnsi="-apple-system-font" w:cs="Times New Roman"/>
          <w:noProof w:val="0"/>
          <w:color w:val="1B1B1B"/>
          <w:sz w:val="27"/>
          <w:szCs w:val="27"/>
          <w:lang w:eastAsia="fr-FR"/>
        </w:rPr>
        <w:t>?</w:t>
      </w:r>
    </w:p>
    <w:p w:rsidR="005A03B8" w:rsidRDefault="00F47F44"/>
    <w:p w:rsidR="000109A0" w:rsidRDefault="000109A0"/>
    <w:p w:rsidR="0088253D" w:rsidRDefault="0088253D">
      <w:pPr>
        <w:rPr>
          <w:color w:val="0070C0"/>
          <w:u w:val="single"/>
        </w:rPr>
      </w:pPr>
    </w:p>
    <w:p w:rsidR="0088253D" w:rsidRDefault="0088253D">
      <w:pPr>
        <w:rPr>
          <w:color w:val="0070C0"/>
          <w:u w:val="single"/>
        </w:rPr>
      </w:pPr>
    </w:p>
    <w:p w:rsidR="0088253D" w:rsidRDefault="0088253D">
      <w:pPr>
        <w:rPr>
          <w:color w:val="0070C0"/>
          <w:u w:val="single"/>
        </w:rPr>
      </w:pPr>
    </w:p>
    <w:p w:rsidR="0088253D" w:rsidRDefault="0088253D">
      <w:pPr>
        <w:rPr>
          <w:color w:val="0070C0"/>
          <w:u w:val="single"/>
        </w:rPr>
      </w:pPr>
    </w:p>
    <w:p w:rsidR="0088253D" w:rsidRDefault="0088253D">
      <w:pPr>
        <w:rPr>
          <w:color w:val="0070C0"/>
          <w:u w:val="single"/>
        </w:rPr>
      </w:pPr>
    </w:p>
    <w:p w:rsidR="0088253D" w:rsidRDefault="0088253D">
      <w:pPr>
        <w:rPr>
          <w:color w:val="0070C0"/>
          <w:u w:val="single"/>
        </w:rPr>
      </w:pPr>
    </w:p>
    <w:p w:rsidR="0088253D" w:rsidRDefault="0088253D">
      <w:pPr>
        <w:rPr>
          <w:color w:val="0070C0"/>
          <w:u w:val="single"/>
        </w:rPr>
      </w:pPr>
    </w:p>
    <w:p w:rsidR="0088253D" w:rsidRDefault="0088253D">
      <w:pPr>
        <w:rPr>
          <w:color w:val="0070C0"/>
          <w:u w:val="single"/>
        </w:rPr>
      </w:pPr>
    </w:p>
    <w:p w:rsidR="0088253D" w:rsidRDefault="0088253D">
      <w:pPr>
        <w:rPr>
          <w:color w:val="0070C0"/>
          <w:u w:val="single"/>
        </w:rPr>
      </w:pPr>
    </w:p>
    <w:p w:rsidR="0088253D" w:rsidRDefault="0088253D">
      <w:pPr>
        <w:rPr>
          <w:color w:val="0070C0"/>
          <w:u w:val="single"/>
        </w:rPr>
      </w:pPr>
    </w:p>
    <w:p w:rsidR="0088253D" w:rsidRDefault="0088253D">
      <w:pPr>
        <w:rPr>
          <w:color w:val="0070C0"/>
          <w:u w:val="single"/>
        </w:rPr>
      </w:pPr>
    </w:p>
    <w:p w:rsidR="0088253D" w:rsidRDefault="0088253D">
      <w:pPr>
        <w:rPr>
          <w:color w:val="0070C0"/>
          <w:u w:val="single"/>
        </w:rPr>
      </w:pPr>
    </w:p>
    <w:p w:rsidR="0088253D" w:rsidRDefault="0088253D">
      <w:pPr>
        <w:rPr>
          <w:color w:val="0070C0"/>
          <w:u w:val="single"/>
        </w:rPr>
      </w:pPr>
    </w:p>
    <w:p w:rsidR="0088253D" w:rsidRDefault="0088253D">
      <w:pPr>
        <w:rPr>
          <w:color w:val="0070C0"/>
          <w:u w:val="single"/>
        </w:rPr>
      </w:pPr>
    </w:p>
    <w:p w:rsidR="0088253D" w:rsidRDefault="0088253D">
      <w:pPr>
        <w:rPr>
          <w:color w:val="0070C0"/>
          <w:u w:val="single"/>
        </w:rPr>
      </w:pPr>
    </w:p>
    <w:p w:rsidR="0088253D" w:rsidRDefault="0088253D">
      <w:pPr>
        <w:rPr>
          <w:color w:val="0070C0"/>
          <w:u w:val="single"/>
        </w:rPr>
      </w:pPr>
    </w:p>
    <w:p w:rsidR="0088253D" w:rsidRDefault="0088253D">
      <w:pPr>
        <w:rPr>
          <w:color w:val="0070C0"/>
          <w:u w:val="single"/>
        </w:rPr>
      </w:pPr>
    </w:p>
    <w:p w:rsidR="0088253D" w:rsidRDefault="0088253D">
      <w:pPr>
        <w:rPr>
          <w:color w:val="0070C0"/>
          <w:u w:val="single"/>
        </w:rPr>
      </w:pPr>
    </w:p>
    <w:p w:rsidR="0088253D" w:rsidRDefault="0088253D">
      <w:pPr>
        <w:rPr>
          <w:color w:val="0070C0"/>
          <w:u w:val="single"/>
        </w:rPr>
      </w:pPr>
    </w:p>
    <w:p w:rsidR="0088253D" w:rsidRPr="0088253D" w:rsidRDefault="00C957C0" w:rsidP="0088253D">
      <w:pPr>
        <w:rPr>
          <w:color w:val="FF0000"/>
          <w:u w:val="single"/>
        </w:rPr>
      </w:pPr>
      <w:r>
        <w:rPr>
          <w:color w:val="FF0000"/>
          <w:u w:val="single"/>
        </w:rPr>
        <w:t xml:space="preserve">We are all Hopper’s Paintings Now ! </w:t>
      </w:r>
    </w:p>
    <w:p w:rsidR="0088253D" w:rsidRDefault="0088253D">
      <w:pPr>
        <w:rPr>
          <w:i/>
          <w:color w:val="0070C0"/>
        </w:rPr>
      </w:pP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5651228</wp:posOffset>
                </wp:positionH>
                <wp:positionV relativeFrom="paragraph">
                  <wp:posOffset>955311</wp:posOffset>
                </wp:positionV>
                <wp:extent cx="914400" cy="352697"/>
                <wp:effectExtent l="0" t="0" r="12700" b="1587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2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253D" w:rsidRDefault="0088253D">
                            <w:r>
                              <w:t>apart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30" o:spid="_x0000_s1030" type="#_x0000_t202" style="position:absolute;margin-left:445pt;margin-top:75.2pt;width:1in;height:27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dUUgIAAK4EAAAOAAAAZHJzL2Uyb0RvYy54bWysVE1v2zAMvQ/YfxB0X5zPdg3qFFmKDAOK&#10;tkA7FNhNkeXEmCxqkhK7+/V9kpM07XYadlEo8vmJfCRzedXWmu2U8xWZnA96fc6UkVRUZp3z74/L&#10;T58580GYQmgyKufPyvOr2ccPl42dqiFtSBfKMZAYP21szjch2GmWeblRtfA9ssogWJKrRcDVrbPC&#10;iQbstc6G/f5Z1pArrCOpvIf3ugvyWeIvSyXDXVl6FZjOOXIL6XTpXMUzm12K6doJu6nkPg3xD1nU&#10;ojJ49Eh1LYJgW1f9QVVX0pGnMvQk1RmVZSVVqgHVDPrvqnnYCKtSLRDH26NM/v/RytvdvWNVkfMR&#10;5DGiRo9+oFOsUCyoNigGP0RqrJ8C+2CBDu0XatHsg9/DGWtvS1fHX1TFEAff81FiUDEJ58VgPO4j&#10;IhEaTYZnF+eRJXv92DofviqqWTRy7tDBJKzY3fjQQQ+Q+JYnXRXLSut0iVOjFtqxnUC/dUgpgvwN&#10;ShvW5PxsNOkn4jexSH38fqWF/LlP7wQFPm2Qc5SkKz1aoV21ScfxQZYVFc9Qy1E3dN7KZQX6G+HD&#10;vXCYMsiAzQl3OEpNyIn2Fmcbcr//5o94NB9RzhpMbc79r61wijP9zWAskrwY83QZT86HeMOdRlan&#10;EbOtFwShBthRK5MZ8UEfzNJR/YQFm8dXERJG4u2ch4O5CN0uYUGlms8TCINtRbgxD1ZG6tiYKOtj&#10;+ySc3bc1jtYtHeZbTN91t8PGLw3Nt4HKKrU+6typupcfS5GGZ7/AcetO7wn1+jczewEAAP//AwBQ&#10;SwMEFAAGAAgAAAAhAPz3WBTjAAAAEQEAAA8AAABkcnMvZG93bnJldi54bWxMj09PwzAMxe9IfIfI&#10;SNxYwthQ2zWd+DO4cGJMO2dNlkQ0TtVkXfn2eCe4WLKf/fx+9XoKHRvNkHxECfczAcxgG7VHK2H3&#10;9XZXAEtZoVZdRCPhxyRYN9dXtap0POOnGbfZMjLBVCkJLue+4jy1zgSVZrE3SNoxDkFlagfL9aDO&#10;ZB46PhfikQflkT441ZsXZ9rv7SlI2Dzb0raFGtym0N6P0/74Yd+lvL2ZXldUnlbAspny3wVcGCg/&#10;NBTsEE+oE+skFKUgoEzCUiyAXTbEw4JGBwlzsSyBNzX/T9L8AgAA//8DAFBLAQItABQABgAIAAAA&#10;IQC2gziS/gAAAOEBAAATAAAAAAAAAAAAAAAAAAAAAABbQ29udGVudF9UeXBlc10ueG1sUEsBAi0A&#10;FAAGAAgAAAAhADj9If/WAAAAlAEAAAsAAAAAAAAAAAAAAAAALwEAAF9yZWxzLy5yZWxzUEsBAi0A&#10;FAAGAAgAAAAhALJ8R1RSAgAArgQAAA4AAAAAAAAAAAAAAAAALgIAAGRycy9lMm9Eb2MueG1sUEsB&#10;Ai0AFAAGAAgAAAAhAPz3WBTjAAAAEQEAAA8AAAAAAAAAAAAAAAAArAQAAGRycy9kb3ducmV2Lnht&#10;bFBLBQYAAAAABAAEAPMAAAC8BQAAAAA=&#10;" fillcolor="white [3201]" strokeweight=".5pt">
                <v:textbox>
                  <w:txbxContent>
                    <w:p w:rsidR="0088253D" w:rsidRDefault="0088253D">
                      <w:r>
                        <w:t>apart</w:t>
                      </w:r>
                    </w:p>
                  </w:txbxContent>
                </v:textbox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5174434</wp:posOffset>
                </wp:positionH>
                <wp:positionV relativeFrom="paragraph">
                  <wp:posOffset>1007564</wp:posOffset>
                </wp:positionV>
                <wp:extent cx="476794" cy="19594"/>
                <wp:effectExtent l="0" t="63500" r="0" b="5715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794" cy="195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5F28379" id="Connecteur droit avec flèche 29" o:spid="_x0000_s1026" type="#_x0000_t32" style="position:absolute;margin-left:407.45pt;margin-top:79.35pt;width:37.55pt;height:1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Q/6AEAABQEAAAOAAAAZHJzL2Uyb0RvYy54bWysU8mOEzEQvSPxD5bvpJNomCFROnPIABcE&#10;I7a7x11OW/Kmck2WP+I/+DHK7k6DACGBuFhe6r2q96q8uT15Jw6A2cbQysVsLgUEHTsb9q389PHV&#10;sxdSZFKhUy4GaOUZsrzdPn2yOaY1LGMfXQcomCTk9TG1sidK66bJugev8iwmCPxoInpFfMR906E6&#10;Mrt3zXI+v26OEbuEUUPOfHs3PMpt5TcGNL0zJgMJ10qujeqKdX0oa7PdqPUeVeqtHstQ/1CFVzZw&#10;0onqTpESj2h/ofJWY8zR0ExH30RjrIaqgdUs5j+p+dCrBFULm5PTZFP+f7T67eEehe1auVxJEZTn&#10;Hu1iCGwcPKLoMFoS6gBaGPf1C3dFcBybdkx5zdhduMfxlNM9FgdOBj0H2/SZ56F6wirFqVp+niyH&#10;EwnNl1c31zerKyk0Py1Wz3nLdM3AUtgSZnoN0YuyaWUmVHbf01hixCGDOrzJNAAvgAJ2oaykrHsZ&#10;OkHnxOIIrQp7B2OeEtIUMUP5dUdnBwP8PRj2hssc0tSphJ1DcVA8T0prCLSYmDi6wIx1bgLOqwN/&#10;BI7xBQp1Yv8GPCFq5hhoAnsbIv4uO50uJZsh/uLAoLtY8BC7c21stYZHr/Zk/CZltn88V/j3z7z9&#10;BgAA//8DAFBLAwQUAAYACAAAACEAyDznE+QAAAAQAQAADwAAAGRycy9kb3ducmV2LnhtbExPTU/D&#10;MAy9I/EfIiNxY2kRjLRrOgFbD+yAxDYhjmlr2kLjVE22lX8/c4KLJfs9v49sOdleHHH0nSMN8SwC&#10;gVS5uqNGw35X3CgQPhiqTe8INfygh2V+eZGZtHYnesPjNjSCRcinRkMbwpBK6asWrfEzNyAx9ulG&#10;awKvYyPr0ZxY3PbyNorm0pqO2KE1Az63WH1vD5ZVXoqnZP31+qE2q419LwvbrBOr9fXVtFrweFyA&#10;CDiFvw/47cD5IedgpTtQ7UWvQcV3CVMZuFcPIJihkogrlnyZxwpknsn/RfIzAAAA//8DAFBLAQIt&#10;ABQABgAIAAAAIQC2gziS/gAAAOEBAAATAAAAAAAAAAAAAAAAAAAAAABbQ29udGVudF9UeXBlc10u&#10;eG1sUEsBAi0AFAAGAAgAAAAhADj9If/WAAAAlAEAAAsAAAAAAAAAAAAAAAAALwEAAF9yZWxzLy5y&#10;ZWxzUEsBAi0AFAAGAAgAAAAhAOFIVD/oAQAAFAQAAA4AAAAAAAAAAAAAAAAALgIAAGRycy9lMm9E&#10;b2MueG1sUEsBAi0AFAAGAAgAAAAhAMg85xPkAAAAEAEAAA8AAAAAAAAAAAAAAAAAQ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4743359</wp:posOffset>
                </wp:positionH>
                <wp:positionV relativeFrom="paragraph">
                  <wp:posOffset>1242695</wp:posOffset>
                </wp:positionV>
                <wp:extent cx="489857" cy="176349"/>
                <wp:effectExtent l="0" t="0" r="31115" b="52705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57" cy="1763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6DB6D8" id="Connecteur droit avec flèche 28" o:spid="_x0000_s1026" type="#_x0000_t32" style="position:absolute;margin-left:373.5pt;margin-top:97.85pt;width:38.55pt;height:13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1lt5gEAAAsEAAAOAAAAZHJzL2Uyb0RvYy54bWysU9uO0zAQfUfiHyy/07Rl2e1WTfehC7wg&#10;qLh8gNcZN5Yc2xrPpu0f8R/8GGMnzSJASCBenNiec+bMmfHm7tQ50QMmG3wtF7O5FOB1aKw/1PLL&#10;5zcvVlIkUr5RLnio5RmSvNs+f7Y5xjUsQxtcAyiYxKf1MdayJYrrqkq6hU6lWYjg+dIE7BTxFg9V&#10;g+rI7J2rlvP5dXUM2EQMGlLi0/vhUm4LvzGg6YMxCUi4WrI2KiuW9SGv1Xaj1gdUsbV6lKH+QUWn&#10;rOekE9W9IiUe0f5C1VmNIQVDMx26KhhjNZQauJrF/KdqPrUqQqmFzUlxsin9P1r9vt+jsE0tl9wp&#10;rzru0S54z8bBI4oGgyWhetDCuG9fuSuC49i0Y0xrxu78HsddinvMDpwMdvnLtYlTMfo8GQ0nEpoP&#10;r1a3q1c3Umi+Wtxcv7y6zZzVEzhiorcQOpF/apkIlT20NCoLuChmq/5dogF4AeTMzueVlHWvfSPo&#10;HLkmQqv8wcGYJ4dUuYZBdfmjs4MB/hEMW8I6hzRlGGHnUPSKx0hpDZ4WExNHZ5ixzk3AedH3R+AY&#10;n6FQBvVvwBOiZA6eJnBnfcDfZafTRbIZ4i8ODHVnCx5Ccy79LNbwxJWejK8jj/SP+wJ/esPb7wAA&#10;AP//AwBQSwMEFAAGAAgAAAAhANYf7PblAAAAEAEAAA8AAABkcnMvZG93bnJldi54bWxMj8FOwzAQ&#10;RO9I/IO1SNyoU9OSNo1TIRA9gigc4ObGrh01XkexmwS+nuUEl5VWMzs7r9xOvmWD6WMTUMJ8lgEz&#10;WAfdoJXw/vZ0swIWk0Kt2oBGwpeJsK0uL0pV6DDiqxn2yTIKwVgoCS6lruA81s54FWehM0jaMfRe&#10;JVp7y3WvRgr3LRdZdse9apA+ONWZB2fq0/7sJbzYj8EL3DX8uP783tlnfXJjkvL6anrc0LjfAEtm&#10;Sn8X8MtA/aGiYodwRh1ZKyFf5ASUSFgvc2DkWInFHNhBghC3S+BVyf+DVD8AAAD//wMAUEsBAi0A&#10;FAAGAAgAAAAhALaDOJL+AAAA4QEAABMAAAAAAAAAAAAAAAAAAAAAAFtDb250ZW50X1R5cGVzXS54&#10;bWxQSwECLQAUAAYACAAAACEAOP0h/9YAAACUAQAACwAAAAAAAAAAAAAAAAAvAQAAX3JlbHMvLnJl&#10;bHNQSwECLQAUAAYACAAAACEA3vNZbeYBAAALBAAADgAAAAAAAAAAAAAAAAAuAgAAZHJzL2Uyb0Rv&#10;Yy54bWxQSwECLQAUAAYACAAAACEA1h/s9uUAAAAQAQAADwAAAAAAAAAAAAAAAABA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2770868</wp:posOffset>
                </wp:positionH>
                <wp:positionV relativeFrom="paragraph">
                  <wp:posOffset>524238</wp:posOffset>
                </wp:positionV>
                <wp:extent cx="1064623" cy="346166"/>
                <wp:effectExtent l="0" t="0" r="15240" b="952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623" cy="346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253D" w:rsidRPr="00C957C0" w:rsidRDefault="0088253D">
                            <w:pPr>
                              <w:rPr>
                                <w:u w:val="single"/>
                              </w:rPr>
                            </w:pPr>
                            <w:r w:rsidRPr="00C957C0">
                              <w:rPr>
                                <w:color w:val="00B050"/>
                                <w:u w:val="single"/>
                              </w:rPr>
                              <w:t>estranged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27" o:spid="_x0000_s1031" type="#_x0000_t202" style="position:absolute;margin-left:218.2pt;margin-top:41.3pt;width:83.85pt;height:27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5HuVQIAAK8EAAAOAAAAZHJzL2Uyb0RvYy54bWysVE1v2zAMvQ/YfxB0X+x8uZsRp8hSZBgQ&#10;tAXSocBuiizHxmRRk5TY2a8fJdtp2u007CJT4tMT+Uh6cdvWkpyEsRWojI5HMSVCccgrdcjot6fN&#10;h4+UWMdUziQokdGzsPR2+f7dotGpmEAJMheGIImyaaMzWjqn0yiyvBQ1syPQQqGzAFMzh1tziHLD&#10;GmSvZTSJ4yRqwOTaABfW4uld56TLwF8UgruHorDCEZlRjM2F1YR179douWDpwTBdVrwPg/1DFDWr&#10;FD56obpjjpGjqf6gqituwELhRhzqCIqi4iLkgNmM4zfZ7EqmRcgFxbH6IpP9f7T8/vRoSJVndHJD&#10;iWI11ug7VorkgjjROkHwHEVqtE0Ru9OIdu1naLHYw7nFQ597W5jafzErgn6U+3yRGKkI95fiZJZM&#10;ppRw9E1nyThJPE30clsb674IqIk3MmqwhEFZdtpa10EHiH/MgqzyTSVl2Pi2EWtpyIlhwaULMSL5&#10;K5RUpMloMp3HgfiVz1Nf7u8l4z/68K5QyCcVxuw16XL3lmv3bRByPuiyh/yMchnous5qvqmQfsus&#10;e2QG2wwVwtFxD7gUEjAm6C1KSjC//nbu8Vh99FLSYNtm1P48MiMokV8V9sWn8Wzm+zxsZvObCW7M&#10;tWd/7VHHeg0o1BiHVPNgeryTg1kYqJ9xwlb+VXQxxfHtjLrBXLtumHBCuVitAgg7WzO3VTvNPbUv&#10;jJf1qX1mRvdl9b11D0ODs/RNdTusv6lgdXRQVKH0XudO1V5+nIrQPP0E+7G73gfUy39m+RsAAP//&#10;AwBQSwMEFAAGAAgAAAAhAHuoFXTjAAAADwEAAA8AAABkcnMvZG93bnJldi54bWxMj81OwzAQhO9I&#10;vIO1SNyokzYKaRqn4qdw4URBnLexa1uN7Sh20/D2LCe4rLTab2Znmu3sejapMdrgBeSLDJjyXZDW&#10;awGfHy93FbCY0Evsg1cCvlWEbXt91WAtw8W/q2mfNCMTH2sUYFIaas5jZ5TDuAiD8nQ7htFhonXU&#10;XI54IXPX82WWldyh9fTB4KCejOpO+7MTsHvUa91VOJpdJa2d5q/jm34V4vZmft7QeNgAS2pOfwr4&#10;7UD5oaVgh3D2MrJeQLEqC0IFVMsSGAFlVuTADkSu7nPgbcP/92h/AAAA//8DAFBLAQItABQABgAI&#10;AAAAIQC2gziS/gAAAOEBAAATAAAAAAAAAAAAAAAAAAAAAABbQ29udGVudF9UeXBlc10ueG1sUEsB&#10;Ai0AFAAGAAgAAAAhADj9If/WAAAAlAEAAAsAAAAAAAAAAAAAAAAALwEAAF9yZWxzLy5yZWxzUEsB&#10;Ai0AFAAGAAgAAAAhAPSHke5VAgAArwQAAA4AAAAAAAAAAAAAAAAALgIAAGRycy9lMm9Eb2MueG1s&#10;UEsBAi0AFAAGAAgAAAAhAHuoFXTjAAAADwEAAA8AAAAAAAAAAAAAAAAArwQAAGRycy9kb3ducmV2&#10;LnhtbFBLBQYAAAAABAAEAPMAAAC/BQAAAAA=&#10;" fillcolor="white [3201]" strokeweight=".5pt">
                <v:textbox>
                  <w:txbxContent>
                    <w:p w:rsidR="0088253D" w:rsidRPr="00C957C0" w:rsidRDefault="0088253D">
                      <w:pPr>
                        <w:rPr>
                          <w:u w:val="single"/>
                        </w:rPr>
                      </w:pPr>
                      <w:r w:rsidRPr="00C957C0">
                        <w:rPr>
                          <w:color w:val="00B050"/>
                          <w:u w:val="single"/>
                        </w:rPr>
                        <w:t>estranged</w:t>
                      </w:r>
                    </w:p>
                  </w:txbxContent>
                </v:textbox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2281011</wp:posOffset>
                </wp:positionH>
                <wp:positionV relativeFrom="paragraph">
                  <wp:posOffset>654866</wp:posOffset>
                </wp:positionV>
                <wp:extent cx="483325" cy="202475"/>
                <wp:effectExtent l="0" t="25400" r="37465" b="13970"/>
                <wp:wrapNone/>
                <wp:docPr id="26" name="Connecteur droit avec flè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325" cy="20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2D99D1" id="Connecteur droit avec flèche 26" o:spid="_x0000_s1026" type="#_x0000_t32" style="position:absolute;margin-left:179.6pt;margin-top:51.55pt;width:38.05pt;height:15.9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DY6wEAABUEAAAOAAAAZHJzL2Uyb0RvYy54bWysU8uO1DAQvCPxD5bvTDLZB6vRZPYwC1wQ&#10;rFjg7nXaE0uObbV75/FH/Ac/RtvJBAQICcTF8qOruqu6vb49Dk7sAZMNvpXLRS0FeB0663et/PTx&#10;9YsbKRIp3ykXPLTyBEnebp4/Wx/iCprQB9cBCibxaXWIreyJ4qqqku5hUGkRInh+NAEHRXzEXdWh&#10;OjD74Kqmrq+rQ8AuYtCQEt/ejY9yU/iNAU3vjUlAwrWSa6OyYlkf81pt1mq1QxV7q6cy1D9UMSjr&#10;OelMdadIiSe0v1ANVmNIwdBCh6EKxlgNRQOrWdY/qXnoVYSihc1JcbYp/T9a/W5/j8J2rWyupfBq&#10;4B5tg/dsHDyh6DBYEmoPWhj39Qt3RXAcm3aIacXYrb/H6ZTiPWYHjgYHDrbxM89D8YRVimOx/DRb&#10;DkcSmi8vby4umispND81dXP58iqzVyNNpouY6A2EQeRNKxOhsruephoDjinU/m2iEXgGZLDzeSVl&#10;3SvfCTpFVkdold85mPLkkCqrGesvOzo5GOEfwLA5XOeYpowlbB2KveKBUlqDp+XMxNEZZqxzM7Au&#10;FvwROMVnKJSR/RvwjCiZg6cZPFgf8HfZ6Xgu2YzxZwdG3dmCx9CdSmeLNTx7pSfTP8nD/eO5wL//&#10;5s03AAAA//8DAFBLAwQUAAYACAAAACEA7Mk0PeQAAAAQAQAADwAAAGRycy9kb3ducmV2LnhtbExP&#10;PU/DMBDdkfgP1iGxUbs1QU0apwLaDHRAoiDE6MQmCcTnKHbb8O97TLCcdPfevY98PbmeHe0YOo8K&#10;5jMBzGLtTYeNgrfX8mYJLESNRvcerYIfG2BdXF7kOjP+hC/2uI8NIxEMmVbQxjhknIe6tU6HmR8s&#10;EvbpR6cjrWPDzahPJO56vhDijjvdITm0erCPra2/9wdHKk/lQ7r9ev5Y7jY7916VrtmmTqnrq2mz&#10;onG/AhbtFP8+4LcD5YeCglX+gCawXoFM0gVRCRByDowYtzKRwCq6yEQAL3L+v0hxBgAA//8DAFBL&#10;AQItABQABgAIAAAAIQC2gziS/gAAAOEBAAATAAAAAAAAAAAAAAAAAAAAAABbQ29udGVudF9UeXBl&#10;c10ueG1sUEsBAi0AFAAGAAgAAAAhADj9If/WAAAAlAEAAAsAAAAAAAAAAAAAAAAALwEAAF9yZWxz&#10;Ly5yZWxzUEsBAi0AFAAGAAgAAAAhAGpgoNjrAQAAFQQAAA4AAAAAAAAAAAAAAAAALgIAAGRycy9l&#10;Mm9Eb2MueG1sUEsBAi0AFAAGAAgAAAAhAOzJND3kAAAAEAEAAA8AAAAAAAAAAAAAAAAAR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4841331</wp:posOffset>
                </wp:positionH>
                <wp:positionV relativeFrom="paragraph">
                  <wp:posOffset>1419044</wp:posOffset>
                </wp:positionV>
                <wp:extent cx="1234440" cy="274320"/>
                <wp:effectExtent l="0" t="0" r="10160" b="1778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444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253D" w:rsidRDefault="0088253D">
                            <w:r>
                              <w:t xml:space="preserve">Solitude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25" o:spid="_x0000_s1032" type="#_x0000_t202" style="position:absolute;margin-left:381.2pt;margin-top:111.75pt;width:97.2pt;height:2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LVUwIAAK8EAAAOAAAAZHJzL2Uyb0RvYy54bWysVMtu2zAQvBfoPxC81/I7rWE5cB24KGAk&#10;AZIiQG80RdlCKS5L0pbSr++QfiROeyp6ocjd5XB3ZlfT67bWbK+cr8jkvNfpcqaMpKIym5x/e1x+&#10;+MiZD8IUQpNROX9Wnl/P3r+bNnai+rQlXSjHAGL8pLE534ZgJ1nm5VbVwnfIKgNnSa4WAUe3yQon&#10;GqDXOut3u+OsIVdYR1J5D+vNwclnCb8slQx3ZelVYDrnyC2k1aV1HddsNhWTjRN2W8ljGuIfsqhF&#10;ZfDoGepGBMF2rvoDqq6kI09l6EiqMyrLSqpUA6rpdd9U87AVVqVaQI63Z5r8/4OVt/t7x6oi5/0R&#10;Z0bU0Og7lGKFYkG1QTHYQVJj/QSxDxbRof1MLcQ+2T2Msfa2dHX8oioGP+h+PlMMKCbjpf5gOBzC&#10;JeHrXw0H/aRB9nLbOh++KKpZ3OTcQcLErNivfEAmCD2FxMc86apYVlqnQ2wbtdCO7QUE1yHliBsX&#10;UdqwJufjwaibgC98Efp8f62F/BGrvETASRsYIyeH2uMutOs2ETk+8bKm4hl0OTp0nbdyWQF+JXy4&#10;Fw5tBhowOuEOS6kJOdFxx9mW3K+/2WM81IeXswZtm3P/cyec4kx/NeiLT73EbkiH4egK9DL32rN+&#10;7TG7ekEgqochtTJtY3zQp23pqH7ChM3jq3AJI/F2zsNpuwiHYcKESjWfpyB0thVhZR6sjNBRmEjr&#10;Y/sknD3KGnvrlk4NLiZv1D3ExpuG5rtAZZWkjzwfWD3Sj6lI6hwnOI7d63OKevnPzH4DAAD//wMA&#10;UEsDBBQABgAIAAAAIQDRGl3p5AAAABABAAAPAAAAZHJzL2Rvd25yZXYueG1sTI9PT8MwDMXvSHyH&#10;yEjcWEphWdc1nfgzduHEmHbOmiyJaJIqybry7TEnuFiy/fz8fs16cj0ZVUw2eA73swKI8l2Q1msO&#10;+8+3uwpIysJL0QevOHyrBOv2+qoRtQwX/6HGXdYETXyqBQeT81BTmjqjnEizMCiPu1OITmRso6Yy&#10;iguau56WRcGoE9bjByMG9WJU97U7Ow6bZ73UXSWi2VTS2nE6nN71lvPbm+l1heVpBSSrKf9dwC8D&#10;5ocWgx3D2ctEeg4LVj6ilENZPsyBoGI5Z0h0xAljC6BtQ/+DtD8AAAD//wMAUEsBAi0AFAAGAAgA&#10;AAAhALaDOJL+AAAA4QEAABMAAAAAAAAAAAAAAAAAAAAAAFtDb250ZW50X1R5cGVzXS54bWxQSwEC&#10;LQAUAAYACAAAACEAOP0h/9YAAACUAQAACwAAAAAAAAAAAAAAAAAvAQAAX3JlbHMvLnJlbHNQSwEC&#10;LQAUAAYACAAAACEAWCXS1VMCAACvBAAADgAAAAAAAAAAAAAAAAAuAgAAZHJzL2Uyb0RvYy54bWxQ&#10;SwECLQAUAAYACAAAACEA0Rpd6eQAAAAQAQAADwAAAAAAAAAAAAAAAACtBAAAZHJzL2Rvd25yZXYu&#10;eG1sUEsFBgAAAAAEAAQA8wAAAL4FAAAAAA==&#10;" fillcolor="white [3201]" strokeweight=".5pt">
                <v:textbox>
                  <w:txbxContent>
                    <w:p w:rsidR="0088253D" w:rsidRDefault="0088253D">
                      <w:r>
                        <w:t xml:space="preserve">Solitude </w:t>
                      </w:r>
                    </w:p>
                  </w:txbxContent>
                </v:textbox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4540885</wp:posOffset>
                </wp:positionH>
                <wp:positionV relativeFrom="paragraph">
                  <wp:posOffset>374015</wp:posOffset>
                </wp:positionV>
                <wp:extent cx="1064623" cy="306977"/>
                <wp:effectExtent l="0" t="0" r="15240" b="1079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623" cy="306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253D" w:rsidRPr="00C957C0" w:rsidRDefault="0088253D">
                            <w:pPr>
                              <w:rPr>
                                <w:color w:val="00B050"/>
                                <w:u w:val="single"/>
                              </w:rPr>
                            </w:pPr>
                            <w:r w:rsidRPr="00C957C0">
                              <w:rPr>
                                <w:color w:val="00B050"/>
                                <w:u w:val="single"/>
                              </w:rPr>
                              <w:t>alone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24" o:spid="_x0000_s1033" type="#_x0000_t202" style="position:absolute;margin-left:357.55pt;margin-top:29.45pt;width:83.85pt;height:24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huBVAIAAK8EAAAOAAAAZHJzL2Uyb0RvYy54bWysVEtv2zAMvg/YfxB0X+w8mqxGnCJLkWFA&#10;0BZIhwK7KbKUGJNFTVJiZ7++lOw82u007CLzpU/kR9LTu6ZS5CCsK0HntN9LKRGaQ1HqbU6/Py8/&#10;fabEeaYLpkCLnB6Fo3ezjx+mtcnEAHagCmEJgmiX1SanO+9NliSO70TFXA+M0OiUYCvmUbXbpLCs&#10;RvRKJYM0HSc12MJY4MI5tN63TjqL+FIK7h+ldMITlVPMzcfTxnMTzmQ2ZdnWMrMreZcG+4csKlZq&#10;fPQMdc88I3tb/gFVldyCA+l7HKoEpCy5iDVgNf30XTXrHTMi1oLkOHOmyf0/WP5weLKkLHI6GFGi&#10;WYU9+oGdIoUgXjReELQjSbVxGcauDUb75gs02OyT3aEx1N5IW4UvVkXQj3QfzxQjFOHhUjoejQdD&#10;Sjj6hun4djIJMMnltrHOfxVQkSDk1GILI7PssHK+DT2FhMccqLJYlkpFJYyNWChLDgwbrnzMEcHf&#10;RClN6pyOhzdpBH7jC9Dn+xvF+M8uvasoxFMacw6ctLUHyTebJhIZCwqWDRRHpMtCO3XO8GWJ8Cvm&#10;/BOzOGbIEK6Of8RDKsCcoJMo2YH9/Td7iMfuo5eSGsc2p+7XnllBifqmcS5u+6NRmPOojG4mA1Ts&#10;tWdz7dH7agFIVB+X1PAohnivTqK0UL3ghs3Dq+himuPbOfUnceHbZcIN5WI+j0E42Yb5lV4bHqBD&#10;YwKtz80Ls6Zra5itBzgNOMvedbeNDTc1zPceZBlbf2G1ox+3Ig5Pt8Fh7a71GHX5z8xeAQAA//8D&#10;AFBLAwQUAAYACAAAACEA4/iKJeIAAAAPAQAADwAAAGRycy9kb3ducmV2LnhtbEyPzU7DMBCE70i8&#10;g7VI3KiTSKVuGqfip3DhREGc3XjrWMR2ZLtpeHuWE72stNpvZmea7ewGNmFMNngJ5aIAhr4L2noj&#10;4fPj5U4AS1l5rYbgUcIPJti211eNqnU4+3ec9tkwMvGpVhL6nMea89T16FRahBE93Y4hOpVpjYbr&#10;qM5k7gZeFcU9d8p6+tCrEZ967L73Jydh92jWphMq9juhrZ3mr+ObeZXy9mZ+3tB42ADLOOd/Bfx1&#10;oPzQUrBDOHmd2CBhVS5LQiUsxRoYAUJUVOhAZLGqgLcNv+zR/gIAAP//AwBQSwECLQAUAAYACAAA&#10;ACEAtoM4kv4AAADhAQAAEwAAAAAAAAAAAAAAAAAAAAAAW0NvbnRlbnRfVHlwZXNdLnhtbFBLAQIt&#10;ABQABgAIAAAAIQA4/SH/1gAAAJQBAAALAAAAAAAAAAAAAAAAAC8BAABfcmVscy8ucmVsc1BLAQIt&#10;ABQABgAIAAAAIQASfhuBVAIAAK8EAAAOAAAAAAAAAAAAAAAAAC4CAABkcnMvZTJvRG9jLnhtbFBL&#10;AQItABQABgAIAAAAIQDj+Iol4gAAAA8BAAAPAAAAAAAAAAAAAAAAAK4EAABkcnMvZG93bnJldi54&#10;bWxQSwUGAAAAAAQABADzAAAAvQUAAAAA&#10;" fillcolor="white [3201]" strokeweight=".5pt">
                <v:textbox>
                  <w:txbxContent>
                    <w:p w:rsidR="0088253D" w:rsidRPr="00C957C0" w:rsidRDefault="0088253D">
                      <w:pPr>
                        <w:rPr>
                          <w:color w:val="00B050"/>
                          <w:u w:val="single"/>
                        </w:rPr>
                      </w:pPr>
                      <w:r w:rsidRPr="00C957C0">
                        <w:rPr>
                          <w:color w:val="00B050"/>
                          <w:u w:val="single"/>
                        </w:rPr>
                        <w:t>alone</w:t>
                      </w:r>
                    </w:p>
                  </w:txbxContent>
                </v:textbox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-161744</wp:posOffset>
                </wp:positionH>
                <wp:positionV relativeFrom="paragraph">
                  <wp:posOffset>726712</wp:posOffset>
                </wp:positionV>
                <wp:extent cx="770255" cy="352425"/>
                <wp:effectExtent l="0" t="0" r="17145" b="1587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025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253D" w:rsidRDefault="0088253D">
                            <w:r>
                              <w:t xml:space="preserve">Cut off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23" o:spid="_x0000_s1034" type="#_x0000_t202" style="position:absolute;margin-left:-12.75pt;margin-top:57.2pt;width:60.65pt;height:2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LuAVQIAAK4EAAAOAAAAZHJzL2Uyb0RvYy54bWysVFFv2jAQfp+0/2D5fQQCabuIUDEqpkmo&#10;rUSnSnszjkOiOT7PNiTs1/fsJJR2e5r2Ys53Xz7ffXfH/LatJTkKYytQGZ2MxpQIxSGv1D6j35/W&#10;n24osY6pnElQIqMnYent4uOHeaNTEUMJMheGIImyaaMzWjqn0yiyvBQ1syPQQmGwAFMzh1ezj3LD&#10;GmSvZRSPx1dRAybXBriwFr13XZAuAn9RCO4eisIKR2RGMTcXThPOnT+jxZyle8N0WfE+DfYPWdSs&#10;UvjomeqOOUYOpvqDqq64AQuFG3GoIyiKiotQA1YzGb+rZlsyLUItKI7VZ5ns/6Pl98dHQ6o8o/GU&#10;EsVq7NEP7BTJBXGidYKgH0VqtE0Ru9WIdu0XaLHZg9+i09feFqb2v1gVwTjKfTpLjFSEo/P6ehwn&#10;CSUcQ9MknsWJZ4leP9bGuq8CauKNjBrsYBCWHTfWddAB4t+yIKt8XUkZLn5qxEoacmTYb+lCikj+&#10;BiUVaTJ6NU3GgfhNzFOfv99Jxn/26V2gkE8qzNlL0pXuLdfu2qDjzSDLDvITqmWgGzqr+bpC+g2z&#10;7pEZnDIUCDfHPeBRSMCcoLcoKcH8/pvf47H5GKWkwanNqP11YEZQIr8pHIvPk9nMj3m4zJLrGC/m&#10;MrK7jKhDvQIUaoI7qnkwPd7JwSwM1M+4YEv/KoaY4vh2Rt1grly3S7igXCyXAYSDrZnbqK3mnto3&#10;xsv61D4zo/u2+tG6h2G+Wfquux3Wf6lgeXBQVKH1XudO1V5+XIowPP0C+627vAfU69/M4gUAAP//&#10;AwBQSwMEFAAGAAgAAAAhAPmIIFbhAAAADwEAAA8AAABkcnMvZG93bnJldi54bWxMT8tuwjAQvFfq&#10;P1iL1Bs4IIKSEAf1QXvpqbTq2cTGtojXUWxC+vfdnsplpd2ZnUe9m3zHRj1EF1DAcpEB09gG5dAI&#10;+Pp8nRfAYpKoZBdQC/jREXbN/V0tKxWu+KHHQzKMRDBWUoBNqa84j63VXsZF6DUSdgqDl4nWwXA1&#10;yCuJ+46vsmzDvXRIDlb2+tnq9ny4eAH7J1OatpCD3RfKuXH6Pr2bNyEeZtPLlsbjFljSU/r/gL8O&#10;lB8aCnYMF1SRdQLmqzwnKgHL9RoYMcqcCh3psClL4E3Nb3s0vwAAAP//AwBQSwECLQAUAAYACAAA&#10;ACEAtoM4kv4AAADhAQAAEwAAAAAAAAAAAAAAAAAAAAAAW0NvbnRlbnRfVHlwZXNdLnhtbFBLAQIt&#10;ABQABgAIAAAAIQA4/SH/1gAAAJQBAAALAAAAAAAAAAAAAAAAAC8BAABfcmVscy8ucmVsc1BLAQIt&#10;ABQABgAIAAAAIQDZ4LuAVQIAAK4EAAAOAAAAAAAAAAAAAAAAAC4CAABkcnMvZTJvRG9jLnhtbFBL&#10;AQItABQABgAIAAAAIQD5iCBW4QAAAA8BAAAPAAAAAAAAAAAAAAAAAK8EAABkcnMvZG93bnJldi54&#10;bWxQSwUGAAAAAAQABADzAAAAvQUAAAAA&#10;" fillcolor="white [3201]" strokeweight=".5pt">
                <v:textbox>
                  <w:txbxContent>
                    <w:p w:rsidR="0088253D" w:rsidRDefault="0088253D">
                      <w:r>
                        <w:t xml:space="preserve">Cut off </w:t>
                      </w:r>
                    </w:p>
                  </w:txbxContent>
                </v:textbox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635091</wp:posOffset>
                </wp:positionH>
                <wp:positionV relativeFrom="paragraph">
                  <wp:posOffset>987969</wp:posOffset>
                </wp:positionV>
                <wp:extent cx="653143" cy="13063"/>
                <wp:effectExtent l="25400" t="63500" r="0" b="6350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3143" cy="130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41EDEC" id="Connecteur droit avec flèche 22" o:spid="_x0000_s1026" type="#_x0000_t32" style="position:absolute;margin-left:50pt;margin-top:77.8pt;width:51.45pt;height:1.0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43v7gEAAB4EAAAOAAAAZHJzL2Uyb0RvYy54bWysU8uuEzEM3SPxD1H2dKYtVKjq9C56eSwQ&#10;VDzuPjfjdCJlksjx7eOP+A9+DCczHRAXIYHYRE7sY/scO5ubc+/EETDZ4Bs5n9VSgNehtf7QyC+f&#10;Xz97KUUi5VvlgodGXiDJm+3TJ5tTXMMidMG1gIKT+LQ+xUZ2RHFdVUl30Ks0CxE8O03AXhFf8VC1&#10;qE6cvXfVoq5X1SlgGzFoSIlfbwen3Jb8xoCmD8YkIOEayb1RObGc9/msthu1PqCKndVjG+ofuuiV&#10;9Vx0SnWrSIkHtI9S9VZjSMHQTIe+CsZYDYUDs5nXv7D51KkIhQuLk+IkU/p/afX74x6FbRu5WEjh&#10;Vc8z2gXvWTh4QNFisCTUEbQw7ttXnorgOBbtFNOasTu/x/GW4h6zAmeDPQfb+Jb3QRbrLlvZx3zF&#10;uYh/mcSHMwnNj6sXy/nzpRSaXfNlvVrmMtWQL2MjJnoDoRfZaGQiVPbQ0dhswKGCOr5LNACvgAx2&#10;Pp+krHvlW0GXyDQJrfIHB2OdHFJlWgORYtHFwQD/CIZV4jaHMmU/YedQHBVvltIaPM2nTBydYcY6&#10;NwHrosAfgWN8hkLZ3b8BT4hSOXiawL31AX9Xnc7Xls0Qf1Vg4J0luA/tpYy4SMNLWGYyfpi85T/f&#10;C/zHt95+BwAA//8DAFBLAwQUAAYACAAAACEAOQU8K+EAAAAQAQAADwAAAGRycy9kb3ducmV2Lnht&#10;bExPzU6DQBC+m/gOmzHxZncloQhlaQzaRG+2+gBbGAFlZym7tNind3rSy2S++fl+8vVse3HE0XeO&#10;NNwvFAikytUdNRo+3jd3DyB8MFSb3hFq+EEP6+L6KjdZ7U60xeMuNIJJyGdGQxvCkEnpqxat8Qs3&#10;IPHu043WBIZjI+vRnJjc9jJSaimt6YgVWjNg2WL1vZushsNcfj2fU7N5eUvOh9euTKcyTrW+vZmf&#10;VlweVyACzuHvAy4Z2D8UbGzvJqq96BkrxYECN3G8BMEXkYpSEPvLJElAFrn8H6T4BQAA//8DAFBL&#10;AQItABQABgAIAAAAIQC2gziS/gAAAOEBAAATAAAAAAAAAAAAAAAAAAAAAABbQ29udGVudF9UeXBl&#10;c10ueG1sUEsBAi0AFAAGAAgAAAAhADj9If/WAAAAlAEAAAsAAAAAAAAAAAAAAAAALwEAAF9yZWxz&#10;Ly5yZWxzUEsBAi0AFAAGAAgAAAAhAPNDje/uAQAAHgQAAA4AAAAAAAAAAAAAAAAALgIAAGRycy9l&#10;Mm9Eb2MueG1sUEsBAi0AFAAGAAgAAAAhADkFPCvhAAAAEAEAAA8AAAAAAAAAAAAAAAAAS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2476954</wp:posOffset>
                </wp:positionH>
                <wp:positionV relativeFrom="paragraph">
                  <wp:posOffset>1543141</wp:posOffset>
                </wp:positionV>
                <wp:extent cx="1489165" cy="352697"/>
                <wp:effectExtent l="0" t="0" r="9525" b="15875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165" cy="352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253D" w:rsidRDefault="0088253D">
                            <w:r>
                              <w:t xml:space="preserve">Separated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21" o:spid="_x0000_s1035" type="#_x0000_t202" style="position:absolute;margin-left:195.05pt;margin-top:121.5pt;width:117.25pt;height:2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5HcVQIAAK8EAAAOAAAAZHJzL2Uyb0RvYy54bWysVFFv2jAQfp+0/2D5fQQo0BIRKkbFNAm1&#10;lehUaW/GcUg02+fZhqT79Ts7CaXdnqa9OGff+fPd991lcdsoSU7Cugp0RkeDISVCc8grfcjot6fN&#10;pxtKnGc6ZxK0yOiLcPR2+fHDojapGEMJMheWIIh2aW0yWnpv0iRxvBSKuQEYodFZgFXM49Yektyy&#10;GtGVTMbD4SypwebGAhfO4eld66TLiF8UgvuHonDCE5lRzM3H1cZ1H9ZkuWDpwTJTVrxLg/1DFopV&#10;Gh89Q90xz8jRVn9AqYpbcFD4AQeVQFFUXMQasJrR8F01u5IZEWtBcpw50+T+Hyy/Pz1aUuUZHY8o&#10;0UyhRt9RKZIL4kXjBcFzJKk2LsXYncFo33yGBsXuzx0ehtqbwqrwxaoI+pHulzPFCEV4uDS5mY9m&#10;U0o4+q6m49n8OsAkr7eNdf6LAEWCkVGLEkZm2WnrfBvah4THHMgq31RSxk1oG7GWlpwYCi59zBHB&#10;30RJTeqMzq6mwwj8xhegz/f3kvEfXXoXUYgnNeYcOGlrD5Zv9k0kct7zsof8Bemy0HadM3xTIfyW&#10;Of/ILLYZMoSj4x9wKSRgTtBZlJRgf/3tPMSj+uilpMa2zaj7eWRWUCK/auyL+WgyCX0eN5Pp9Rg3&#10;9tKzv/Too1oDEoXSY3bRDPFe9mZhQT3jhK3Cq+himuPbGfW9ufbtMOGEcrFaxSDsbMP8Vu8MD9BB&#10;mEDrU/PMrOlkDb11D32Ds/Sdum1suKlhdfRQVFH6wHPLakc/TkVsnm6Cw9hd7mPU639m+RsAAP//&#10;AwBQSwMEFAAGAAgAAAAhAHkyIiHkAAAAEAEAAA8AAABkcnMvZG93bnJldi54bWxMj09PwzAMxe9I&#10;fIfISNxYum5Ubdd04s/gshMDcfaaLIlokqrJuvLtMSe4WLL9/Px+zXZ2PZvUGG3wApaLDJjyXZDW&#10;awEf7y93JbCY0Evsg1cCvlWEbXt91WAtw8W/qemQNCMTH2sUYFIaas5jZ5TDuAiD8rQ7hdFhonbU&#10;XI54IXPX8zzLCu7QevpgcFBPRnVfh7MTsHvUle5KHM2ulNZO8+dpr1+FuL2ZnzdUHjbAkprT3wX8&#10;MlB+aCnYMZy9jKwXsKqyJUkF5OsVkZGiyNcFsCNNqvIeeNvw/yDtDwAAAP//AwBQSwECLQAUAAYA&#10;CAAAACEAtoM4kv4AAADhAQAAEwAAAAAAAAAAAAAAAAAAAAAAW0NvbnRlbnRfVHlwZXNdLnhtbFBL&#10;AQItABQABgAIAAAAIQA4/SH/1gAAAJQBAAALAAAAAAAAAAAAAAAAAC8BAABfcmVscy8ucmVsc1BL&#10;AQItABQABgAIAAAAIQB3q5HcVQIAAK8EAAAOAAAAAAAAAAAAAAAAAC4CAABkcnMvZTJvRG9jLnht&#10;bFBLAQItABQABgAIAAAAIQB5MiIh5AAAABABAAAPAAAAAAAAAAAAAAAAAK8EAABkcnMvZG93bnJl&#10;di54bWxQSwUGAAAAAAQABADzAAAAwAUAAAAA&#10;" fillcolor="white [3201]" strokeweight=".5pt">
                <v:textbox>
                  <w:txbxContent>
                    <w:p w:rsidR="0088253D" w:rsidRDefault="0088253D">
                      <w:r>
                        <w:t xml:space="preserve">Separated </w:t>
                      </w:r>
                    </w:p>
                  </w:txbxContent>
                </v:textbox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1020445</wp:posOffset>
                </wp:positionH>
                <wp:positionV relativeFrom="paragraph">
                  <wp:posOffset>1673768</wp:posOffset>
                </wp:positionV>
                <wp:extent cx="868680" cy="241663"/>
                <wp:effectExtent l="0" t="0" r="7620" b="1270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241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253D" w:rsidRDefault="0088253D">
                            <w:r>
                              <w:t xml:space="preserve">Isolated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20" o:spid="_x0000_s1036" type="#_x0000_t202" style="position:absolute;margin-left:80.35pt;margin-top:131.8pt;width:68.4pt;height:19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IZUgIAAK8EAAAOAAAAZHJzL2Uyb0RvYy54bWysVMFuGjEQvVfqP1i+lwVCaIqyRJSIqhJK&#10;IiVVpN6M1wurej2ubdilX99nLxCS9lRVSMaeGT/PvDez1zdtrdlOOV+Ryfmg1+dMGUlFZdY5//a0&#10;+HDFmQ/CFEKTUTnfK89vpu/fXTd2ooa0IV0oxwBi/KSxOd+EYCdZ5uVG1cL3yCoDZ0muFgFHt84K&#10;Jxqg1zob9vvjrCFXWEdSeQ/rbefk04RflkqG+7L0KjCdc+QW0urSuoprNr0Wk7UTdlPJQxriH7Ko&#10;RWXw6AnqVgTBtq76A6qupCNPZehJqjMqy0qqVAOqGfTfVPO4EValWkCOtyea/P+DlXe7B8eqIudD&#10;0GNEDY2+QylWKBZUGxSDHSQ11k8Q+2gRHdrP1ELso93DGGtvS1fHf1TF4Afe/kQxoJiE8WqMHzwS&#10;ruFoMB5fRJTs5bJ1PnxRVLO4ybmDgolYsVv60IUeQ+JbnnRVLCqt0yF2jZprx3YCeuuQUgT4qyht&#10;WJPz8cVlPwG/8kXo0/2VFvLHIb2zKOBpg5wjJV3pcRfaVZt4HJz4WlGxB12Ouq7zVi4q4C+FDw/C&#10;oc3AA0Yn3GMpNSEpOuw425D79Td7jIf68HLWoG1z7n9uhVOc6a8GffFpMBoBNqTD6PJjVNWde1bn&#10;HrOt5wSmBhhSK9M2xgd93JaO6mdM2Cy+CpcwEm/nPBy389ANEyZUqtksBaGzrQhL82hlhI7KRF6f&#10;2mfh7EHX2Ft3dGxwMXkjbxcbbxqabQOVVdI+Et2xeuAfU5G65zDBcezOzynq5Tsz/Q0AAP//AwBQ&#10;SwMEFAAGAAgAAAAhAClLilHhAAAAEAEAAA8AAABkcnMvZG93bnJldi54bWxMT7tOwzAU3ZH4B+si&#10;sVG7qUjSNE7Fo7B0oiBmN3Zti9iObDcNf89lguVKR/c82+3sBjKpmGzwHJYLBkT5PkjrNYeP95e7&#10;GkjKwksxBK84fKsE2+76qhWNDBf/pqZD1gRNfGoEB5Pz2FCaeqOcSIswKo+/U4hOZIRRUxnFBc3d&#10;QAvGSuqE9ZhgxKiejOq/DmfHYfeo17qvRTS7Wlo7zZ+nvX7l/PZmft7gedgAyWrOfwr43YD9ocNi&#10;x3D2MpEBcckqpHIoylUJBBnFuroHcuSwYssKaNfS/0O6HwAAAP//AwBQSwECLQAUAAYACAAAACEA&#10;toM4kv4AAADhAQAAEwAAAAAAAAAAAAAAAAAAAAAAW0NvbnRlbnRfVHlwZXNdLnhtbFBLAQItABQA&#10;BgAIAAAAIQA4/SH/1gAAAJQBAAALAAAAAAAAAAAAAAAAAC8BAABfcmVscy8ucmVsc1BLAQItABQA&#10;BgAIAAAAIQApQzIZUgIAAK8EAAAOAAAAAAAAAAAAAAAAAC4CAABkcnMvZTJvRG9jLnhtbFBLAQIt&#10;ABQABgAIAAAAIQApS4pR4QAAABABAAAPAAAAAAAAAAAAAAAAAKwEAABkcnMvZG93bnJldi54bWxQ&#10;SwUGAAAAAAQABADzAAAAugUAAAAA&#10;" fillcolor="white [3201]" strokeweight=".5pt">
                <v:textbox>
                  <w:txbxContent>
                    <w:p w:rsidR="0088253D" w:rsidRDefault="0088253D">
                      <w:r>
                        <w:t xml:space="preserve">Isolated </w:t>
                      </w:r>
                    </w:p>
                  </w:txbxContent>
                </v:textbox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4240439</wp:posOffset>
                </wp:positionH>
                <wp:positionV relativeFrom="paragraph">
                  <wp:posOffset>471986</wp:posOffset>
                </wp:positionV>
                <wp:extent cx="320040" cy="385355"/>
                <wp:effectExtent l="0" t="25400" r="35560" b="21590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" cy="385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75AF29B" id="Connecteur droit avec flèche 18" o:spid="_x0000_s1026" type="#_x0000_t32" style="position:absolute;margin-left:333.9pt;margin-top:37.15pt;width:25.2pt;height:30.3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Wl5wEAABUEAAAOAAAAZHJzL2Uyb0RvYy54bWysU8uOEzEQvCPxD9bcySQbglZRJnvIAhcE&#10;Ea+719OeseSX2r3J5I/4D36MtmcyIEBIIC6WH13V3VXt3d3grDgBJhN8U60Wy0qAV6E1vmuqTx9f&#10;PbutRCLpW2mDh6a6QKru9k+f7M5xCzehD7YFFEzi0/Ycm6onitu6TqoHJ9MiRPD8qAM6SXzErm5R&#10;npnd2fpmuXxRnwO2EYOClPj2fnys9oVfa1D0TusEJGxTcW1UVizrQ17r/U5uO5SxN2oqQ/5DFU4a&#10;z0lnqntJUjyi+YXKGYUhBU0LFVwdtDYKSg/czWr5Uzcfehmh9MLipDjLlP4frXp7OqIwLXvHTnnp&#10;2KND8J6Fg0cULQZDQp5ACW2/fmFXBMexaOeYtow9+CNOpxSPmBUYNDoONvEzcxZNuEsxFMkvs+Qw&#10;kFB8uWYTn7Mxip/Wt5v1ZpPZ65Em00VM9BqCE3nTVIlQmq6nqcaAYwp5epNoBF4BGWx9Xkka+9K3&#10;gi6RuyM00ncWpjw5pM7djPWXHV0sjPD3oFkcrnNMU8YSDhbFSfJASaXA02pm4ugM08baGbgsEvwR&#10;OMVnKJSR/RvwjCiZg6cZ7IwP+LvsNFxL1mP8VYGx7yzBQ2gvxdkiDc9e8WT6J3m4fzwX+PffvP8G&#10;AAD//wMAUEsDBBQABgAIAAAAIQAphWkU5gAAAA8BAAAPAAAAZHJzL2Rvd25yZXYueG1sTI9BT4NA&#10;EIXvJv6HzZh4s0tbBUpZGrXl0B5MbBvjcYERUHaWsNsW/73jSS+TTOa9N99LV6PpxBkH11pSMJ0E&#10;IJBKW7VUKzge8rsYhPOaKt1ZQgXf6GCVXV+lOqnshV7xvPe14BByiVbQeN8nUrqyQaPdxPZIfPuw&#10;g9Ge16GW1aAvHG46OQuCUBrdEn9odI/PDZZf+5PhlG3+tNh8vrzHu/XOvBW5qTcLo9Ttzbhe8nhc&#10;gvA4+j8H/HZgfsgYrLAnqpzoFIRhxPxeQXQ/B8GCaBrPQBSsnD8EILNU/u+R/QAAAP//AwBQSwEC&#10;LQAUAAYACAAAACEAtoM4kv4AAADhAQAAEwAAAAAAAAAAAAAAAAAAAAAAW0NvbnRlbnRfVHlwZXNd&#10;LnhtbFBLAQItABQABgAIAAAAIQA4/SH/1gAAAJQBAAALAAAAAAAAAAAAAAAAAC8BAABfcmVscy8u&#10;cmVsc1BLAQItABQABgAIAAAAIQCPnJWl5wEAABUEAAAOAAAAAAAAAAAAAAAAAC4CAABkcnMvZTJv&#10;RG9jLnhtbFBLAQItABQABgAIAAAAIQAphWkU5gAAAA8BAAAPAAAAAAAAAAAAAAAAAEE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2078536</wp:posOffset>
                </wp:positionH>
                <wp:positionV relativeFrom="paragraph">
                  <wp:posOffset>1249226</wp:posOffset>
                </wp:positionV>
                <wp:extent cx="548640" cy="248195"/>
                <wp:effectExtent l="0" t="0" r="35560" b="444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248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97D7E51" id="Connecteur droit avec flèche 17" o:spid="_x0000_s1026" type="#_x0000_t32" style="position:absolute;margin-left:163.65pt;margin-top:98.35pt;width:43.2pt;height:19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lwF5QEAAAsEAAAOAAAAZHJzL2Uyb0RvYy54bWysU9uO0zAQfUfiHyy/07RVdylV033oAi8I&#10;Ki4f4HXGjSXHtsazTftH/Ac/xthJswgQEogXJ7bnnDlzZry9O3dOnACTDb6Wi9lcCvA6NNYfa/nl&#10;85sXaykSKd8oFzzU8gJJ3u2eP9v2cQPL0AbXAAom8WnTx1q2RHFTVUm30Kk0CxE8X5qAnSLe4rFq&#10;UPXM3rlqOZ/fVn3AJmLQkBKf3g+Xclf4jQFNH4xJQMLVkrVRWbGsD3mtdlu1OaKKrdWjDPUPKjpl&#10;PSedqO4VKfGI9heqzmoMKRia6dBVwRirodTA1SzmP1XzqVURSi1sToqTTen/0er3pwMK23DvXkrh&#10;Vcc92gfv2Th4RNFgsCTUCbQw7ttX7orgODatj2nD2L0/4LhL8YDZgbPBLn+5NnEuRl8mo+FMQvPh&#10;zWp9u+J2aL5artaLVzeZs3oCR0z0FkIn8k8tE6Gyx5ZGZQEXxWx1epdoAF4BObPzeSVl3WvfCLpE&#10;ronQKn90MObJIVWuYVBd/ujiYIB/BMOWsM4hTRlG2DsUJ8VjpLQGT4uJiaMzzFjnJuC86PsjcIzP&#10;UCiD+jfgCVEyB08TuLM+4O+y0/kq2QzxVweGurMFD6G5lH4Wa3jiSk/G15FH+sd9gT+94d13AAAA&#10;//8DAFBLAwQUAAYACAAAACEAECYANeMAAAAQAQAADwAAAGRycy9kb3ducmV2LnhtbExPTU/DMAy9&#10;I/EfIiNxY+la2EfXdEIgdgQxOMAta7y0WuNUTdYWfj3mBBfL1nt+H8V2cq0YsA+NJwXzWQICqfKm&#10;Iavg/e3pZgUiRE1Gt55QwRcG2JaXF4XOjR/pFYd9tIJFKORaQR1jl0sZqhqdDjPfITF29L3Tkc/e&#10;StPrkcVdK9MkWUinG2KHWnf4UGN12p+dghf7MbiUdo08rj+/d/bZnOoxKnV9NT1ueNxvQESc4t8H&#10;/Hbg/FBysIM/kwmiVZCly4ypDKwXSxDMuJ1nvBwUpNndCmRZyP9Fyh8AAAD//wMAUEsBAi0AFAAG&#10;AAgAAAAhALaDOJL+AAAA4QEAABMAAAAAAAAAAAAAAAAAAAAAAFtDb250ZW50X1R5cGVzXS54bWxQ&#10;SwECLQAUAAYACAAAACEAOP0h/9YAAACUAQAACwAAAAAAAAAAAAAAAAAvAQAAX3JlbHMvLnJlbHNQ&#10;SwECLQAUAAYACAAAACEAzyJcBeUBAAALBAAADgAAAAAAAAAAAAAAAAAuAgAAZHJzL2Uyb0RvYy54&#10;bWxQSwECLQAUAAYACAAAACEAECYANeMAAAAQAQAADwAAAAAAAAAAAAAAAAA/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1379674</wp:posOffset>
                </wp:positionH>
                <wp:positionV relativeFrom="paragraph">
                  <wp:posOffset>1242695</wp:posOffset>
                </wp:positionV>
                <wp:extent cx="202474" cy="398417"/>
                <wp:effectExtent l="25400" t="0" r="13970" b="3365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474" cy="398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6B1298" id="Connecteur droit avec flèche 16" o:spid="_x0000_s1026" type="#_x0000_t32" style="position:absolute;margin-left:108.65pt;margin-top:97.85pt;width:15.95pt;height:31.3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/u6wEAABUEAAAOAAAAZHJzL2Uyb0RvYy54bWysU0uOEzEQ3SNxB8t70p0QzQxROrPI8Fkg&#10;iIA5gMddTlty21a5Jp8bcQ8uRtndaRCgkUBsLH/qvar3qry+PfVOHACTDb6R81ktBXgdWuv3jbz/&#10;8ubFjRSJlG+VCx4aeYYkbzfPn62PcQWL0AXXAgom8Wl1jI3siOKqqpLuoFdpFiJ4fjQBe0V8xH3V&#10;ojoye++qRV1fVceAbcSgISW+vRse5abwGwOaPhqTgIRrJNdGZcWyPuS12qzVao8qdlaPZah/qKJX&#10;1nPSiepOkRKPaH+j6q3GkIKhmQ59FYyxGooGVjOvf1HzuVMRihY2J8XJpvT/aPWHww6Fbbl3V1J4&#10;1XOPtsF7Ng4eUbQYLAl1AC2M+/aVuyI4jk07xrRi7NbvcDyluMPswMlgz8E2vmPO4gmrFKdi+Xmy&#10;HE4kNF8u6sXyeimF5qeXr26W8+vMXg00mS5iorcQepE3jUyEyu47GmsMOKRQh/eJBuAFkMHO55WU&#10;da99K+gcWR2hVX7vYMyTQ6qsZqi/7OjsYIB/AsPmcJ1DmjKWsHUoDooHSmkNnuYTE0dnmLHOTcC6&#10;WPAkcIzPUCgj+zfgCVEyB08TuLc+4J+y0+lSshniLw4MurMFD6E9l84Wa3j2Sk/Gf5KH++dzgf/4&#10;zZvvAAAA//8DAFBLAwQUAAYACAAAACEA/KRm6eUAAAAQAQAADwAAAGRycy9kb3ducmV2LnhtbExP&#10;TU+DQBC9m/gfNmPizS7F1gJladSWQ3swaWuMxwVGQNlZwm5b/PeOJ71MZvLevI90NZpOnHFwrSUF&#10;00kAAqm0VUu1gtdjfheBcF5TpTtLqOAbHayy66tUJ5W90B7PB18LFiGXaAWN930ipSsbNNpNbI/E&#10;2IcdjPZ8DrWsBn1hcdPJMAgepNEtsUOje3xusPw6nAyrbPOnePP58h7t1jvzVuSm3sRGqdubcb3k&#10;8bgE4XH0fx/w24HzQ8bBCnuiyolOQThd3DOVgXi+AMGMcBaHIApe5tEMZJbK/0WyHwAAAP//AwBQ&#10;SwECLQAUAAYACAAAACEAtoM4kv4AAADhAQAAEwAAAAAAAAAAAAAAAAAAAAAAW0NvbnRlbnRfVHlw&#10;ZXNdLnhtbFBLAQItABQABgAIAAAAIQA4/SH/1gAAAJQBAAALAAAAAAAAAAAAAAAAAC8BAABfcmVs&#10;cy8ucmVsc1BLAQItABQABgAIAAAAIQBxGx/u6wEAABUEAAAOAAAAAAAAAAAAAAAAAC4CAABkcnMv&#10;ZTJvRG9jLnhtbFBLAQItABQABgAIAAAAIQD8pGbp5QAAABABAAAPAAAAAAAAAAAAAAAAAEU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1582148</wp:posOffset>
                </wp:positionH>
                <wp:positionV relativeFrom="paragraph">
                  <wp:posOffset>485049</wp:posOffset>
                </wp:positionV>
                <wp:extent cx="58783" cy="398417"/>
                <wp:effectExtent l="50800" t="25400" r="30480" b="825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783" cy="3984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E25562" id="Connecteur droit avec flèche 15" o:spid="_x0000_s1026" type="#_x0000_t32" style="position:absolute;margin-left:124.6pt;margin-top:38.2pt;width:4.65pt;height:31.3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jn7QEAAB4EAAAOAAAAZHJzL2Uyb0RvYy54bWysU8mOEzEQvSPxD5bvpJMZhgnRdOaQYTkg&#10;iNjuHnc5bcmbyjVZ/oj/4McouzsNAoQE4mJ5qfeq3qvyze3RO7EHzDaGVi5mcykg6NjZsGvlp48v&#10;nyylyKRCp1wM0MoTZHm7fvzo5pBWcBH76DpAwSQhrw6plT1RWjVN1j14lWcxQeBHE9Er4iPumg7V&#10;gdm9ay7m82fNIWKXMGrImW/vhke5rvzGgKZ3xmQg4VrJtVFdsa73ZW3WN2q1Q5V6q8cy1D9U4ZUN&#10;nHSiulOkxAPaX6i81RhzNDTT0TfRGKuhamA1i/lPaj70KkHVwubkNNmU/x+tfrvforAd9+5KiqA8&#10;92gTQ2Dj4AFFh9GSUHvQwrivX7grguPYtEPKK8ZuwhbHU05bLA4cDXoOtuk1c8q6+1x25Y31imM1&#10;/zSZD0cSmi+vltfLSyk0v1w+Xz5dXJc0zcBXsAkzvYLoRdm0MhMqu+tpLDbikEHt32QagGdAAbtQ&#10;VlLWvQidoFNimYRWhZ2DMU8JaYqsQUjd0cnBAH8Phl3iMoc0dT5h41DsFU+W0hoCLSYmji4wY52b&#10;gPPqwB+BY3yBQp3dvwFPiJo5BprA3oaIv8tOx3PJZog/OzDoLhbcx+5UW1yt4SGsPRk/TJnyH88V&#10;/v1br78BAAD//wMAUEsDBBQABgAIAAAAIQATP2Wo5QAAAA8BAAAPAAAAZHJzL2Rvd25yZXYueG1s&#10;TI/BTsMwEETvSPyDtUjcqNPQtHUap0KBSvQGbT/AjZckENtp7LShX89ygstKq30zO5OtR9OyM/a+&#10;cVbCdBIBQ1s63dhKwmG/eVgC80FZrVpnUcI3eljntzeZSrW72Hc870LFyMT6VEmoQ+hSzn1Zo1F+&#10;4jq0dPtwvVGB1r7iulcXMjctj6Nozo1qLH2oVYdFjeXXbjASTmPx+XIVavP6trietk0hhiIRUt7f&#10;jc8rGk8rYAHH8KeA3w6UH3IKdnSD1Z61EuKZiAmVsJjPgBEQJ8sE2JHIRzEFnmf8f4/8BwAA//8D&#10;AFBLAQItABQABgAIAAAAIQC2gziS/gAAAOEBAAATAAAAAAAAAAAAAAAAAAAAAABbQ29udGVudF9U&#10;eXBlc10ueG1sUEsBAi0AFAAGAAgAAAAhADj9If/WAAAAlAEAAAsAAAAAAAAAAAAAAAAALwEAAF9y&#10;ZWxzLy5yZWxzUEsBAi0AFAAGAAgAAAAhALFemOftAQAAHgQAAA4AAAAAAAAAAAAAAAAALgIAAGRy&#10;cy9lMm9Eb2MueG1sUEsBAi0AFAAGAAgAAAAhABM/ZajlAAAADwEAAA8AAAAAAAAAAAAAAAAARwQA&#10;AGRycy9kb3ducmV2LnhtbFBLBQYAAAAABAAEAPMAAABZBQAAAAA=&#10;" strokecolor="#4472c4 [3204]" strokeweight=".5pt">
                <v:stroke endarrow="block" joinstyle="miter"/>
              </v:shape>
            </w:pict>
          </mc:Fallback>
        </mc:AlternateContent>
      </w:r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3881211</wp:posOffset>
                </wp:positionH>
                <wp:positionV relativeFrom="paragraph">
                  <wp:posOffset>863872</wp:posOffset>
                </wp:positionV>
                <wp:extent cx="1260565" cy="346166"/>
                <wp:effectExtent l="0" t="0" r="9525" b="952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0565" cy="346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253D" w:rsidRDefault="0088253D">
                            <w:r>
                              <w:t>loneliness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4" o:spid="_x0000_s1037" type="#_x0000_t202" style="position:absolute;margin-left:305.6pt;margin-top:68pt;width:99.25pt;height:2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CRbVAIAALAEAAAOAAAAZHJzL2Uyb0RvYy54bWysVMFu2zAMvQ/YPwi6L3bSxNuMOEWWIsOA&#10;oC2QDgV2U2QpNiaLmqTE7r6+lOykabfTsItMiU9P5CPp+XXXKHIU1tWgCzoepZQIzaGs9b6g3x/W&#10;Hz5R4jzTJVOgRUGfhKPXi/fv5q3JxQQqUKWwBEm0y1tT0Mp7kyeJ45VomBuBERqdEmzDPG7tPikt&#10;a5G9UckkTbOkBVsaC1w4h6c3vZMuIr+Ugvs7KZ3wRBUUY/NxtXHdhTVZzFm+t8xUNR/CYP8QRcNq&#10;jY+eqW6YZ+Rg6z+omppbcCD9iEOTgJQ1FzEHzGacvslmWzEjYi4ojjNnmdz/o+W3x3tL6hJrN6VE&#10;swZr9AMrRUpBvOi8IHiOIrXG5YjdGkT77gt0eOF07vAw5N5J24QvZkXQj3I/nSVGKsLDpUmWzrIZ&#10;JRx9V9NsnGWBJnm5bazzXwU0JBgFtVjCqCw7bpzvoSdIeMyBqst1rVTchLYRK2XJkWHBlY8xIvkr&#10;lNKkLWh2NUsj8StfoD7f3ynGfw7hXaCQT2mMOWjS5x4s3+26XsizMDson1AvC33bOcPXNfJvmPP3&#10;zGKfoUQ4O/4OF6kAg4LBoqQC+/tv5wGP5UcvJS32bUHdrwOzghL1TWNjfB5Pp6HR42Y6+zjBjb30&#10;7C49+tCsAJUa45QaHs2A9+pkSgvNI47YMryKLqY5vl1QfzJXvp8mHFEulssIwtY2zG/01vBAHSoT&#10;dH3oHpk1Q11Dc93CqcNZ/qa8PTbc1LA8eJB1rH0Quld10B/HInbPMMJh7i73EfXyo1k8AwAA//8D&#10;AFBLAwQUAAYACAAAACEAbeIT+eEAAAAQAQAADwAAAGRycy9kb3ducmV2LnhtbExPy07DMBC8I/EP&#10;1iJxo3aKCEkap+JRuPREQT27sWtbje3IdtPw9ywnuKy0O7PzaNezG8ikYrLBcygWDIjyfZDWaw5f&#10;n293FZCUhZdiCF5x+FYJ1t31VSsaGS7+Q027rAmK+NQIDibnsaE09UY5kRZhVB6xY4hOZFyjpjKK&#10;C4q7gS4ZK6kT1qODEaN6Mao/7c6Ow+ZZ17qvRDSbSlo7zfvjVr9zfnszv65wPK2AZDXnvw/47YD5&#10;ocNgh3D2MpGBQ1kUS6QicF9iM2RUrH4EcsBLzR6Adi39X6T7AQAA//8DAFBLAQItABQABgAIAAAA&#10;IQC2gziS/gAAAOEBAAATAAAAAAAAAAAAAAAAAAAAAABbQ29udGVudF9UeXBlc10ueG1sUEsBAi0A&#10;FAAGAAgAAAAhADj9If/WAAAAlAEAAAsAAAAAAAAAAAAAAAAALwEAAF9yZWxzLy5yZWxzUEsBAi0A&#10;FAAGAAgAAAAhAGKUJFtUAgAAsAQAAA4AAAAAAAAAAAAAAAAALgIAAGRycy9lMm9Eb2MueG1sUEsB&#10;Ai0AFAAGAAgAAAAhAG3iE/nhAAAAEAEAAA8AAAAAAAAAAAAAAAAArgQAAGRycy9kb3ducmV2Lnht&#10;bFBLBQYAAAAABAAEAPMAAAC8BQAAAAA=&#10;" fillcolor="white [3201]" strokeweight=".5pt">
                <v:textbox>
                  <w:txbxContent>
                    <w:p w:rsidR="0088253D" w:rsidRDefault="0088253D">
                      <w:r>
                        <w:t>loneliness</w:t>
                      </w:r>
                    </w:p>
                  </w:txbxContent>
                </v:textbox>
              </v:shape>
            </w:pict>
          </mc:Fallback>
        </mc:AlternateContent>
      </w:r>
      <w:r w:rsidR="000109A0"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1294765</wp:posOffset>
                </wp:positionH>
                <wp:positionV relativeFrom="paragraph">
                  <wp:posOffset>863872</wp:posOffset>
                </wp:positionV>
                <wp:extent cx="1071154" cy="365760"/>
                <wp:effectExtent l="0" t="0" r="8890" b="152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154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109A0" w:rsidRDefault="0088253D">
                            <w:r>
                              <w:t xml:space="preserve">Isolation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3" o:spid="_x0000_s1038" type="#_x0000_t202" style="position:absolute;margin-left:101.95pt;margin-top:68pt;width:84.35pt;height:2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0pMVAIAALAEAAAOAAAAZHJzL2Uyb0RvYy54bWysVMlu2zAQvRfoPxC8N/Lu1ogcuAlcFDCS&#10;AEkRoDeaomyhFIclaUvu1/eRsp2lPRW9UJztcebNjC6v2lqzvXK+IpPz/kWPM2UkFZXZ5Pzb4/LD&#10;R858EKYQmozK+UF5fjV//+6ysTM1oC3pQjkGEONnjc35NgQ7yzIvt6oW/oKsMjCW5GoRILpNVjjR&#10;AL3W2aDXm2QNucI6ksp7aG86I58n/LJUMtyVpVeB6Zwjt5BOl851PLP5pZhtnLDbSh7TEP+QRS0q&#10;g0fPUDciCLZz1R9QdSUdeSrDhaQ6o7KspEo1oJp+7001D1thVaoF5Hh7psn/P1h5u793rCrQuyFn&#10;RtTo0Xd0ihWKBdUGxaAHSY31M/g+WHiH9jO1CDjpPZSx9rZ0dfyiKgY76D6cKQYUkzGoN+33xyPO&#10;JGzDyXg6ST3InqOt8+GLoprFS84dWpiYFfuVD8gErieX+JgnXRXLSuskxLFR19qxvUDDdUg5IuKV&#10;lzasyflkOO4l4Fe2CH2OX2shf8QqXyNA0gbKyElXe7yFdt12RA5OxKypOIAvR93YeSuXFfBXwod7&#10;4TBnoAi7E+5wlJqQFB1vnG3J/fqbPvqj/bBy1mBuc+5/7oRTnOmvBoPxqT8axUFPwmg8HUBwLy3r&#10;lxazq68JTPWxpVama/QP+nQtHdVPWLFFfBUmYSTeznk4Xa9Dt01YUakWi+SE0bYirMyDlRE6diby&#10;+tg+CWePfY3DdUunCRezN+3tfGOkocUuUFml3keiO1aP/GMtUnuOKxz37qWcvJ5/NPPfAAAA//8D&#10;AFBLAwQUAAYACAAAACEAKJz8WeEAAAAQAQAADwAAAGRycy9kb3ducmV2LnhtbExPy07DMBC8I/EP&#10;1iJxow6JFJI0TsWjcOFEQT27sWtbjddR7Kbh71lOcFlpd2bn0W4WP7BZT9EFFHC/yoBp7INyaAR8&#10;fb7eVcBikqjkEFAL+NYRNt31VSsbFS74oeddMoxEMDZSgE1pbDiPvdVexlUYNRJ2DJOXidbJcDXJ&#10;C4n7gedZVnIvHZKDlaN+tro/7c5ewPbJ1Kav5GS3lXJuXvbHd/MmxO3N8rKm8bgGlvSS/j7gtwPl&#10;h46CHcIZVWSDgDwraqISUJTUjBjFQ14CO9ClLkrgXcv/F+l+AAAA//8DAFBLAQItABQABgAIAAAA&#10;IQC2gziS/gAAAOEBAAATAAAAAAAAAAAAAAAAAAAAAABbQ29udGVudF9UeXBlc10ueG1sUEsBAi0A&#10;FAAGAAgAAAAhADj9If/WAAAAlAEAAAsAAAAAAAAAAAAAAAAALwEAAF9yZWxzLy5yZWxzUEsBAi0A&#10;FAAGAAgAAAAhANIHSkxUAgAAsAQAAA4AAAAAAAAAAAAAAAAALgIAAGRycy9lMm9Eb2MueG1sUEsB&#10;Ai0AFAAGAAgAAAAhACic/FnhAAAAEAEAAA8AAAAAAAAAAAAAAAAArgQAAGRycy9kb3ducmV2Lnht&#10;bFBLBQYAAAAABAAEAPMAAAC8BQAAAAA=&#10;" fillcolor="white [3201]" strokeweight=".5pt">
                <v:textbox>
                  <w:txbxContent>
                    <w:p w:rsidR="000109A0" w:rsidRDefault="0088253D">
                      <w:r>
                        <w:t xml:space="preserve">Isolation </w:t>
                      </w:r>
                    </w:p>
                  </w:txbxContent>
                </v:textbox>
              </v:shape>
            </w:pict>
          </mc:Fallback>
        </mc:AlternateContent>
      </w:r>
      <w:r w:rsidR="000109A0" w:rsidRPr="0088253D">
        <w:rPr>
          <w:i/>
          <w:color w:val="0070C0"/>
          <w:sz w:val="28"/>
          <w:szCs w:val="28"/>
        </w:rPr>
        <w:t xml:space="preserve">There are two </w:t>
      </w:r>
      <w:r w:rsidR="000109A0" w:rsidRPr="00C957C0">
        <w:rPr>
          <w:i/>
          <w:color w:val="00B050"/>
          <w:sz w:val="28"/>
          <w:szCs w:val="28"/>
          <w:u w:val="single"/>
        </w:rPr>
        <w:t>interconnected</w:t>
      </w:r>
      <w:r w:rsidR="000109A0" w:rsidRPr="0088253D">
        <w:rPr>
          <w:i/>
          <w:color w:val="0070C0"/>
          <w:sz w:val="28"/>
          <w:szCs w:val="28"/>
        </w:rPr>
        <w:t xml:space="preserve"> semantic fields at the start of the </w:t>
      </w:r>
      <w:r w:rsidRPr="0088253D">
        <w:rPr>
          <w:i/>
          <w:color w:val="0070C0"/>
          <w:sz w:val="28"/>
          <w:szCs w:val="28"/>
        </w:rPr>
        <w:t>G</w:t>
      </w:r>
      <w:r w:rsidR="000109A0" w:rsidRPr="0088253D">
        <w:rPr>
          <w:i/>
          <w:color w:val="0070C0"/>
          <w:sz w:val="28"/>
          <w:szCs w:val="28"/>
        </w:rPr>
        <w:t xml:space="preserve">uardian article ; </w:t>
      </w:r>
      <w:r w:rsidR="000109A0" w:rsidRPr="00C957C0">
        <w:rPr>
          <w:i/>
          <w:color w:val="00B050"/>
          <w:sz w:val="28"/>
          <w:szCs w:val="28"/>
          <w:u w:val="single"/>
        </w:rPr>
        <w:t>isolation</w:t>
      </w:r>
      <w:r w:rsidR="000109A0" w:rsidRPr="0088253D">
        <w:rPr>
          <w:i/>
          <w:color w:val="0070C0"/>
          <w:sz w:val="28"/>
          <w:szCs w:val="28"/>
        </w:rPr>
        <w:t xml:space="preserve"> and </w:t>
      </w:r>
      <w:r w:rsidR="000109A0" w:rsidRPr="00C957C0">
        <w:rPr>
          <w:i/>
          <w:color w:val="00B050"/>
          <w:sz w:val="28"/>
          <w:szCs w:val="28"/>
          <w:u w:val="single"/>
        </w:rPr>
        <w:t>loneliness</w:t>
      </w:r>
      <w:r w:rsidR="000109A0" w:rsidRPr="000109A0">
        <w:rPr>
          <w:i/>
          <w:color w:val="0070C0"/>
        </w:rPr>
        <w:t>.</w:t>
      </w:r>
    </w:p>
    <w:p w:rsidR="0088253D" w:rsidRPr="0088253D" w:rsidRDefault="0088253D" w:rsidP="0088253D">
      <w:r w:rsidRPr="0088253D">
        <w:rPr>
          <w:i/>
          <w:color w:val="0070C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1183368</wp:posOffset>
                </wp:positionH>
                <wp:positionV relativeFrom="paragraph">
                  <wp:posOffset>24221</wp:posOffset>
                </wp:positionV>
                <wp:extent cx="1129937" cy="254000"/>
                <wp:effectExtent l="0" t="0" r="13335" b="1270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937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253D" w:rsidRDefault="0088253D">
                            <w:r>
                              <w:t>alienation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Zone de texte 19" o:spid="_x0000_s1039" type="#_x0000_t202" style="position:absolute;margin-left:93.2pt;margin-top:1.9pt;width:88.95pt;height:2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4ZaVQIAALAEAAAOAAAAZHJzL2Uyb0RvYy54bWysVMtu2zAQvBfoPxC815IdO6mNyIHrwEWB&#10;IAmQFAF6oykqFkpxWZK2lH59hpTtPNpT0QvFfQ13Z3d1ftE1mu2U8zWZgg8HOWfKSCpr81jw7/er&#10;T58580GYUmgyquBPyvOL+ccP562dqRFtSJfKMYAYP2ttwTch2FmWeblRjfADssrAWJFrRIDoHrPS&#10;iRbojc5GeX6ateRK60gq76G97I18nvCrSslwU1VeBaYLjtxCOl061/HM5udi9uiE3dRyn4b4hywa&#10;URs8eoS6FEGwrav/gGpq6chTFQaSmoyqqpYq1YBqhvm7au42wqpUC8jx9kiT/3+w8np361hdondT&#10;zoxo0KMf6BQrFQuqC4pBD5Ja62fwvbPwDt0X6hBw0HsoY+1d5Zr4RVUMdtD9dKQYUEzGoOFoOj05&#10;40zCNpqM8zz1IHuJts6Hr4oaFi8Fd2hhYlbsrnxAJnA9uMTHPOm6XNVaJyGOjVpqx3YCDdch5YiI&#10;N17asLbgpyeTPAG/sUXoY/xaC/kzVvkWAZI2UEZO+trjLXTrrify5EDMmson8OWoHztv5aoG/pXw&#10;4VY4zBkowu6EGxyVJiRF+xtnG3K//6aP/mg/rJy1mNuC+19b4RRn+pvBYEyH43Ec9CSMJ2cjCO61&#10;Zf3aYrbNksDUEFtqZbpG/6AP18pR84AVW8RXYRJG4u2Ch8N1GfptwopKtVgkJ4y2FeHK3FkZoWNn&#10;Iq/33YNwdt/XOFzXdJhwMXvX3t43RhpabANVdep9JLpndc8/1iK1Z7/Cce9ey8nr5UczfwYAAP//&#10;AwBQSwMEFAAGAAgAAAAhAJcQ1FbeAAAADQEAAA8AAABkcnMvZG93bnJldi54bWxMT8tOwzAQvCPx&#10;D9YicaMOJIpCGqfiUbhwoiDObry1LWI7st00/D3LiV5Wmp3deXSbxY1sxphs8AJuVwUw9ENQ1msB&#10;nx8vNw2wlKVXcgweBfxggk1/edHJVoWTf8d5lzUjEZ9aKcDkPLWcp8Ggk2kVJvTEHUJ0MhOMmqso&#10;TyTuRn5XFDV30npyMHLCJ4PD9+7oBGwf9b0eGhnNtlHWzsvX4U2/CnF9tTyvaTysgWVc8v8H/HWg&#10;/NBTsH04epXYSLipKzoVUFIN4su6KoHtBVS04H3Hz1v0vwAAAP//AwBQSwECLQAUAAYACAAAACEA&#10;toM4kv4AAADhAQAAEwAAAAAAAAAAAAAAAAAAAAAAW0NvbnRlbnRfVHlwZXNdLnhtbFBLAQItABQA&#10;BgAIAAAAIQA4/SH/1gAAAJQBAAALAAAAAAAAAAAAAAAAAC8BAABfcmVscy8ucmVsc1BLAQItABQA&#10;BgAIAAAAIQC0h4ZaVQIAALAEAAAOAAAAAAAAAAAAAAAAAC4CAABkcnMvZTJvRG9jLnhtbFBLAQIt&#10;ABQABgAIAAAAIQCXENRW3gAAAA0BAAAPAAAAAAAAAAAAAAAAAK8EAABkcnMvZG93bnJldi54bWxQ&#10;SwUGAAAAAAQABADzAAAAugUAAAAA&#10;" fillcolor="white [3201]" strokeweight=".5pt">
                <v:textbox>
                  <w:txbxContent>
                    <w:p w:rsidR="0088253D" w:rsidRDefault="0088253D">
                      <w:r>
                        <w:t>alienation</w:t>
                      </w:r>
                    </w:p>
                  </w:txbxContent>
                </v:textbox>
              </v:shape>
            </w:pict>
          </mc:Fallback>
        </mc:AlternateContent>
      </w:r>
    </w:p>
    <w:p w:rsidR="0088253D" w:rsidRPr="0088253D" w:rsidRDefault="0088253D" w:rsidP="0088253D"/>
    <w:p w:rsidR="0088253D" w:rsidRPr="0088253D" w:rsidRDefault="0088253D" w:rsidP="0088253D"/>
    <w:p w:rsidR="0088253D" w:rsidRPr="0088253D" w:rsidRDefault="00C957C0" w:rsidP="0088253D"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2359387</wp:posOffset>
                </wp:positionH>
                <wp:positionV relativeFrom="paragraph">
                  <wp:posOffset>90896</wp:posOffset>
                </wp:positionV>
                <wp:extent cx="1561011" cy="6531"/>
                <wp:effectExtent l="0" t="0" r="13970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011" cy="6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5D4F27" id="Connecteur droit 31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8pt,7.15pt" to="308.7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GTwQEAANADAAAOAAAAZHJzL2Uyb0RvYy54bWysU01v2zAMvQ/YfxB0X2y3aDAYcXpIsV2G&#10;LdhH76pMxQL0BUqNnX8/Sk68Yi0wrOhFEEW+R75nenM7WcOOgFF71/FmVXMGTvpeu0PHf/389OEj&#10;ZzEJ1wvjHXT8BJHfbt+/24yhhSs/eNMDMiJxsR1Dx4eUQltVUQ5gRVz5AI6SyqMViUI8VD2Kkdit&#10;qa7qel2NHvuAXkKM9Ho3J/m28CsFMn1TKkJipuM0WyonlvMhn9V2I9oDijBoeR5DvGIKK7SjpgvV&#10;nUiCPaJ+RmW1RB+9SivpbeWV0hKKBlLT1H+p+TGIAEULmRPDYlN8O1r59bhHpvuOXzecOWHpG+28&#10;c2QcPCLr0evEKEU+jSG2VL5zezxHMewxi54UWqaMDve0AsUGEsam4vJpcRmmxCQ9Njfrpm6om6Tc&#10;+mYmr2aWzBYwps/gLcuXjhvtsgeiFccvMVFnKr2UUJCnmucot3QykIuN+w6KdOV+BV02CnYG2VHQ&#10;LggpwaWii/hKdYYpbcwCrP8NPNdnKJRt+x/wgiidvUsL2Grn8aXuabqMrOb6iwOz7mzBg+9P5QsV&#10;a2htimPnFc97+TQu8D8/4vY3AAAA//8DAFBLAwQUAAYACAAAACEAfed8fuMAAAAOAQAADwAAAGRy&#10;cy9kb3ducmV2LnhtbExPTU/DMAy9I/EfIiNxQSztOjrUNZ0QX4dx2tgkuKWNaas1TtVkXfn3mBNc&#10;LNnv+X3k68l2YsTBt44UxLMIBFLlTEu1gv37y+09CB80Gd05QgXf6GFdXF7kOjPuTFscd6EWLEI+&#10;0wqaEPpMSl81aLWfuR6JsS83WB14HWppBn1mcdvJeRSl0uqW2KHRPT42WB13J6vg0zv/fNiU4+tx&#10;u5n0zVuYf1RGqeur6WnF42EFIuAU/j7gtwPnh4KDle5ExotOQbKMU6YysEhAMCGNlwsQJR/uEpBF&#10;Lv/XKH4AAAD//wMAUEsBAi0AFAAGAAgAAAAhALaDOJL+AAAA4QEAABMAAAAAAAAAAAAAAAAAAAAA&#10;AFtDb250ZW50X1R5cGVzXS54bWxQSwECLQAUAAYACAAAACEAOP0h/9YAAACUAQAACwAAAAAAAAAA&#10;AAAAAAAvAQAAX3JlbHMvLnJlbHNQSwECLQAUAAYACAAAACEAlGNhk8EBAADQAwAADgAAAAAAAAAA&#10;AAAAAAAuAgAAZHJzL2Uyb0RvYy54bWxQSwECLQAUAAYACAAAACEAfed8fuMAAAAOAQAADwAAAAAA&#10;AAAAAAAAAAAb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:rsidR="0088253D" w:rsidRPr="0088253D" w:rsidRDefault="0088253D" w:rsidP="0088253D"/>
    <w:p w:rsidR="0088253D" w:rsidRPr="0088253D" w:rsidRDefault="0088253D" w:rsidP="0088253D"/>
    <w:p w:rsidR="0088253D" w:rsidRPr="0088253D" w:rsidRDefault="0088253D" w:rsidP="0088253D"/>
    <w:p w:rsidR="0088253D" w:rsidRPr="0088253D" w:rsidRDefault="0088253D" w:rsidP="0088253D"/>
    <w:p w:rsidR="0088253D" w:rsidRPr="0088253D" w:rsidRDefault="0088253D" w:rsidP="0088253D"/>
    <w:p w:rsidR="0088253D" w:rsidRPr="0088253D" w:rsidRDefault="0088253D" w:rsidP="0088253D">
      <w:pPr>
        <w:tabs>
          <w:tab w:val="left" w:pos="5565"/>
        </w:tabs>
        <w:jc w:val="both"/>
        <w:rPr>
          <w:sz w:val="28"/>
          <w:szCs w:val="28"/>
        </w:rPr>
      </w:pPr>
      <w:r w:rsidRPr="0088253D">
        <w:rPr>
          <w:sz w:val="28"/>
          <w:szCs w:val="28"/>
        </w:rPr>
        <w:tab/>
      </w:r>
    </w:p>
    <w:p w:rsidR="000109A0" w:rsidRDefault="0088253D" w:rsidP="0088253D">
      <w:pPr>
        <w:tabs>
          <w:tab w:val="left" w:pos="5565"/>
        </w:tabs>
        <w:jc w:val="both"/>
        <w:rPr>
          <w:color w:val="0070C0"/>
          <w:sz w:val="28"/>
          <w:szCs w:val="28"/>
        </w:rPr>
      </w:pPr>
      <w:r w:rsidRPr="0088253D">
        <w:rPr>
          <w:color w:val="0070C0"/>
          <w:sz w:val="28"/>
          <w:szCs w:val="28"/>
        </w:rPr>
        <w:t xml:space="preserve">The journalist compares the coronavirus quarantine with solitude, so he compares the people in enforced solitude with the characters from </w:t>
      </w:r>
      <w:r w:rsidR="00C957C0">
        <w:rPr>
          <w:color w:val="0070C0"/>
          <w:sz w:val="28"/>
          <w:szCs w:val="28"/>
        </w:rPr>
        <w:t>E</w:t>
      </w:r>
      <w:r w:rsidRPr="0088253D">
        <w:rPr>
          <w:color w:val="0070C0"/>
          <w:sz w:val="28"/>
          <w:szCs w:val="28"/>
        </w:rPr>
        <w:t>dward Hopper’s painting</w:t>
      </w:r>
      <w:r w:rsidR="00C957C0">
        <w:rPr>
          <w:color w:val="0070C0"/>
          <w:sz w:val="28"/>
          <w:szCs w:val="28"/>
        </w:rPr>
        <w:t>.</w:t>
      </w:r>
    </w:p>
    <w:p w:rsidR="00C957C0" w:rsidRDefault="00C957C0" w:rsidP="0088253D">
      <w:pPr>
        <w:tabs>
          <w:tab w:val="left" w:pos="5565"/>
        </w:tabs>
        <w:jc w:val="both"/>
        <w:rPr>
          <w:color w:val="00B050"/>
          <w:sz w:val="28"/>
          <w:szCs w:val="28"/>
          <w:u w:val="single"/>
        </w:rPr>
      </w:pPr>
      <w:r w:rsidRPr="00C957C0">
        <w:rPr>
          <w:color w:val="00B050"/>
          <w:sz w:val="28"/>
          <w:szCs w:val="28"/>
          <w:u w:val="single"/>
        </w:rPr>
        <w:t>Vocab</w:t>
      </w:r>
    </w:p>
    <w:p w:rsidR="00C957C0" w:rsidRDefault="00C957C0" w:rsidP="0088253D">
      <w:pPr>
        <w:tabs>
          <w:tab w:val="left" w:pos="5565"/>
        </w:tabs>
        <w:jc w:val="both"/>
        <w:rPr>
          <w:color w:val="00B050"/>
          <w:sz w:val="28"/>
          <w:szCs w:val="28"/>
        </w:rPr>
      </w:pPr>
      <w:r w:rsidRPr="00C957C0">
        <w:rPr>
          <w:color w:val="00B050"/>
          <w:sz w:val="28"/>
          <w:szCs w:val="28"/>
        </w:rPr>
        <w:t xml:space="preserve">Interconnected = interrelated </w:t>
      </w:r>
      <w:r>
        <w:rPr>
          <w:color w:val="00B050"/>
          <w:sz w:val="28"/>
          <w:szCs w:val="28"/>
        </w:rPr>
        <w:t xml:space="preserve">  </w:t>
      </w:r>
    </w:p>
    <w:p w:rsidR="00C957C0" w:rsidRDefault="00C957C0" w:rsidP="0088253D">
      <w:pPr>
        <w:tabs>
          <w:tab w:val="left" w:pos="5565"/>
        </w:tabs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isolation = the fact of being cut off from the world </w:t>
      </w:r>
    </w:p>
    <w:p w:rsidR="00C957C0" w:rsidRDefault="00C957C0" w:rsidP="0088253D">
      <w:pPr>
        <w:tabs>
          <w:tab w:val="left" w:pos="5565"/>
        </w:tabs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alone = the fact of being the only person present in one place</w:t>
      </w:r>
    </w:p>
    <w:p w:rsidR="00C957C0" w:rsidRDefault="00C957C0" w:rsidP="0088253D">
      <w:pPr>
        <w:tabs>
          <w:tab w:val="left" w:pos="5565"/>
        </w:tabs>
        <w:jc w:val="both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lonely = you can feel lonely even with many people around you</w:t>
      </w:r>
    </w:p>
    <w:p w:rsidR="00C957C0" w:rsidRDefault="00C957C0" w:rsidP="0088253D">
      <w:pPr>
        <w:tabs>
          <w:tab w:val="left" w:pos="5565"/>
        </w:tabs>
        <w:jc w:val="both"/>
        <w:rPr>
          <w:color w:val="00B050"/>
          <w:sz w:val="28"/>
          <w:szCs w:val="28"/>
          <w:u w:val="single"/>
        </w:rPr>
      </w:pPr>
      <w:r>
        <w:rPr>
          <w:color w:val="00B050"/>
          <w:sz w:val="28"/>
          <w:szCs w:val="28"/>
        </w:rPr>
        <w:t xml:space="preserve">estranged = apart/ having the feeling of not </w:t>
      </w:r>
      <w:r w:rsidRPr="00C957C0">
        <w:rPr>
          <w:color w:val="00B050"/>
          <w:sz w:val="28"/>
          <w:szCs w:val="28"/>
          <w:u w:val="single"/>
        </w:rPr>
        <w:t>belonging to one place, one group</w:t>
      </w:r>
    </w:p>
    <w:p w:rsidR="00EF3BB7" w:rsidRDefault="00EF3BB7" w:rsidP="0088253D">
      <w:pPr>
        <w:tabs>
          <w:tab w:val="left" w:pos="5565"/>
        </w:tabs>
        <w:jc w:val="both"/>
        <w:rPr>
          <w:color w:val="00B050"/>
          <w:sz w:val="28"/>
          <w:szCs w:val="28"/>
        </w:rPr>
      </w:pPr>
    </w:p>
    <w:p w:rsidR="00EF3BB7" w:rsidRDefault="00EF3BB7" w:rsidP="00EF3BB7">
      <w:pPr>
        <w:rPr>
          <w:color w:val="FF0000"/>
          <w:sz w:val="36"/>
          <w:szCs w:val="36"/>
          <w:u w:val="single"/>
        </w:rPr>
      </w:pPr>
      <w:r>
        <w:rPr>
          <w:color w:val="FF0000"/>
          <w:sz w:val="36"/>
          <w:szCs w:val="36"/>
          <w:u w:val="single"/>
        </w:rPr>
        <w:t>Enforced Solitude or Inspiring Loneliness ?</w:t>
      </w:r>
    </w:p>
    <w:p w:rsidR="00EF3BB7" w:rsidRDefault="00EF3BB7" w:rsidP="00EF3BB7">
      <w:pPr>
        <w:jc w:val="both"/>
        <w:rPr>
          <w:color w:val="0070C0"/>
          <w:sz w:val="36"/>
          <w:szCs w:val="36"/>
        </w:rPr>
      </w:pPr>
      <w:r w:rsidRPr="00597201">
        <w:rPr>
          <w:color w:val="0070C0"/>
          <w:sz w:val="36"/>
          <w:szCs w:val="36"/>
        </w:rPr>
        <w:t>Some o</w:t>
      </w:r>
      <w:r>
        <w:rPr>
          <w:color w:val="0070C0"/>
          <w:sz w:val="36"/>
          <w:szCs w:val="36"/>
        </w:rPr>
        <w:t xml:space="preserve">f the consequences of Covid 19 are loneliness and the loss of human interaction. </w:t>
      </w:r>
    </w:p>
    <w:p w:rsidR="00EF3BB7" w:rsidRDefault="00EF3BB7" w:rsidP="00EF3BB7">
      <w:pPr>
        <w:jc w:val="both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To Hopper, the feeling of solitude is </w:t>
      </w:r>
      <w:r w:rsidRPr="00597201">
        <w:rPr>
          <w:color w:val="00B050"/>
          <w:sz w:val="36"/>
          <w:szCs w:val="36"/>
          <w:u w:val="single"/>
        </w:rPr>
        <w:t>fabricated</w:t>
      </w:r>
      <w:r>
        <w:rPr>
          <w:color w:val="0070C0"/>
          <w:sz w:val="36"/>
          <w:szCs w:val="36"/>
        </w:rPr>
        <w:t xml:space="preserve"> by modern cities’ atmosphere(</w:t>
      </w:r>
      <w:r w:rsidRPr="00597201">
        <w:rPr>
          <w:color w:val="00B050"/>
          <w:sz w:val="36"/>
          <w:szCs w:val="36"/>
          <w:u w:val="single"/>
        </w:rPr>
        <w:t>tower</w:t>
      </w:r>
      <w:r>
        <w:rPr>
          <w:color w:val="0070C0"/>
          <w:sz w:val="36"/>
          <w:szCs w:val="36"/>
        </w:rPr>
        <w:t>ing buildings which make you feel so small, the plate-glass windows…)</w:t>
      </w:r>
    </w:p>
    <w:p w:rsidR="00EF3BB7" w:rsidRDefault="00EF3BB7" w:rsidP="00EF3BB7">
      <w:pPr>
        <w:jc w:val="both"/>
        <w:rPr>
          <w:color w:val="0070C0"/>
          <w:sz w:val="36"/>
          <w:szCs w:val="36"/>
        </w:rPr>
      </w:pPr>
      <w:r w:rsidRPr="00597201">
        <w:rPr>
          <w:color w:val="00B050"/>
          <w:sz w:val="36"/>
          <w:szCs w:val="36"/>
          <w:u w:val="single"/>
        </w:rPr>
        <w:t>However</w:t>
      </w:r>
      <w:r>
        <w:rPr>
          <w:color w:val="0070C0"/>
          <w:sz w:val="36"/>
          <w:szCs w:val="36"/>
        </w:rPr>
        <w:t xml:space="preserve">, some artists from the older times liked solitude.Indeed, the scholar hermit enjoys it to </w:t>
      </w:r>
      <w:r w:rsidRPr="00597201">
        <w:rPr>
          <w:color w:val="00B050"/>
          <w:sz w:val="36"/>
          <w:szCs w:val="36"/>
          <w:u w:val="single"/>
        </w:rPr>
        <w:t>focus</w:t>
      </w:r>
      <w:r>
        <w:rPr>
          <w:color w:val="0070C0"/>
          <w:sz w:val="36"/>
          <w:szCs w:val="36"/>
        </w:rPr>
        <w:t xml:space="preserve"> and study. The romantic like Friedrich aspired to solitude and searched the sublime to contemplate nature. It was a source of inspiration to them.</w:t>
      </w:r>
    </w:p>
    <w:p w:rsidR="00EF3BB7" w:rsidRDefault="00EF3BB7" w:rsidP="00EF3BB7">
      <w:pPr>
        <w:jc w:val="both"/>
        <w:rPr>
          <w:color w:val="00B050"/>
          <w:sz w:val="36"/>
          <w:szCs w:val="36"/>
        </w:rPr>
      </w:pPr>
      <w:r w:rsidRPr="00597201">
        <w:rPr>
          <w:color w:val="00B050"/>
          <w:sz w:val="36"/>
          <w:szCs w:val="36"/>
        </w:rPr>
        <w:t xml:space="preserve">fabricate = </w:t>
      </w:r>
      <w:r>
        <w:rPr>
          <w:color w:val="00B050"/>
          <w:sz w:val="36"/>
          <w:szCs w:val="36"/>
        </w:rPr>
        <w:t>create = churn out</w:t>
      </w:r>
    </w:p>
    <w:p w:rsidR="00EF3BB7" w:rsidRDefault="00EF3BB7" w:rsidP="00EF3BB7">
      <w:pPr>
        <w:jc w:val="both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however = yet</w:t>
      </w:r>
    </w:p>
    <w:p w:rsidR="00EF3BB7" w:rsidRDefault="00EF3BB7" w:rsidP="00EF3BB7">
      <w:pPr>
        <w:jc w:val="both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t>towering = very high(skyscrapers)</w:t>
      </w:r>
    </w:p>
    <w:p w:rsidR="00EF3BB7" w:rsidRPr="00597201" w:rsidRDefault="00EF3BB7" w:rsidP="00EF3BB7">
      <w:pPr>
        <w:jc w:val="both"/>
        <w:rPr>
          <w:color w:val="00B050"/>
          <w:sz w:val="36"/>
          <w:szCs w:val="36"/>
        </w:rPr>
      </w:pPr>
      <w:r>
        <w:rPr>
          <w:color w:val="00B050"/>
          <w:sz w:val="36"/>
          <w:szCs w:val="36"/>
        </w:rPr>
        <w:lastRenderedPageBreak/>
        <w:t>focus = concentrate on</w:t>
      </w:r>
    </w:p>
    <w:p w:rsidR="00EF3BB7" w:rsidRPr="00C957C0" w:rsidRDefault="00EF3BB7" w:rsidP="0088253D">
      <w:pPr>
        <w:tabs>
          <w:tab w:val="left" w:pos="5565"/>
        </w:tabs>
        <w:jc w:val="both"/>
        <w:rPr>
          <w:color w:val="00B050"/>
          <w:sz w:val="28"/>
          <w:szCs w:val="28"/>
        </w:rPr>
      </w:pPr>
    </w:p>
    <w:sectPr w:rsidR="00EF3BB7" w:rsidRPr="00C957C0" w:rsidSect="005914D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-apple-system-font">
    <w:altName w:val="Arial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D7"/>
    <w:rsid w:val="000109A0"/>
    <w:rsid w:val="00277C96"/>
    <w:rsid w:val="0035706C"/>
    <w:rsid w:val="00527FD7"/>
    <w:rsid w:val="005914D3"/>
    <w:rsid w:val="00771DD7"/>
    <w:rsid w:val="0088253D"/>
    <w:rsid w:val="00925C90"/>
    <w:rsid w:val="009B5DED"/>
    <w:rsid w:val="00C957C0"/>
    <w:rsid w:val="00EC17D8"/>
    <w:rsid w:val="00EF3BB7"/>
    <w:rsid w:val="00F4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2767"/>
  <w15:chartTrackingRefBased/>
  <w15:docId w15:val="{B6A9D6C6-E7FE-E948-8074-65CF6588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link w:val="Titre1Car"/>
    <w:uiPriority w:val="9"/>
    <w:qFormat/>
    <w:rsid w:val="00771DD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27F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71DD7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771DD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771DD7"/>
  </w:style>
  <w:style w:type="paragraph" w:styleId="NormalWeb">
    <w:name w:val="Normal (Web)"/>
    <w:basedOn w:val="Normal"/>
    <w:uiPriority w:val="99"/>
    <w:semiHidden/>
    <w:unhideWhenUsed/>
    <w:rsid w:val="00771DD7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706C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706C"/>
    <w:rPr>
      <w:rFonts w:ascii="Times New Roman" w:hAnsi="Times New Roman" w:cs="Times New Roman"/>
      <w:noProof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527FD7"/>
    <w:rPr>
      <w:rFonts w:asciiTheme="majorHAnsi" w:eastAsiaTheme="majorEastAsia" w:hAnsiTheme="majorHAnsi" w:cstheme="majorBidi"/>
      <w:noProof/>
      <w:color w:val="1F3763" w:themeColor="accent1" w:themeShade="7F"/>
    </w:rPr>
  </w:style>
  <w:style w:type="character" w:customStyle="1" w:styleId="pron-spell-content">
    <w:name w:val="pron-spell-content"/>
    <w:basedOn w:val="Policepardfaut"/>
    <w:rsid w:val="00527FD7"/>
  </w:style>
  <w:style w:type="character" w:customStyle="1" w:styleId="italic">
    <w:name w:val="italic"/>
    <w:basedOn w:val="Policepardfaut"/>
    <w:rsid w:val="00527FD7"/>
  </w:style>
  <w:style w:type="character" w:customStyle="1" w:styleId="bold">
    <w:name w:val="bold"/>
    <w:basedOn w:val="Policepardfaut"/>
    <w:rsid w:val="00527FD7"/>
  </w:style>
  <w:style w:type="character" w:customStyle="1" w:styleId="audio-wrapper">
    <w:name w:val="audio-wrapper"/>
    <w:basedOn w:val="Policepardfaut"/>
    <w:rsid w:val="00527FD7"/>
  </w:style>
  <w:style w:type="character" w:customStyle="1" w:styleId="css-1msjh1x">
    <w:name w:val="css-1msjh1x"/>
    <w:basedOn w:val="Policepardfaut"/>
    <w:rsid w:val="00527FD7"/>
  </w:style>
  <w:style w:type="character" w:customStyle="1" w:styleId="luna-pos">
    <w:name w:val="luna-pos"/>
    <w:basedOn w:val="Policepardfaut"/>
    <w:rsid w:val="00527FD7"/>
  </w:style>
  <w:style w:type="character" w:customStyle="1" w:styleId="one-click-content">
    <w:name w:val="one-click-content"/>
    <w:basedOn w:val="Policepardfaut"/>
    <w:rsid w:val="00527FD7"/>
  </w:style>
  <w:style w:type="character" w:customStyle="1" w:styleId="luna-example">
    <w:name w:val="luna-example"/>
    <w:basedOn w:val="Policepardfaut"/>
    <w:rsid w:val="00527FD7"/>
  </w:style>
  <w:style w:type="character" w:customStyle="1" w:styleId="luna-label">
    <w:name w:val="luna-label"/>
    <w:basedOn w:val="Policepardfaut"/>
    <w:rsid w:val="00527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0356">
          <w:marLeft w:val="0"/>
          <w:marRight w:val="0"/>
          <w:marTop w:val="0"/>
          <w:marBottom w:val="3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7911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77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5068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6276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5431">
                      <w:marLeft w:val="0"/>
                      <w:marRight w:val="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166567">
                      <w:marLeft w:val="0"/>
                      <w:marRight w:val="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51701">
                      <w:marLeft w:val="0"/>
                      <w:marRight w:val="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30207">
                      <w:marLeft w:val="0"/>
                      <w:marRight w:val="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983107">
                      <w:marLeft w:val="0"/>
                      <w:marRight w:val="0"/>
                      <w:marTop w:val="12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tionary.com/browse/alienate" TargetMode="External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www.dictionary.com/browse/alienate" TargetMode="External"/><Relationship Id="rId12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ctionary.com/browse/alienate" TargetMode="External"/><Relationship Id="rId11" Type="http://schemas.openxmlformats.org/officeDocument/2006/relationships/image" Target="media/image2.jpeg"/><Relationship Id="rId5" Type="http://schemas.openxmlformats.org/officeDocument/2006/relationships/hyperlink" Target="https://www.dictionary.com/browse/alienate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heguardian.com/artanddesign/hopper" TargetMode="External"/><Relationship Id="rId4" Type="http://schemas.openxmlformats.org/officeDocument/2006/relationships/hyperlink" Target="https://www.theguardian.com/profile/jonathanjones" TargetMode="Externa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1111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Bon</dc:creator>
  <cp:keywords/>
  <dc:description/>
  <cp:lastModifiedBy>Profs</cp:lastModifiedBy>
  <cp:revision>3</cp:revision>
  <cp:lastPrinted>2020-05-07T13:59:00Z</cp:lastPrinted>
  <dcterms:created xsi:type="dcterms:W3CDTF">2020-11-01T12:14:00Z</dcterms:created>
  <dcterms:modified xsi:type="dcterms:W3CDTF">2020-11-02T15:44:00Z</dcterms:modified>
</cp:coreProperties>
</file>