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E6" w:rsidRDefault="00741004">
      <w:pPr>
        <w:rPr>
          <w:u w:val="single"/>
        </w:rPr>
      </w:pPr>
      <w:bookmarkStart w:id="0" w:name="_GoBack"/>
      <w:bookmarkEnd w:id="0"/>
      <w:r w:rsidRPr="00741004">
        <w:rPr>
          <w:u w:val="single"/>
        </w:rPr>
        <w:t xml:space="preserve">TRAVAUX PRATIQUES : Algorithmes gloutons </w:t>
      </w:r>
      <w:r>
        <w:rPr>
          <w:u w:val="single"/>
        </w:rPr>
        <w:t xml:space="preserve"> NSI   1</w:t>
      </w:r>
      <w:r w:rsidRPr="00741004">
        <w:rPr>
          <w:u w:val="single"/>
          <w:vertAlign w:val="superscript"/>
        </w:rPr>
        <w:t>ère</w:t>
      </w:r>
      <w:r>
        <w:rPr>
          <w:u w:val="single"/>
        </w:rPr>
        <w:t xml:space="preserve"> 6  COURS HATTEMER </w:t>
      </w:r>
    </w:p>
    <w:p w:rsidR="00741004" w:rsidRDefault="00741004">
      <w:r>
        <w:t>L’algorithme glouton consiste à donner les pièces de plus grande valeur possible (tant que cela ne dépasse pas la somme totale) puis continuer avec les pièces de seconde plus grande valeur etc.</w:t>
      </w:r>
    </w:p>
    <w:p w:rsidR="00741004" w:rsidRDefault="00741004">
      <w:r>
        <w:t xml:space="preserve">L’ensemble dans lequel sont stockés les objets (des pièces de </w:t>
      </w:r>
      <w:proofErr w:type="gramStart"/>
      <w:r>
        <w:t>monnaie )</w:t>
      </w:r>
      <w:proofErr w:type="gramEnd"/>
      <w:r>
        <w:t xml:space="preserve"> est une tirelire </w:t>
      </w:r>
      <w:r w:rsidR="00F10AB2">
        <w:t>, et ce n’est pas par catégorie que sont classées les pièces, mais avec pour but de totaliser une somme donnée.</w:t>
      </w:r>
    </w:p>
    <w:p w:rsidR="00F10AB2" w:rsidRDefault="00726D9C">
      <w:proofErr w:type="gramStart"/>
      <w:r>
        <w:t>D’ordinaire ,</w:t>
      </w:r>
      <w:proofErr w:type="gramEnd"/>
      <w:r>
        <w:t xml:space="preserve"> pour payer 13 centimes , on donne une pièce de 10 centimes , une pièce de 2 centimes et une pièce de 1 centimes .</w:t>
      </w:r>
    </w:p>
    <w:p w:rsidR="00726D9C" w:rsidRDefault="00726D9C">
      <w:r>
        <w:t xml:space="preserve">Mais que faire lorsqu’on </w:t>
      </w:r>
      <w:proofErr w:type="gramStart"/>
      <w:r>
        <w:t>n’ a</w:t>
      </w:r>
      <w:proofErr w:type="gramEnd"/>
      <w:r>
        <w:t xml:space="preserve"> qu’une pièce de 5 centimes</w:t>
      </w:r>
      <w:r w:rsidR="007118B7">
        <w:t xml:space="preserve"> et pas de pièce de 10 centimes ?</w:t>
      </w:r>
    </w:p>
    <w:p w:rsidR="007118B7" w:rsidRDefault="007118B7">
      <w:r>
        <w:t xml:space="preserve">Plus généralement, on peut se demander de combien de manières </w:t>
      </w:r>
      <w:proofErr w:type="gramStart"/>
      <w:r>
        <w:t>différentes ,</w:t>
      </w:r>
      <w:proofErr w:type="gramEnd"/>
      <w:r>
        <w:t xml:space="preserve"> on peut former 13 centimes ?</w:t>
      </w:r>
    </w:p>
    <w:p w:rsidR="00B55171" w:rsidRPr="00741004" w:rsidRDefault="00B55171">
      <w:r>
        <w:t xml:space="preserve">Le principe est le même, mais au lieu de disques en </w:t>
      </w:r>
      <w:proofErr w:type="gramStart"/>
      <w:r>
        <w:t>CSS ,</w:t>
      </w:r>
      <w:proofErr w:type="gramEnd"/>
      <w:r>
        <w:t xml:space="preserve"> la propriété « </w:t>
      </w:r>
      <w:proofErr w:type="spellStart"/>
      <w:r>
        <w:t>bacground</w:t>
      </w:r>
      <w:proofErr w:type="spellEnd"/>
      <w:r>
        <w:t xml:space="preserve">-image » de CSS a été utilisée pour mettre des photos de pièces </w:t>
      </w:r>
    </w:p>
    <w:sectPr w:rsidR="00B55171" w:rsidRPr="00741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04"/>
    <w:rsid w:val="004919F7"/>
    <w:rsid w:val="007118B7"/>
    <w:rsid w:val="00726D9C"/>
    <w:rsid w:val="00741004"/>
    <w:rsid w:val="007F5ED8"/>
    <w:rsid w:val="00A53727"/>
    <w:rsid w:val="00AD3095"/>
    <w:rsid w:val="00B125E6"/>
    <w:rsid w:val="00B55171"/>
    <w:rsid w:val="00C85006"/>
    <w:rsid w:val="00F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6AB10-D276-4774-9BAD-A05EE8CC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Elèves</cp:lastModifiedBy>
  <cp:revision>2</cp:revision>
  <dcterms:created xsi:type="dcterms:W3CDTF">2020-04-24T12:00:00Z</dcterms:created>
  <dcterms:modified xsi:type="dcterms:W3CDTF">2020-04-24T12:00:00Z</dcterms:modified>
</cp:coreProperties>
</file>