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18" w:type="dxa"/>
        <w:tblInd w:w="-1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5"/>
        <w:gridCol w:w="6773"/>
      </w:tblGrid>
      <w:tr w:rsidR="001B1458">
        <w:trPr>
          <w:trHeight w:val="378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B1458" w:rsidRDefault="0025718C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Pr="0025718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ère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2   NSI</w:t>
            </w:r>
          </w:p>
        </w:tc>
        <w:tc>
          <w:tcPr>
            <w:tcW w:w="67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TD de Logique</w:t>
            </w:r>
          </w:p>
        </w:tc>
      </w:tr>
    </w:tbl>
    <w:p w:rsidR="001B1458" w:rsidRDefault="0025718C">
      <w:pPr>
        <w:spacing w:after="0"/>
        <w:ind w:left="-5" w:right="521" w:hanging="10"/>
      </w:pPr>
      <w:r>
        <w:rPr>
          <w:rFonts w:ascii="Times New Roman" w:eastAsia="Times New Roman" w:hAnsi="Times New Roman" w:cs="Times New Roman"/>
          <w:sz w:val="24"/>
        </w:rPr>
        <w:t xml:space="preserve">I]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Initiation aux tables de vérités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numPr>
          <w:ilvl w:val="0"/>
          <w:numId w:val="1"/>
        </w:numPr>
        <w:spacing w:after="41" w:line="248" w:lineRule="auto"/>
        <w:ind w:right="460" w:hanging="24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7536</wp:posOffset>
                </wp:positionV>
                <wp:extent cx="78740" cy="5080"/>
                <wp:effectExtent l="0" t="0" r="0" b="0"/>
                <wp:wrapNone/>
                <wp:docPr id="34899" name="Group 34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" cy="5080"/>
                          <a:chOff x="0" y="0"/>
                          <a:chExt cx="78740" cy="508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06D66" id="Group 34899" o:spid="_x0000_s1026" style="position:absolute;margin-left:294.2pt;margin-top:.6pt;width:6.2pt;height:.4pt;z-index:251658240" coordsize="7874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">
                <v:shape id="Shape 58" o:spid="_x0000_s1027" style="position:absolute;width:78740;height:0;visibility:visible;mso-wrap-style:square;v-text-anchor:top" coordsize="78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9dsAA&#10;AADbAAAADwAAAGRycy9kb3ducmV2LnhtbERP3WrCMBS+H/gO4Qi7m8kGinRGGYpQEC+sPsCxOWuL&#10;zUlNstr59OZC8PLj+1+sBtuKnnxoHGv4nCgQxKUzDVcaTsftxxxEiMgGW8ek4Z8CrJajtwVmxt34&#10;QH0RK5FCOGSooY6xy6QMZU0Ww8R1xIn7dd5iTNBX0ni8pXDbyi+lZtJiw6mhxo7WNZWX4s9quJ/m&#10;l6u69ruzuvti3eT5fr/JtX4fDz/fICIN8SV+unOjYZrGpi/p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i9dsAAAADbAAAADwAAAAAAAAAAAAAAAACYAgAAZHJzL2Rvd25y&#10;ZXYueG1sUEsFBgAAAAAEAAQA9QAAAIUDAAAAAA==&#10;" path="m,l78740,e" filled="f" strokeweight=".4pt">
                  <v:stroke miterlimit="83231f" joinstyle="miter"/>
                  <v:path arrowok="t" textboxrect="0,0,7874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u w:val="single" w:color="000000"/>
        </w:rPr>
        <w:t>Contraire</w:t>
      </w:r>
      <w:r>
        <w:rPr>
          <w:rFonts w:ascii="Times New Roman" w:eastAsia="Times New Roman" w:hAnsi="Times New Roman" w:cs="Times New Roman"/>
          <w:sz w:val="24"/>
        </w:rPr>
        <w:t xml:space="preserve"> : Le contraire de la proposition P est noté ¬P, ou P ou encore !P.</w:t>
      </w:r>
    </w:p>
    <w:p w:rsidR="001B1458" w:rsidRDefault="0025718C">
      <w:pPr>
        <w:tabs>
          <w:tab w:val="center" w:pos="7248"/>
        </w:tabs>
        <w:spacing w:after="16" w:line="248" w:lineRule="auto"/>
        <w:ind w:left="-15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Exemples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Compléter la table de vérité de la négation </w:t>
      </w:r>
    </w:p>
    <w:tbl>
      <w:tblPr>
        <w:tblStyle w:val="TableGrid"/>
        <w:tblpPr w:vertAnchor="text" w:tblpX="5212" w:tblpY="266"/>
        <w:tblOverlap w:val="never"/>
        <w:tblW w:w="5050" w:type="dxa"/>
        <w:tblInd w:w="0" w:type="dxa"/>
        <w:tblCellMar>
          <w:top w:w="6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630"/>
      </w:tblGrid>
      <w:tr w:rsidR="001B1458">
        <w:trPr>
          <w:trHeight w:val="388"/>
        </w:trPr>
        <w:tc>
          <w:tcPr>
            <w:tcW w:w="24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2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7536</wp:posOffset>
                      </wp:positionV>
                      <wp:extent cx="85090" cy="5080"/>
                      <wp:effectExtent l="0" t="0" r="0" b="0"/>
                      <wp:wrapNone/>
                      <wp:docPr id="34629" name="Group 34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" cy="5080"/>
                                <a:chOff x="0" y="0"/>
                                <a:chExt cx="85090" cy="5080"/>
                              </a:xfrm>
                            </wpg:grpSpPr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0" y="0"/>
                                  <a:ext cx="850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">
                                      <a:moveTo>
                                        <a:pt x="0" y="0"/>
                                      </a:moveTo>
                                      <a:lnTo>
                                        <a:pt x="8509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4D397" id="Group 34629" o:spid="_x0000_s1026" style="position:absolute;margin-left:64pt;margin-top:.6pt;width:6.7pt;height:.4pt;z-index:-251657216" coordsize="850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">
                      <v:shape id="Shape 118" o:spid="_x0000_s1027" style="position:absolute;width:85090;height:0;visibility:visible;mso-wrap-style:square;v-text-anchor:top" coordsize="85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WlsUA&#10;AADcAAAADwAAAGRycy9kb3ducmV2LnhtbESPT2vDMAzF74N9B6NBb6uTHUab1S1lULrLoP8YO2qx&#10;moTGcmJ7afrtq8NgN4n39N5Pi9XoWjVQiI1nA/k0A0VcettwZeB03DzPQMWEbLH1TAZuFGG1fHxY&#10;YGH9lfc0HFKlJIRjgQbqlLpC61jW5DBOfUcs2tkHh0nWUGkb8CrhrtUvWfaqHTYsDTV29F5TeTn8&#10;OgOX7/QzH3Z9n1c2fG767SnffmXGTJ7G9RuoRGP6N/9df1jBz4VW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laWxQAAANwAAAAPAAAAAAAAAAAAAAAAAJgCAABkcnMv&#10;ZG93bnJldi54bWxQSwUGAAAAAAQABAD1AAAAigMAAAAA&#10;" path="m,l85090,e" filled="f" strokeweight=".4pt">
                        <v:stroke miterlimit="83231f" joinstyle="miter"/>
                        <v:path arrowok="t" textboxrect="0,0,85090,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</w:t>
            </w:r>
          </w:p>
        </w:tc>
      </w:tr>
      <w:tr w:rsidR="001B1458">
        <w:trPr>
          <w:trHeight w:val="386"/>
        </w:trPr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….</w:t>
            </w:r>
          </w:p>
        </w:tc>
      </w:tr>
      <w:tr w:rsidR="001B1458">
        <w:trPr>
          <w:trHeight w:val="388"/>
        </w:trPr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….</w:t>
            </w:r>
          </w:p>
        </w:tc>
      </w:tr>
    </w:tbl>
    <w:p w:rsidR="001B1458" w:rsidRDefault="0025718C">
      <w:pPr>
        <w:spacing w:after="16" w:line="248" w:lineRule="auto"/>
        <w:ind w:left="-5" w:right="1289" w:hanging="10"/>
        <w:jc w:val="both"/>
      </w:pPr>
      <w:r>
        <w:rPr>
          <w:rFonts w:ascii="Times New Roman" w:eastAsia="Times New Roman" w:hAnsi="Times New Roman" w:cs="Times New Roman"/>
          <w:sz w:val="24"/>
        </w:rPr>
        <w:t>Si la propositi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n P est « le chat est (tout) noir », </w:t>
      </w:r>
      <w:r>
        <w:rPr>
          <w:rFonts w:ascii="Times New Roman" w:eastAsia="Times New Roman" w:hAnsi="Times New Roman" w:cs="Times New Roman"/>
          <w:sz w:val="24"/>
        </w:rPr>
        <w:tab/>
        <w:t>(on note 1 pour « vrai » et 0</w:t>
      </w:r>
      <w:r w:rsidR="005D4B89">
        <w:rPr>
          <w:rFonts w:ascii="Times New Roman" w:eastAsia="Times New Roman" w:hAnsi="Times New Roman" w:cs="Times New Roman"/>
          <w:sz w:val="24"/>
        </w:rPr>
        <w:t xml:space="preserve"> pour « faux ») la proposition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</m:bar>
      </m:oMath>
      <w:r>
        <w:rPr>
          <w:rFonts w:ascii="Times New Roman" w:eastAsia="Times New Roman" w:hAnsi="Times New Roman" w:cs="Times New Roman"/>
          <w:sz w:val="24"/>
        </w:rPr>
        <w:t xml:space="preserve"> est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« ……………..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spacing w:after="391" w:line="248" w:lineRule="auto"/>
        <w:ind w:left="-5" w:right="606" w:hanging="10"/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 xml:space="preserve">le chat peut être   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...) </w:t>
      </w:r>
      <w:r>
        <w:rPr>
          <w:rFonts w:ascii="Times New Roman" w:eastAsia="Times New Roman" w:hAnsi="Times New Roman" w:cs="Times New Roman"/>
          <w:sz w:val="24"/>
        </w:rPr>
        <w:t>Si la propositi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Q est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 w:rsidR="005D4B89">
        <w:rPr>
          <w:rFonts w:ascii="Times New Roman" w:eastAsia="Times New Roman" w:hAnsi="Times New Roman" w:cs="Times New Roman"/>
          <w:sz w:val="24"/>
        </w:rPr>
        <w:t xml:space="preserve">&gt;1, la proposition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Q</m:t>
            </m:r>
          </m:e>
        </m:bar>
      </m:oMath>
      <w:r>
        <w:rPr>
          <w:rFonts w:ascii="Times New Roman" w:eastAsia="Times New Roman" w:hAnsi="Times New Roman" w:cs="Times New Roman"/>
          <w:sz w:val="24"/>
        </w:rPr>
        <w:t xml:space="preserve"> est  </w:t>
      </w:r>
      <w:r w:rsidR="00823D1C">
        <w:rPr>
          <w:rFonts w:ascii="Times New Roman" w:eastAsia="Times New Roman" w:hAnsi="Times New Roman" w:cs="Times New Roman"/>
          <w:i/>
          <w:color w:val="800000"/>
          <w:sz w:val="24"/>
        </w:rPr>
        <w:t>x….</w:t>
      </w:r>
      <w:r>
        <w:rPr>
          <w:rFonts w:ascii="Times New Roman" w:eastAsia="Times New Roman" w:hAnsi="Times New Roman" w:cs="Times New Roman"/>
          <w:color w:val="800000"/>
          <w:sz w:val="24"/>
        </w:rPr>
        <w:t>.</w:t>
      </w:r>
    </w:p>
    <w:p w:rsidR="001B1458" w:rsidRDefault="0025718C">
      <w:pPr>
        <w:numPr>
          <w:ilvl w:val="0"/>
          <w:numId w:val="1"/>
        </w:numPr>
        <w:spacing w:after="53" w:line="248" w:lineRule="auto"/>
        <w:ind w:right="460" w:hanging="246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Conjonction</w:t>
      </w:r>
      <w:r>
        <w:rPr>
          <w:rFonts w:ascii="Times New Roman" w:eastAsia="Times New Roman" w:hAnsi="Times New Roman" w:cs="Times New Roman"/>
          <w:sz w:val="24"/>
        </w:rPr>
        <w:t xml:space="preserve"> : la conjonction de P et Q, proposition notée P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 xml:space="preserve">Q (ou P&amp;Q), est vraie quand P et Q sont toutes les deux vraies, fausse dans tous les autres cas. </w:t>
      </w:r>
    </w:p>
    <w:p w:rsidR="001B1458" w:rsidRDefault="0025718C">
      <w:pPr>
        <w:tabs>
          <w:tab w:val="center" w:pos="6626"/>
        </w:tabs>
        <w:spacing w:after="16" w:line="248" w:lineRule="auto"/>
        <w:ind w:left="-15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Exemples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Compléter la table de vérité du connecteur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vertAnchor="text" w:tblpX="4364" w:tblpY="-10"/>
        <w:tblOverlap w:val="never"/>
        <w:tblW w:w="5892" w:type="dxa"/>
        <w:tblInd w:w="0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6"/>
        <w:gridCol w:w="2018"/>
        <w:gridCol w:w="2018"/>
      </w:tblGrid>
      <w:tr w:rsidR="001B1458">
        <w:trPr>
          <w:trHeight w:val="388"/>
        </w:trPr>
        <w:tc>
          <w:tcPr>
            <w:tcW w:w="1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20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20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  <w:r>
              <w:rPr>
                <w:sz w:val="24"/>
              </w:rPr>
              <w:t xml:space="preserve">∧ 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</w:tr>
      <w:tr w:rsidR="001B1458">
        <w:trPr>
          <w:trHeight w:val="386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16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>P : « le chat est noir », Q : « le chat dort »,</w:t>
      </w:r>
    </w:p>
    <w:p w:rsidR="001B1458" w:rsidRDefault="0025718C">
      <w:pPr>
        <w:spacing w:after="13" w:line="249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 xml:space="preserve">Q :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 xml:space="preserve">«      …                 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» ou</w:t>
      </w:r>
    </w:p>
    <w:p w:rsidR="001B1458" w:rsidRDefault="00823D1C">
      <w:pPr>
        <w:spacing w:after="13" w:line="249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color w:val="800000"/>
          <w:sz w:val="24"/>
        </w:rPr>
        <w:t xml:space="preserve">« ….                            </w:t>
      </w:r>
      <w:r w:rsidR="0025718C">
        <w:rPr>
          <w:rFonts w:ascii="Times New Roman" w:eastAsia="Times New Roman" w:hAnsi="Times New Roman" w:cs="Times New Roman"/>
          <w:color w:val="800000"/>
          <w:sz w:val="24"/>
        </w:rPr>
        <w:t xml:space="preserve">» ou </w:t>
      </w:r>
    </w:p>
    <w:p w:rsidR="001B1458" w:rsidRDefault="00823D1C">
      <w:pPr>
        <w:spacing w:after="13" w:line="249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color w:val="800000"/>
          <w:sz w:val="24"/>
        </w:rPr>
        <w:t xml:space="preserve">« …                        </w:t>
      </w:r>
      <w:r w:rsidR="0025718C">
        <w:rPr>
          <w:rFonts w:ascii="Times New Roman" w:eastAsia="Times New Roman" w:hAnsi="Times New Roman" w:cs="Times New Roman"/>
          <w:color w:val="800000"/>
          <w:sz w:val="24"/>
        </w:rPr>
        <w:t xml:space="preserve"> »</w:t>
      </w:r>
    </w:p>
    <w:p w:rsidR="001B1458" w:rsidRDefault="0025718C">
      <w:pPr>
        <w:spacing w:after="16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 le chat blanc dort, P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 xml:space="preserve">Q est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….</w:t>
      </w:r>
    </w:p>
    <w:p w:rsidR="001B1458" w:rsidRDefault="0025718C">
      <w:pPr>
        <w:spacing w:after="16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 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&gt;1, Q: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&lt;5. P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 xml:space="preserve">Q :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color w:val="800000"/>
          <w:sz w:val="24"/>
        </w:rPr>
        <w:t>&lt;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&lt;…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</w:p>
    <w:p w:rsidR="001B1458" w:rsidRDefault="0025718C">
      <w:pPr>
        <w:spacing w:after="335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 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&gt;1, Q: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&lt;0. P </w:t>
      </w:r>
      <w:r>
        <w:rPr>
          <w:sz w:val="24"/>
        </w:rPr>
        <w:t xml:space="preserve">∧ </w:t>
      </w:r>
      <w:r>
        <w:rPr>
          <w:rFonts w:ascii="Times New Roman" w:eastAsia="Times New Roman" w:hAnsi="Times New Roman" w:cs="Times New Roman"/>
          <w:sz w:val="24"/>
        </w:rPr>
        <w:t xml:space="preserve">Q : </w:t>
      </w:r>
      <w:r w:rsidR="00823D1C">
        <w:rPr>
          <w:rFonts w:ascii="Times New Roman" w:eastAsia="Times New Roman" w:hAnsi="Times New Roman" w:cs="Times New Roman"/>
          <w:color w:val="800000"/>
        </w:rPr>
        <w:t>…</w:t>
      </w:r>
      <w:r>
        <w:rPr>
          <w:rFonts w:ascii="Times New Roman" w:eastAsia="Times New Roman" w:hAnsi="Times New Roman" w:cs="Times New Roman"/>
          <w:color w:val="800000"/>
        </w:rPr>
        <w:t>,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</w:t>
      </w:r>
      <w:r w:rsidR="00823D1C">
        <w:rPr>
          <w:color w:val="800000"/>
          <w:sz w:val="24"/>
        </w:rPr>
        <w:t>…..</w:t>
      </w:r>
      <w:r>
        <w:rPr>
          <w:color w:val="800000"/>
          <w:sz w:val="24"/>
        </w:rPr>
        <w:t>∅</w:t>
      </w:r>
    </w:p>
    <w:p w:rsidR="001B1458" w:rsidRDefault="0025718C">
      <w:pPr>
        <w:spacing w:after="53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Disjonction</w:t>
      </w:r>
      <w:r>
        <w:rPr>
          <w:rFonts w:ascii="Times New Roman" w:eastAsia="Times New Roman" w:hAnsi="Times New Roman" w:cs="Times New Roman"/>
          <w:sz w:val="24"/>
        </w:rPr>
        <w:t xml:space="preserve"> : la disjonction de P et Q, proposition notée P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24"/>
        </w:rPr>
        <w:t>Q (ou P||Q), est fausse quand P et Q sont tous les deux fausses, et vraie dans tous les autres cas (</w:t>
      </w:r>
      <w:r>
        <w:rPr>
          <w:rFonts w:ascii="Times New Roman" w:eastAsia="Times New Roman" w:hAnsi="Times New Roman" w:cs="Times New Roman"/>
          <w:i/>
          <w:sz w:val="24"/>
        </w:rPr>
        <w:t>ou inclusif</w:t>
      </w:r>
      <w:r>
        <w:rPr>
          <w:rFonts w:ascii="Times New Roman" w:eastAsia="Times New Roman" w:hAnsi="Times New Roman" w:cs="Times New Roman"/>
          <w:sz w:val="24"/>
        </w:rPr>
        <w:t xml:space="preserve"> de la langue : l'un ou l'autre ou les deux).</w:t>
      </w:r>
    </w:p>
    <w:p w:rsidR="001B1458" w:rsidRDefault="0025718C">
      <w:pPr>
        <w:tabs>
          <w:tab w:val="center" w:pos="6625"/>
        </w:tabs>
        <w:spacing w:after="16" w:line="248" w:lineRule="auto"/>
        <w:ind w:left="-15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Exemples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Compléter la table de vérité du connecteur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vertAnchor="text" w:tblpX="4364" w:tblpY="-10"/>
        <w:tblOverlap w:val="never"/>
        <w:tblW w:w="5892" w:type="dxa"/>
        <w:tblInd w:w="0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6"/>
        <w:gridCol w:w="2018"/>
        <w:gridCol w:w="2018"/>
      </w:tblGrid>
      <w:tr w:rsidR="001B1458">
        <w:trPr>
          <w:trHeight w:val="388"/>
        </w:trPr>
        <w:tc>
          <w:tcPr>
            <w:tcW w:w="1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20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20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  <w:r>
              <w:rPr>
                <w:sz w:val="24"/>
              </w:rPr>
              <w:t xml:space="preserve">∨ 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</w:tr>
      <w:tr w:rsidR="001B1458">
        <w:trPr>
          <w:trHeight w:val="386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16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>P : « le chat est noir », Q : « le chat dort »,</w:t>
      </w:r>
    </w:p>
    <w:p w:rsidR="001B1458" w:rsidRDefault="0025718C">
      <w:pPr>
        <w:spacing w:after="13" w:line="249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24"/>
        </w:rPr>
        <w:t xml:space="preserve">Q : </w:t>
      </w:r>
      <w:r>
        <w:rPr>
          <w:rFonts w:ascii="Times New Roman" w:eastAsia="Times New Roman" w:hAnsi="Times New Roman" w:cs="Times New Roman"/>
          <w:color w:val="800000"/>
          <w:sz w:val="24"/>
        </w:rPr>
        <w:t>«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 xml:space="preserve"> ….                     » ou « …           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».</w:t>
      </w:r>
    </w:p>
    <w:p w:rsidR="001B1458" w:rsidRDefault="0025718C">
      <w:pPr>
        <w:spacing w:after="16" w:line="248" w:lineRule="auto"/>
        <w:ind w:left="-5" w:right="5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 le chat blanc dort, P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24"/>
        </w:rPr>
        <w:t xml:space="preserve">Q est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P 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&gt;1, Q: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&lt;5. P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24"/>
        </w:rPr>
        <w:t xml:space="preserve">Q :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</w:t>
      </w:r>
      <w:r w:rsidR="00823D1C">
        <w:rPr>
          <w:color w:val="800000"/>
          <w:sz w:val="24"/>
        </w:rPr>
        <w:t>…</w:t>
      </w:r>
      <w:r>
        <w:rPr>
          <w:color w:val="800000"/>
          <w:sz w:val="24"/>
        </w:rPr>
        <w:t xml:space="preserve">ℝ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327"/>
        <w:ind w:left="60" w:right="525"/>
      </w:pPr>
      <w:r>
        <w:rPr>
          <w:rFonts w:ascii="Times New Roman" w:eastAsia="Times New Roman" w:hAnsi="Times New Roman" w:cs="Times New Roman"/>
          <w:sz w:val="16"/>
        </w:rPr>
        <w:t xml:space="preserve">P : </w:t>
      </w:r>
      <w:r>
        <w:rPr>
          <w:rFonts w:ascii="Times New Roman" w:eastAsia="Times New Roman" w:hAnsi="Times New Roman" w:cs="Times New Roman"/>
          <w:i/>
          <w:sz w:val="16"/>
        </w:rPr>
        <w:t>x</w:t>
      </w:r>
      <w:r>
        <w:rPr>
          <w:rFonts w:ascii="Times New Roman" w:eastAsia="Times New Roman" w:hAnsi="Times New Roman" w:cs="Times New Roman"/>
          <w:sz w:val="16"/>
        </w:rPr>
        <w:t xml:space="preserve">&gt;1, Q: </w:t>
      </w:r>
      <w:r>
        <w:rPr>
          <w:rFonts w:ascii="Times New Roman" w:eastAsia="Times New Roman" w:hAnsi="Times New Roman" w:cs="Times New Roman"/>
          <w:i/>
          <w:sz w:val="16"/>
        </w:rPr>
        <w:t>x</w:t>
      </w:r>
      <w:r>
        <w:rPr>
          <w:rFonts w:ascii="Times New Roman" w:eastAsia="Times New Roman" w:hAnsi="Times New Roman" w:cs="Times New Roman"/>
          <w:sz w:val="16"/>
        </w:rPr>
        <w:t xml:space="preserve">&lt;0. P </w:t>
      </w:r>
      <w:r>
        <w:rPr>
          <w:sz w:val="24"/>
        </w:rPr>
        <w:t xml:space="preserve">∨ </w:t>
      </w:r>
      <w:r>
        <w:rPr>
          <w:rFonts w:ascii="Times New Roman" w:eastAsia="Times New Roman" w:hAnsi="Times New Roman" w:cs="Times New Roman"/>
          <w:sz w:val="16"/>
        </w:rPr>
        <w:t>Q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</w:t>
      </w:r>
      <w:r w:rsidR="00823D1C">
        <w:rPr>
          <w:color w:val="800000"/>
          <w:sz w:val="24"/>
        </w:rPr>
        <w:t>…..</w:t>
      </w:r>
    </w:p>
    <w:p w:rsidR="005D4B89" w:rsidRPr="005D4B89" w:rsidRDefault="0025718C">
      <w:pPr>
        <w:numPr>
          <w:ilvl w:val="0"/>
          <w:numId w:val="2"/>
        </w:numPr>
        <w:spacing w:after="16" w:line="248" w:lineRule="auto"/>
        <w:ind w:right="460" w:hanging="2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7011</wp:posOffset>
                </wp:positionV>
                <wp:extent cx="342900" cy="5080"/>
                <wp:effectExtent l="0" t="0" r="0" b="0"/>
                <wp:wrapNone/>
                <wp:docPr id="34900" name="Group 3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5080"/>
                          <a:chOff x="0" y="0"/>
                          <a:chExt cx="342900" cy="5080"/>
                        </a:xfrm>
                      </wpg:grpSpPr>
                      <wps:wsp>
                        <wps:cNvPr id="39810" name="Shape 39810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66AA1" id="Group 34900" o:spid="_x0000_s1026" style="position:absolute;margin-left:218.1pt;margin-top:.55pt;width:27pt;height:.4pt;z-index:251660288" coordsize="3429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">
                <v:shape id="Shape 39810" o:spid="_x0000_s1027" style="position:absolute;width:342900;height:9144;visibility:visible;mso-wrap-style:square;v-text-anchor:top" coordsize="342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kZH8gA&#10;AADeAAAADwAAAGRycy9kb3ducmV2LnhtbESPy2rCQBSG90LfYThCN0UntlA0OkobLNgurHd0d8gc&#10;k9DMmTAzavr2nUXB5c9/45vMWlOLKzlfWVYw6CcgiHOrKy4U7LYfvSEIH5A11pZJwS95mE0fOhNM&#10;tb3xmq6bUIg4wj5FBWUITSqlz0sy6Pu2IY7e2TqDIUpXSO3wFsdNLZ+T5FUarDg+lNhQVlL+s7kY&#10;BRf3/b5fzJdfWfZ0qg5HO6fV506px277NgYRqA338H97oRW8jIaDCBBxIgr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eRkfyAAAAN4AAAAPAAAAAAAAAAAAAAAAAJgCAABk&#10;cnMvZG93bnJldi54bWxQSwUGAAAAAAQABAD1AAAAjQMAAAAA&#10;" path="m,l342900,r,9144l,9144,,e" fillcolor="black" stroked="f" strokeweight="0">
                  <v:stroke miterlimit="83231f" joinstyle="miter"/>
                  <v:path arrowok="t" textboxrect="0,0,342900,914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7011</wp:posOffset>
                </wp:positionV>
                <wp:extent cx="341630" cy="15240"/>
                <wp:effectExtent l="0" t="0" r="0" b="0"/>
                <wp:wrapNone/>
                <wp:docPr id="34901" name="Group 34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" cy="15240"/>
                          <a:chOff x="0" y="0"/>
                          <a:chExt cx="341630" cy="15240"/>
                        </a:xfrm>
                      </wpg:grpSpPr>
                      <wps:wsp>
                        <wps:cNvPr id="39811" name="Shape 39811"/>
                        <wps:cNvSpPr/>
                        <wps:spPr>
                          <a:xfrm>
                            <a:off x="0" y="10160"/>
                            <a:ext cx="99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9144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2" name="Shape 39812"/>
                        <wps:cNvSpPr/>
                        <wps:spPr>
                          <a:xfrm>
                            <a:off x="238760" y="0"/>
                            <a:ext cx="102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9144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F8D71" id="Group 34901" o:spid="_x0000_s1026" style="position:absolute;margin-left:440.2pt;margin-top:.55pt;width:26.9pt;height:1.2pt;z-index:251661312" coordsize="34163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">
                <v:shape id="Shape 39811" o:spid="_x0000_s1027" style="position:absolute;top:10160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fe5sUA&#10;AADeAAAADwAAAGRycy9kb3ducmV2LnhtbESPT2vCQBTE7wW/w/KE3upmW7AxuopYhHr0H+jtkX0m&#10;0ezbkF1j+u3dQqHHYWZ+w8wWva1FR62vHGtQowQEce5MxYWGw379loLwAdlg7Zg0/JCHxXzwMsPM&#10;uAdvqduFQkQI+ww1lCE0mZQ+L8miH7mGOHoX11oMUbaFNC0+ItzW8j1JxtJixXGhxIZWJeW33d1q&#10;OJtNgaevrvFL9alqssdrnyitX4f9cgoiUB/+w3/tb6PhY5IqBb934hW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97mxQAAAN4AAAAPAAAAAAAAAAAAAAAAAJgCAABkcnMv&#10;ZG93bnJldi54bWxQSwUGAAAAAAQABAD1AAAAigMAAAAA&#10;" path="m,l99060,r,9144l,9144,,e" fillcolor="black" stroked="f" strokeweight="0">
                  <v:stroke miterlimit="83231f" joinstyle="miter"/>
                  <v:path arrowok="t" textboxrect="0,0,99060,9144"/>
                </v:shape>
                <v:shape id="Shape 39812" o:spid="_x0000_s1028" style="position:absolute;left:238760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2yscA&#10;AADeAAAADwAAAGRycy9kb3ducmV2LnhtbESPQWvCQBSE70L/w/IK3nQTlRLTbERKBUl7SdpDj4/s&#10;a5I2+zZkV43/visIPQ4z8w2T7SbTizONrrOsIF5GIIhrqztuFHx+HBYJCOeRNfaWScGVHOzyh1mG&#10;qbYXLulc+UYECLsUFbTeD6mUrm7JoFvagTh433Y06IMcG6lHvAS46eUqip6kwY7DQosDvbRU/1Yn&#10;o+B1X73JzWZb/MRF+R4lRdIMX06p+eO0fwbhafL/4Xv7qBWst0m8gtudcAVk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e9srHAAAA3gAAAA8AAAAAAAAAAAAAAAAAmAIAAGRy&#10;cy9kb3ducmV2LnhtbFBLBQYAAAAABAAEAPUAAACMAwAAAAA=&#10;" path="m,l102870,r,9144l,9144,,e" fillcolor="black" stroked="f" strokeweight="0">
                  <v:stroke miterlimit="83231f" joinstyle="miter"/>
                  <v:path arrowok="t" textboxrect="0,0,102870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u w:val="single" w:color="000000"/>
        </w:rPr>
        <w:t>Propriété 1</w:t>
      </w:r>
      <w:r>
        <w:rPr>
          <w:rFonts w:ascii="Times New Roman" w:eastAsia="Times New Roman" w:hAnsi="Times New Roman" w:cs="Times New Roman"/>
          <w:sz w:val="24"/>
        </w:rPr>
        <w:t xml:space="preserve">: le contraire d'une disjonction </w:t>
      </w:r>
    </w:p>
    <w:p w:rsidR="001B1458" w:rsidRDefault="005D4B89" w:rsidP="005D4B89">
      <w:pPr>
        <w:spacing w:after="16" w:line="248" w:lineRule="auto"/>
        <w:ind w:left="260" w:right="460"/>
        <w:jc w:val="both"/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P∨Q</m:t>
            </m:r>
          </m:e>
        </m:bar>
      </m:oMath>
      <w:r w:rsidR="0025718C">
        <w:rPr>
          <w:rFonts w:ascii="Times New Roman" w:eastAsia="Times New Roman" w:hAnsi="Times New Roman" w:cs="Times New Roman"/>
          <w:sz w:val="24"/>
        </w:rPr>
        <w:t xml:space="preserve"> revient à la conjonction des contraires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</m:bar>
        <m:r>
          <w:rPr>
            <w:rFonts w:ascii="Cambria Math" w:eastAsia="Times New Roman" w:hAnsi="Cambria Math" w:cs="Times New Roman"/>
            <w:sz w:val="24"/>
          </w:rPr>
          <m:t xml:space="preserve"> ∧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Q</m:t>
            </m:r>
          </m:e>
        </m:bar>
      </m:oMath>
      <w:r w:rsidR="0025718C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25718C"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Montrer cela avec les tables de vérité (pour conclure il faut que les deux colonnes grises soient identiques).</w:t>
      </w:r>
    </w:p>
    <w:tbl>
      <w:tblPr>
        <w:tblStyle w:val="TableGrid"/>
        <w:tblW w:w="6294" w:type="dxa"/>
        <w:tblInd w:w="1452" w:type="dxa"/>
        <w:tblCellMar>
          <w:top w:w="50" w:type="dxa"/>
          <w:left w:w="138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898"/>
        <w:gridCol w:w="900"/>
        <w:gridCol w:w="898"/>
        <w:gridCol w:w="900"/>
        <w:gridCol w:w="898"/>
        <w:gridCol w:w="900"/>
        <w:gridCol w:w="900"/>
      </w:tblGrid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  <w:r>
              <w:rPr>
                <w:sz w:val="24"/>
              </w:rPr>
              <w:t xml:space="preserve">∨ 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12945</wp:posOffset>
                      </wp:positionV>
                      <wp:extent cx="342900" cy="5080"/>
                      <wp:effectExtent l="0" t="0" r="0" b="0"/>
                      <wp:wrapNone/>
                      <wp:docPr id="31469" name="Group 31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5080"/>
                                <a:chOff x="0" y="0"/>
                                <a:chExt cx="342900" cy="5080"/>
                              </a:xfrm>
                            </wpg:grpSpPr>
                            <wps:wsp>
                              <wps:cNvPr id="39813" name="Shape 39813"/>
                              <wps:cNvSpPr/>
                              <wps:spPr>
                                <a:xfrm>
                                  <a:off x="0" y="0"/>
                                  <a:ext cx="3429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0" h="9144">
                                      <a:moveTo>
                                        <a:pt x="0" y="0"/>
                                      </a:moveTo>
                                      <a:lnTo>
                                        <a:pt x="342900" y="0"/>
                                      </a:lnTo>
                                      <a:lnTo>
                                        <a:pt x="3429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48527" id="Group 31469" o:spid="_x0000_s1026" style="position:absolute;margin-left:9.3pt;margin-top:1pt;width:27pt;height:.4pt;z-index:-251654144" coordsize="3429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">
                      <v:shape id="Shape 39813" o:spid="_x0000_s1027" style="position:absolute;width:342900;height:9144;visibility:visible;mso-wrap-style:square;v-text-anchor:top" coordsize="342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HaMkA&#10;AADeAAAADwAAAGRycy9kb3ducmV2LnhtbESPQWsCMRSE7wX/Q3gFL6VmrSB2axS7KKgHba0tents&#10;XneXbl6WJOr23xuh0OMwM98w42lranEm5yvLCvq9BARxbnXFhYL9x+JxBMIHZI21ZVLwSx6mk87d&#10;GFNtL/xO510oRISwT1FBGUKTSunzkgz6nm2Io/dtncEQpSukdniJcFPLpyQZSoMVx4USG8pKyn92&#10;J6Pg5Lavn8v5Zp1lD8fq62Dn9LbaK9W9b2cvIAK14T/8115qBYPnUX8AtzvxCsjJ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6uHaMkAAADeAAAADwAAAAAAAAAAAAAAAACYAgAA&#10;ZHJzL2Rvd25yZXYueG1sUEsFBgAAAAAEAAQA9QAAAI4DAAAAAA==&#10;" path="m,l342900,r,9144l,9144,,e" fillcolor="black" stroked="f" strokeweight="0">
                        <v:stroke miterlimit="83231f" joinstyle="miter"/>
                        <v:path arrowok="t" textboxrect="0,0,34290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bar>
            </m:oMath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21644</wp:posOffset>
                      </wp:positionV>
                      <wp:extent cx="99060" cy="5080"/>
                      <wp:effectExtent l="0" t="0" r="0" b="0"/>
                      <wp:wrapNone/>
                      <wp:docPr id="31477" name="Group 31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" cy="5080"/>
                                <a:chOff x="0" y="0"/>
                                <a:chExt cx="99060" cy="5080"/>
                              </a:xfrm>
                            </wpg:grpSpPr>
                            <wps:wsp>
                              <wps:cNvPr id="39814" name="Shape 39814"/>
                              <wps:cNvSpPr/>
                              <wps:spPr>
                                <a:xfrm>
                                  <a:off x="0" y="0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0A039" id="Group 31477" o:spid="_x0000_s1026" style="position:absolute;margin-left:18.8pt;margin-top:1.7pt;width:7.8pt;height:.4pt;z-index:-251653120" coordsize="990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">
                      <v:shape id="Shape 39814" o:spid="_x0000_s1027" style="position:absolute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9fsUA&#10;AADeAAAADwAAAGRycy9kb3ducmV2LnhtbESPQWvCQBSE7wX/w/IEb3WzWqqN2Ygogj3WWmhvj+wz&#10;iWbfhuwa03/fLRR6HGbmGyZbD7YRPXW+dqxBTRMQxIUzNZcaTu/7xyUIH5ANNo5Jwzd5WOejhwxT&#10;4+78Rv0xlCJC2KeooQqhTaX0RUUW/dS1xNE7u85iiLIrpenwHuG2kbMkeZYWa44LFba0rai4Hm9W&#10;w5d5LfFz17d+oxaqIftxGRKl9WQ8bFYgAg3hP/zXPhgN85eleoLfO/EK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8H1+xQAAAN4AAAAPAAAAAAAAAAAAAAAAAJgCAABkcnMv&#10;ZG93bnJldi54bWxQSwUGAAAAAAQABAD1AAAAigMAAAAA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oMath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1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11484</wp:posOffset>
                      </wp:positionV>
                      <wp:extent cx="102870" cy="5080"/>
                      <wp:effectExtent l="0" t="0" r="0" b="0"/>
                      <wp:wrapNone/>
                      <wp:docPr id="31486" name="Group 31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" cy="5080"/>
                                <a:chOff x="0" y="0"/>
                                <a:chExt cx="102870" cy="5080"/>
                              </a:xfrm>
                            </wpg:grpSpPr>
                            <wps:wsp>
                              <wps:cNvPr id="39815" name="Shape 39815"/>
                              <wps:cNvSpPr/>
                              <wps:spPr>
                                <a:xfrm>
                                  <a:off x="0" y="0"/>
                                  <a:ext cx="1028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870" h="9144">
                                      <a:moveTo>
                                        <a:pt x="0" y="0"/>
                                      </a:moveTo>
                                      <a:lnTo>
                                        <a:pt x="102870" y="0"/>
                                      </a:lnTo>
                                      <a:lnTo>
                                        <a:pt x="1028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52548" id="Group 31486" o:spid="_x0000_s1026" style="position:absolute;margin-left:18.7pt;margin-top:.9pt;width:8.1pt;height:.4pt;z-index:-251652096" coordsize="1028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">
                      <v:shape id="Shape 39815" o:spid="_x0000_s1027" style="position:absolute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uvscA&#10;AADeAAAADwAAAGRycy9kb3ducmV2LnhtbESPQWvCQBSE74L/YXmF3uomVkuMriJiQWIvpj14fGSf&#10;SWz2bchuNf57Vyh4HGbmG2ax6k0jLtS52rKCeBSBIC6srrlU8PP9+ZaAcB5ZY2OZFNzIwWo5HCww&#10;1fbKB7rkvhQBwi5FBZX3bSqlKyoy6Ea2JQ7eyXYGfZBdKXWH1wA3jRxH0Yc0WHNYqLClTUXFb/5n&#10;FGzX+V5OJrPsHGeHryjJkrI9OqVeX/r1HISn3j/D/+2dVvA+S+IpPO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3br7HAAAA3gAAAA8AAAAAAAAAAAAAAAAAmAIAAGRy&#10;cy9kb3ducmV2LnhtbFBLBQYAAAAABAAEAPUAAACMAwAAAAA=&#10;" path="m,l102870,r,9144l,9144,,e" fillcolor="black" stroked="f" strokeweight="0">
                        <v:stroke miterlimit="83231f" joinstyle="miter"/>
                        <v:path arrowok="t" textboxrect="0,0,1028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oMath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12944</wp:posOffset>
                      </wp:positionV>
                      <wp:extent cx="341630" cy="15240"/>
                      <wp:effectExtent l="0" t="0" r="0" b="0"/>
                      <wp:wrapNone/>
                      <wp:docPr id="31501" name="Group 31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630" cy="15240"/>
                                <a:chOff x="0" y="0"/>
                                <a:chExt cx="341630" cy="15240"/>
                              </a:xfrm>
                            </wpg:grpSpPr>
                            <wps:wsp>
                              <wps:cNvPr id="39816" name="Shape 39816"/>
                              <wps:cNvSpPr/>
                              <wps:spPr>
                                <a:xfrm>
                                  <a:off x="0" y="10161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17" name="Shape 39817"/>
                              <wps:cNvSpPr/>
                              <wps:spPr>
                                <a:xfrm>
                                  <a:off x="238760" y="0"/>
                                  <a:ext cx="1028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870" h="9144">
                                      <a:moveTo>
                                        <a:pt x="0" y="0"/>
                                      </a:moveTo>
                                      <a:lnTo>
                                        <a:pt x="102870" y="0"/>
                                      </a:lnTo>
                                      <a:lnTo>
                                        <a:pt x="1028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C2812" id="Group 31501" o:spid="_x0000_s1026" style="position:absolute;margin-left:9.3pt;margin-top:1pt;width:26.9pt;height:1.2pt;z-index:-251651072" coordsize="34163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">
                      <v:shape id="Shape 39816" o:spid="_x0000_s1027" style="position:absolute;top:10161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5GksUA&#10;AADeAAAADwAAAGRycy9kb3ducmV2LnhtbESPT4vCMBTE7wt+h/CEvWkaBXWrUUQRdo/+Wdi9PZpn&#10;W21eShNr99sbQdjjMDO/YRarzlaipcaXjjWoYQKCOHOm5FzD6bgbzED4gGywckwa/sjDatl7W2Bq&#10;3J331B5CLiKEfYoaihDqVEqfFWTRD11NHL2zayyGKJtcmgbvEW4rOUqSibRYclwosKZNQdn1cLMa&#10;fs1Xjj/btvZrNVUV2e9Llyit3/vdeg4iUBf+w6/2p9Ew/pipCTzvx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kaSxQAAAN4AAAAPAAAAAAAAAAAAAAAAAJgCAABkcnMv&#10;ZG93bnJldi54bWxQSwUGAAAAAAQABAD1AAAAigMAAAAA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  <v:shape id="Shape 39817" o:spid="_x0000_s1028" style="position:absolute;left:238760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VUscA&#10;AADeAAAADwAAAGRycy9kb3ducmV2LnhtbESPQWvCQBSE74L/YXmF3uomVmyMriJiQWIvpj14fGSf&#10;SWz2bchuNf57Vyh4HGbmG2ax6k0jLtS52rKCeBSBIC6srrlU8PP9+ZaAcB5ZY2OZFNzIwWo5HCww&#10;1fbKB7rkvhQBwi5FBZX3bSqlKyoy6Ea2JQ7eyXYGfZBdKXWH1wA3jRxH0VQarDksVNjSpqLiN/8z&#10;CrbrfC8nk1l2jrPDV5RkSdkenVKvL/16DsJT75/h//ZOK3ifJfEHPO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pVVLHAAAA3gAAAA8AAAAAAAAAAAAAAAAAmAIAAGRy&#10;cy9kb3ducmV2LnhtbFBLBQYAAAAABAAEAPUAAACMAwAAAAA=&#10;" path="m,l102870,r,9144l,9144,,e" fillcolor="black" stroked="f" strokeweight="0">
                        <v:stroke miterlimit="83231f" joinstyle="miter"/>
                        <v:path arrowok="t" textboxrect="0,0,1028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bar>
            </m:oMath>
            <w:r>
              <w:rPr>
                <w:sz w:val="24"/>
              </w:rPr>
              <w:t>∧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</m:bar>
            </m:oMath>
          </w:p>
        </w:tc>
      </w:tr>
      <w:tr w:rsidR="001B1458">
        <w:trPr>
          <w:trHeight w:val="388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270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négation de « riche ou célèbre » est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>… et ….</w:t>
      </w:r>
      <w:r>
        <w:rPr>
          <w:rFonts w:ascii="Times New Roman" w:eastAsia="Times New Roman" w:hAnsi="Times New Roman" w:cs="Times New Roman"/>
          <w:color w:val="800000"/>
          <w:sz w:val="24"/>
        </w:rPr>
        <w:t>.</w:t>
      </w:r>
    </w:p>
    <w:p w:rsidR="001B1458" w:rsidRDefault="0025718C">
      <w:pPr>
        <w:numPr>
          <w:ilvl w:val="0"/>
          <w:numId w:val="2"/>
        </w:numPr>
        <w:spacing w:after="16" w:line="248" w:lineRule="auto"/>
        <w:ind w:right="460" w:hanging="2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7014</wp:posOffset>
                </wp:positionV>
                <wp:extent cx="342900" cy="5080"/>
                <wp:effectExtent l="0" t="0" r="0" b="0"/>
                <wp:wrapNone/>
                <wp:docPr id="34902" name="Group 3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5080"/>
                          <a:chOff x="0" y="0"/>
                          <a:chExt cx="342900" cy="5080"/>
                        </a:xfrm>
                      </wpg:grpSpPr>
                      <wps:wsp>
                        <wps:cNvPr id="39818" name="Shape 39818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4AF0D" id="Group 34902" o:spid="_x0000_s1026" style="position:absolute;margin-left:220.7pt;margin-top:.55pt;width:27pt;height:.4pt;z-index:251666432" coordsize="3429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">
                <v:shape id="Shape 39818" o:spid="_x0000_s1027" style="position:absolute;width:342900;height:9144;visibility:visible;mso-wrap-style:square;v-text-anchor:top" coordsize="342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VGcYA&#10;AADeAAAADwAAAGRycy9kb3ducmV2LnhtbERPy2oCMRTdC/2HcIVuimZsoeholHawYLuwvtHdZXKd&#10;GTq5GZKo079vFgWXh/OezFpTiys5X1lWMOgnIIhzqysuFOy2H70hCB+QNdaWScEveZhNHzoTTLW9&#10;8Zqum1CIGMI+RQVlCE0qpc9LMuj7tiGO3Nk6gyFCV0jt8BbDTS2fk+RVGqw4NpTYUFZS/rO5GAUX&#10;9/2+X8yXX1n2dKoORzun1edOqcdu+zYGEagNd/G/e6EVvIyGg7g33olX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8VGcYAAADeAAAADwAAAAAAAAAAAAAAAACYAgAAZHJz&#10;L2Rvd25yZXYueG1sUEsFBgAAAAAEAAQA9QAAAIsDAAAAAA==&#10;" path="m,l342900,r,9144l,9144,,e" fillcolor="black" stroked="f" strokeweight="0">
                  <v:stroke miterlimit="83231f" joinstyle="miter"/>
                  <v:path arrowok="t" textboxrect="0,0,342900,914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7014</wp:posOffset>
                </wp:positionV>
                <wp:extent cx="342900" cy="15240"/>
                <wp:effectExtent l="0" t="0" r="0" b="0"/>
                <wp:wrapNone/>
                <wp:docPr id="34903" name="Group 3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5240"/>
                          <a:chOff x="0" y="0"/>
                          <a:chExt cx="342900" cy="15240"/>
                        </a:xfrm>
                      </wpg:grpSpPr>
                      <wps:wsp>
                        <wps:cNvPr id="39819" name="Shape 39819"/>
                        <wps:cNvSpPr/>
                        <wps:spPr>
                          <a:xfrm>
                            <a:off x="0" y="10160"/>
                            <a:ext cx="99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9144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0" name="Shape 39820"/>
                        <wps:cNvSpPr/>
                        <wps:spPr>
                          <a:xfrm>
                            <a:off x="240030" y="0"/>
                            <a:ext cx="102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9144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B1110" id="Group 34903" o:spid="_x0000_s1026" style="position:absolute;margin-left:439.5pt;margin-top:.55pt;width:27pt;height:1.2pt;z-index:251667456" coordsize="3429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">
                <v:shape id="Shape 39819" o:spid="_x0000_s1027" style="position:absolute;top:10160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S4MYA&#10;AADeAAAADwAAAGRycy9kb3ducmV2LnhtbESPzWrDMBCE74G8g9hAbo2sBlrHtRxCSqA9Nj+Q3hZr&#10;a7uxVsZSHPftq0Ihx2FmvmHy9WhbMVDvG8ca1CIBQVw603Cl4XjYPaQgfEA22DomDT/kYV1MJzlm&#10;xt34g4Z9qESEsM9QQx1Cl0npy5os+oXriKP35XqLIcq+kqbHW4TbVj4myZO02HBcqLGjbU3lZX+1&#10;Gj7Ne4Xn16HzG/WsWrKn7zFRWs9n4+YFRKAx3MP/7TejYblK1Qr+7sQr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HS4MYAAADeAAAADwAAAAAAAAAAAAAAAACYAgAAZHJz&#10;L2Rvd25yZXYueG1sUEsFBgAAAAAEAAQA9QAAAIsDAAAAAA==&#10;" path="m,l99060,r,9144l,9144,,e" fillcolor="black" stroked="f" strokeweight="0">
                  <v:stroke miterlimit="83231f" joinstyle="miter"/>
                  <v:path arrowok="t" textboxrect="0,0,99060,9144"/>
                </v:shape>
                <v:shape id="Shape 39820" o:spid="_x0000_s1028" style="position:absolute;left:240030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Hm8UA&#10;AADeAAAADwAAAGRycy9kb3ducmV2LnhtbESPy4rCMBSG94LvEI7gTlMvSK1GkWEGpLppncUsD82x&#10;rTYnpclofXuzGJjlz3/j2+5704gHda62rGA2jUAQF1bXXCr4vnxNYhDOI2tsLJOCFznY74aDLSba&#10;PjmjR+5LEUbYJaig8r5NpHRFRQbd1LbEwbvazqAPsiul7vAZxk0j51G0kgZrDg8VtvRRUXHPf42C&#10;z0N+ksvlOr3N0uwcxWlctj9OqfGoP2xAeOr9f/ivfdQKFut4HgACTkABuX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AebxQAAAN4AAAAPAAAAAAAAAAAAAAAAAJgCAABkcnMv&#10;ZG93bnJldi54bWxQSwUGAAAAAAQABAD1AAAAigMAAAAA&#10;" path="m,l102870,r,9144l,9144,,e" fillcolor="black" stroked="f" strokeweight="0">
                  <v:stroke miterlimit="83231f" joinstyle="miter"/>
                  <v:path arrowok="t" textboxrect="0,0,102870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u w:val="single" w:color="000000"/>
        </w:rPr>
        <w:t>Propriété 2</w:t>
      </w:r>
      <w:r>
        <w:rPr>
          <w:rFonts w:ascii="Times New Roman" w:eastAsia="Times New Roman" w:hAnsi="Times New Roman" w:cs="Times New Roman"/>
          <w:sz w:val="24"/>
        </w:rPr>
        <w:t xml:space="preserve">: le contraire d'une conjonction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sz w:val="24"/>
        </w:rPr>
        <w:t>∧</w:t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sz w:val="24"/>
        </w:rPr>
        <w:t xml:space="preserve"> revient à la disjonction des contraires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</m:bar>
        <m:r>
          <w:rPr>
            <w:rFonts w:ascii="Cambria Math" w:eastAsia="Times New Roman" w:hAnsi="Cambria Math" w:cs="Times New Roman"/>
            <w:sz w:val="24"/>
          </w:rPr>
          <m:t xml:space="preserve"> ∨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Q</m:t>
            </m:r>
          </m:e>
        </m:bar>
      </m:oMath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Montrer cela avec les tables de vérité (pour conclure il faut que les deux colonnes grises soient identiques).</w:t>
      </w:r>
    </w:p>
    <w:tbl>
      <w:tblPr>
        <w:tblStyle w:val="TableGrid"/>
        <w:tblW w:w="6294" w:type="dxa"/>
        <w:tblInd w:w="1452" w:type="dxa"/>
        <w:tblCellMar>
          <w:top w:w="50" w:type="dxa"/>
          <w:left w:w="138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898"/>
        <w:gridCol w:w="900"/>
        <w:gridCol w:w="898"/>
        <w:gridCol w:w="900"/>
        <w:gridCol w:w="898"/>
        <w:gridCol w:w="900"/>
        <w:gridCol w:w="900"/>
      </w:tblGrid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  <w:r>
              <w:rPr>
                <w:sz w:val="24"/>
              </w:rPr>
              <w:t xml:space="preserve">∧ 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Pr="005D4B89" w:rsidRDefault="0025718C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12944</wp:posOffset>
                      </wp:positionV>
                      <wp:extent cx="342900" cy="5080"/>
                      <wp:effectExtent l="0" t="0" r="0" b="0"/>
                      <wp:wrapNone/>
                      <wp:docPr id="32603" name="Group 32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5080"/>
                                <a:chOff x="0" y="0"/>
                                <a:chExt cx="342900" cy="5080"/>
                              </a:xfrm>
                            </wpg:grpSpPr>
                            <wps:wsp>
                              <wps:cNvPr id="39821" name="Shape 39821"/>
                              <wps:cNvSpPr/>
                              <wps:spPr>
                                <a:xfrm>
                                  <a:off x="0" y="0"/>
                                  <a:ext cx="3429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0" h="9144">
                                      <a:moveTo>
                                        <a:pt x="0" y="0"/>
                                      </a:moveTo>
                                      <a:lnTo>
                                        <a:pt x="342900" y="0"/>
                                      </a:lnTo>
                                      <a:lnTo>
                                        <a:pt x="3429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6F7D0" id="Group 32603" o:spid="_x0000_s1026" style="position:absolute;margin-left:9.3pt;margin-top:1pt;width:27pt;height:.4pt;z-index:-251648000" coordsize="3429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">
                      <v:shape id="Shape 39821" o:spid="_x0000_s1027" style="position:absolute;width:342900;height:9144;visibility:visible;mso-wrap-style:square;v-text-anchor:top" coordsize="342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2OckA&#10;AADeAAAADwAAAGRycy9kb3ducmV2LnhtbESPQWsCMRSE7wX/Q3iFXkrNakHs1ii6KFgP2lpb9PbY&#10;vO4ubl6WJOr23xuh0OMwM98wo0lranEm5yvLCnrdBARxbnXFhYLd5+JpCMIHZI21ZVLwSx4m487d&#10;CFNtL/xB520oRISwT1FBGUKTSunzkgz6rm2Io/djncEQpSukdniJcFPLfpIMpMGK40KJDWUl5cft&#10;ySg4uc3sazlfr7Ls8VB97+2c3t92Sj3ct9NXEIHa8B/+ay+1gueXYb8HtzvxCsjx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ll2OckAAADeAAAADwAAAAAAAAAAAAAAAACYAgAA&#10;ZHJzL2Rvd25yZXYueG1sUEsFBgAAAAAEAAQA9QAAAI4DAAAAAA==&#10;" path="m,l342900,r,9144l,9144,,e" fillcolor="black" stroked="f" strokeweight="0">
                        <v:stroke miterlimit="83231f" joinstyle="miter"/>
                        <v:path arrowok="t" textboxrect="0,0,34290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bar>
            </m:oMath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Pr="005D4B89" w:rsidRDefault="0025718C">
            <w:pPr>
              <w:spacing w:after="0"/>
              <w:ind w:righ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21644</wp:posOffset>
                      </wp:positionV>
                      <wp:extent cx="99060" cy="5080"/>
                      <wp:effectExtent l="0" t="0" r="0" b="0"/>
                      <wp:wrapNone/>
                      <wp:docPr id="32612" name="Group 32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" cy="5080"/>
                                <a:chOff x="0" y="0"/>
                                <a:chExt cx="99060" cy="5080"/>
                              </a:xfrm>
                            </wpg:grpSpPr>
                            <wps:wsp>
                              <wps:cNvPr id="39822" name="Shape 39822"/>
                              <wps:cNvSpPr/>
                              <wps:spPr>
                                <a:xfrm>
                                  <a:off x="0" y="0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B34E41" id="Group 32612" o:spid="_x0000_s1026" style="position:absolute;margin-left:18.8pt;margin-top:1.7pt;width:7.8pt;height:.4pt;z-index:-251646976" coordsize="990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">
                      <v:shape id="Shape 39822" o:spid="_x0000_s1027" style="position:absolute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KLMUA&#10;AADeAAAADwAAAGRycy9kb3ducmV2LnhtbESPS4vCQBCE78L+h6EXvOkkEXxkHUUUQY8+FtZbk+lN&#10;spvpCZkxxn/vCILHoqq+oubLzlSipcaVlhXEwwgEcWZ1ybmC82k7mIJwHlljZZkU3MnBcvHRm2Oq&#10;7Y0P1B59LgKEXYoKCu/rVEqXFWTQDW1NHLxf2xj0QTa51A3eAtxUMomisTRYclgosKZ1Qdn/8WoU&#10;XPQ+x59NW7tVPIkrMt9/XRQr1f/sVl8gPHX+HX61d1rBaDZNEnjeCV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OYosxQAAAN4AAAAPAAAAAAAAAAAAAAAAAJgCAABkcnMv&#10;ZG93bnJldi54bWxQSwUGAAAAAAQABAD1AAAAigMAAAAA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oMath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1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11484</wp:posOffset>
                      </wp:positionV>
                      <wp:extent cx="102870" cy="5080"/>
                      <wp:effectExtent l="0" t="0" r="0" b="0"/>
                      <wp:wrapNone/>
                      <wp:docPr id="32620" name="Group 32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" cy="5080"/>
                                <a:chOff x="0" y="0"/>
                                <a:chExt cx="102870" cy="5080"/>
                              </a:xfrm>
                            </wpg:grpSpPr>
                            <wps:wsp>
                              <wps:cNvPr id="39823" name="Shape 39823"/>
                              <wps:cNvSpPr/>
                              <wps:spPr>
                                <a:xfrm>
                                  <a:off x="0" y="0"/>
                                  <a:ext cx="1028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870" h="9144">
                                      <a:moveTo>
                                        <a:pt x="0" y="0"/>
                                      </a:moveTo>
                                      <a:lnTo>
                                        <a:pt x="102870" y="0"/>
                                      </a:lnTo>
                                      <a:lnTo>
                                        <a:pt x="1028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F997E4" id="Group 32620" o:spid="_x0000_s1026" style="position:absolute;margin-left:18.7pt;margin-top:.9pt;width:8.1pt;height:.4pt;z-index:-251645952" coordsize="1028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">
                      <v:shape id="Shape 39823" o:spid="_x0000_s1027" style="position:absolute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Z7MYA&#10;AADeAAAADwAAAGRycy9kb3ducmV2LnhtbESPT4vCMBTE74LfIbyFvWnqH6RWo4i4IF0vVg8eH82z&#10;rdu8lCZq/fabhQWPw8z8hlmuO1OLB7WusqxgNIxAEOdWV1woOJ++BjEI55E11pZJwYscrFf93hIT&#10;bZ98pEfmCxEg7BJUUHrfJFK6vCSDbmgb4uBdbWvQB9kWUrf4DHBTy3EUzaTBisNCiQ1tS8p/srtR&#10;sNtk33I6nae3UXo8RHEaF83FKfX50W0WIDx1/h3+b++1gsk8Hk/g706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6Z7MYAAADeAAAADwAAAAAAAAAAAAAAAACYAgAAZHJz&#10;L2Rvd25yZXYueG1sUEsFBgAAAAAEAAQA9QAAAIsDAAAAAA==&#10;" path="m,l102870,r,9144l,9144,,e" fillcolor="black" stroked="f" strokeweight="0">
                        <v:stroke miterlimit="83231f" joinstyle="miter"/>
                        <v:path arrowok="t" textboxrect="0,0,1028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oMath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12944</wp:posOffset>
                      </wp:positionV>
                      <wp:extent cx="341630" cy="15240"/>
                      <wp:effectExtent l="0" t="0" r="0" b="0"/>
                      <wp:wrapNone/>
                      <wp:docPr id="32630" name="Group 32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630" cy="15240"/>
                                <a:chOff x="0" y="0"/>
                                <a:chExt cx="341630" cy="15240"/>
                              </a:xfrm>
                            </wpg:grpSpPr>
                            <wps:wsp>
                              <wps:cNvPr id="39824" name="Shape 39824"/>
                              <wps:cNvSpPr/>
                              <wps:spPr>
                                <a:xfrm>
                                  <a:off x="0" y="10161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25" name="Shape 39825"/>
                              <wps:cNvSpPr/>
                              <wps:spPr>
                                <a:xfrm>
                                  <a:off x="238760" y="0"/>
                                  <a:ext cx="1028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870" h="9144">
                                      <a:moveTo>
                                        <a:pt x="0" y="0"/>
                                      </a:moveTo>
                                      <a:lnTo>
                                        <a:pt x="102870" y="0"/>
                                      </a:lnTo>
                                      <a:lnTo>
                                        <a:pt x="1028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0FD2D7" id="Group 32630" o:spid="_x0000_s1026" style="position:absolute;margin-left:9.3pt;margin-top:1pt;width:26.9pt;height:1.2pt;z-index:-251644928" coordsize="34163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">
                      <v:shape id="Shape 39824" o:spid="_x0000_s1027" style="position:absolute;top:10161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3w8YA&#10;AADeAAAADwAAAGRycy9kb3ducmV2LnhtbESPQWvCQBSE70L/w/KE3swmsdg0dRWpFNqjtgW9PbLP&#10;JJp9G7LbJP33XUHwOMzMN8xyPZpG9NS52rKCJIpBEBdW11wq+P56n2UgnEfW2FgmBX/kYL16mCwx&#10;13bgHfV7X4oAYZejgsr7NpfSFRUZdJFtiYN3sp1BH2RXSt3hEOCmkWkcL6TBmsNChS29VVRc9r9G&#10;wVF/lnjY9q3bJM9JQ+bnPMaJUo/TcfMKwtPo7+Fb+0MrmL9k6RNc74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y3w8YAAADeAAAADwAAAAAAAAAAAAAAAACYAgAAZHJz&#10;L2Rvd25yZXYueG1sUEsFBgAAAAAEAAQA9QAAAIsDAAAAAA==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  <v:shape id="Shape 39825" o:spid="_x0000_s1028" style="position:absolute;left:238760;width:102870;height:9144;visibility:visible;mso-wrap-style:square;v-text-anchor:top" coordsize="102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kA8gA&#10;AADeAAAADwAAAGRycy9kb3ducmV2LnhtbESPQWvCQBSE74L/YXlCb7rRaompmyBioUQvSXvo8ZF9&#10;TdJm34bsVtN/3y0IHoeZ+YbZZaPpxIUG11pWsFxEIIgrq1uuFby/vcxjEM4ja+wsk4JfcpCl08kO&#10;E22vXNCl9LUIEHYJKmi87xMpXdWQQbewPXHwPu1g0Ac51FIPeA1w08lVFD1Jgy2HhQZ7OjRUfZc/&#10;RsFxX57ker3Nv5Z5cY7iPK77D6fUw2zcP4PwNPp7+NZ+1Qoet/FqA/93whWQ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G6QDyAAAAN4AAAAPAAAAAAAAAAAAAAAAAJgCAABk&#10;cnMvZG93bnJldi54bWxQSwUGAAAAAAQABAD1AAAAjQMAAAAA&#10;" path="m,l102870,r,9144l,9144,,e" fillcolor="black" stroked="f" strokeweight="0">
                        <v:stroke miterlimit="83231f" joinstyle="miter"/>
                        <v:path arrowok="t" textboxrect="0,0,1028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bar>
            </m:oMath>
            <w:r>
              <w:rPr>
                <w:sz w:val="24"/>
              </w:rPr>
              <w:t>∨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</m:bar>
            </m:oMath>
          </w:p>
        </w:tc>
      </w:tr>
      <w:tr w:rsidR="001B1458">
        <w:trPr>
          <w:trHeight w:val="388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823D1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négation de « un temps chaud et humide » est </w:t>
      </w:r>
      <w:r>
        <w:rPr>
          <w:rFonts w:ascii="Times New Roman" w:eastAsia="Times New Roman" w:hAnsi="Times New Roman" w:cs="Times New Roman"/>
          <w:color w:val="800000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23D1C">
        <w:rPr>
          <w:rFonts w:ascii="Times New Roman" w:eastAsia="Times New Roman" w:hAnsi="Times New Roman" w:cs="Times New Roman"/>
          <w:color w:val="800000"/>
          <w:sz w:val="24"/>
        </w:rPr>
        <w:t xml:space="preserve">…                  </w:t>
      </w:r>
      <w:r>
        <w:rPr>
          <w:rFonts w:ascii="Times New Roman" w:eastAsia="Times New Roman" w:hAnsi="Times New Roman" w:cs="Times New Roman"/>
          <w:color w:val="800000"/>
          <w:sz w:val="24"/>
        </w:rPr>
        <w:t>».</w:t>
      </w:r>
    </w:p>
    <w:p w:rsidR="001B1458" w:rsidRDefault="0025718C">
      <w:pPr>
        <w:spacing w:after="0"/>
        <w:ind w:left="-5" w:right="521" w:hanging="10"/>
      </w:pPr>
      <w:r>
        <w:rPr>
          <w:rFonts w:ascii="Times New Roman" w:eastAsia="Times New Roman" w:hAnsi="Times New Roman" w:cs="Times New Roman"/>
          <w:sz w:val="24"/>
        </w:rPr>
        <w:t xml:space="preserve">II]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Implication, contraposée, réciproque &amp; équivalence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numPr>
          <w:ilvl w:val="0"/>
          <w:numId w:val="3"/>
        </w:numPr>
        <w:spacing w:after="63" w:line="248" w:lineRule="auto"/>
        <w:ind w:right="460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L'implication</w:t>
      </w:r>
      <w:r>
        <w:rPr>
          <w:rFonts w:ascii="Times New Roman" w:eastAsia="Times New Roman" w:hAnsi="Times New Roman" w:cs="Times New Roman"/>
          <w:sz w:val="24"/>
        </w:rPr>
        <w:t xml:space="preserve"> : L'</w:t>
      </w:r>
      <w:r>
        <w:rPr>
          <w:rFonts w:ascii="Times New Roman" w:eastAsia="Times New Roman" w:hAnsi="Times New Roman" w:cs="Times New Roman"/>
          <w:i/>
          <w:sz w:val="24"/>
        </w:rPr>
        <w:t xml:space="preserve">implication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Q correspond à l'expression « si P alors Q ». Cela exprime la causalité, P est une condition </w:t>
      </w:r>
      <w:r>
        <w:rPr>
          <w:rFonts w:ascii="Times New Roman" w:eastAsia="Times New Roman" w:hAnsi="Times New Roman" w:cs="Times New Roman"/>
          <w:i/>
          <w:sz w:val="24"/>
        </w:rPr>
        <w:t>suffisante</w:t>
      </w:r>
      <w:r>
        <w:rPr>
          <w:rFonts w:ascii="Times New Roman" w:eastAsia="Times New Roman" w:hAnsi="Times New Roman" w:cs="Times New Roman"/>
          <w:sz w:val="24"/>
        </w:rPr>
        <w:t xml:space="preserve"> pour que Q soit vraie.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Pour P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lorsque P est vraie, Q doit être vraie aussi mais rien ne dit ce qui se passe quand P est fausse (Q peut être vraie ou fausse). </w:t>
      </w:r>
      <w:r>
        <w:rPr>
          <w:rFonts w:ascii="Times New Roman" w:eastAsia="Times New Roman" w:hAnsi="Times New Roman" w:cs="Times New Roman"/>
        </w:rPr>
        <w:t>Voici la table de vérité de l'implication :</w:t>
      </w:r>
    </w:p>
    <w:tbl>
      <w:tblPr>
        <w:tblStyle w:val="TableGrid"/>
        <w:tblpPr w:vertAnchor="text" w:tblpX="7216" w:tblpY="-10"/>
        <w:tblOverlap w:val="never"/>
        <w:tblW w:w="3044" w:type="dxa"/>
        <w:tblInd w:w="0" w:type="dxa"/>
        <w:tblCellMar>
          <w:top w:w="66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1020"/>
        <w:gridCol w:w="1022"/>
      </w:tblGrid>
      <w:tr w:rsidR="001B1458">
        <w:trPr>
          <w:trHeight w:val="388"/>
        </w:trPr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5D4B89">
              <w:rPr>
                <w:rFonts w:ascii="Cambria Math" w:hAnsi="Cambria Math"/>
                <w:sz w:val="24"/>
              </w:rPr>
              <w:t>⇒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</w:tr>
      <w:tr w:rsidR="001B1458">
        <w:trPr>
          <w:trHeight w:val="386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1B1458">
        <w:trPr>
          <w:trHeight w:val="388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1B1458">
        <w:trPr>
          <w:trHeight w:val="386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1B1458">
        <w:trPr>
          <w:trHeight w:val="388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</w:tbl>
    <w:p w:rsidR="001B1458" w:rsidRDefault="0025718C">
      <w:pPr>
        <w:spacing w:after="0"/>
        <w:ind w:left="112" w:right="521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Compléter avec VRAI ou FAUX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spacing w:after="12" w:line="248" w:lineRule="auto"/>
        <w:ind w:left="-5" w:right="521" w:hanging="10"/>
        <w:jc w:val="both"/>
      </w:pPr>
      <w:r>
        <w:rPr>
          <w:rFonts w:ascii="Times New Roman" w:eastAsia="Times New Roman" w:hAnsi="Times New Roman" w:cs="Times New Roman"/>
        </w:rPr>
        <w:t xml:space="preserve">S'il pleut alors le trottoir est mouillé » est une implication </w:t>
      </w:r>
      <w:r w:rsidR="00823D1C">
        <w:rPr>
          <w:rFonts w:ascii="Times New Roman" w:eastAsia="Times New Roman" w:hAnsi="Times New Roman" w:cs="Times New Roman"/>
          <w:color w:val="800000"/>
        </w:rPr>
        <w:t xml:space="preserve">… (….                 </w:t>
      </w:r>
      <w:r>
        <w:rPr>
          <w:rFonts w:ascii="Times New Roman" w:eastAsia="Times New Roman" w:hAnsi="Times New Roman" w:cs="Times New Roman"/>
          <w:color w:val="800000"/>
        </w:rPr>
        <w:t xml:space="preserve">). </w:t>
      </w:r>
    </w:p>
    <w:p w:rsidR="001B1458" w:rsidRDefault="0025718C">
      <w:pPr>
        <w:spacing w:after="0" w:line="248" w:lineRule="auto"/>
        <w:ind w:left="-5" w:right="447" w:hanging="10"/>
        <w:jc w:val="both"/>
      </w:pPr>
      <w:r>
        <w:rPr>
          <w:rFonts w:ascii="Times New Roman" w:eastAsia="Times New Roman" w:hAnsi="Times New Roman" w:cs="Times New Roman"/>
        </w:rPr>
        <w:t xml:space="preserve">Si ABCD est un rectangle alors ABCD est un carré est une implication </w:t>
      </w:r>
      <w:r w:rsidR="00E43001">
        <w:rPr>
          <w:rFonts w:ascii="Times New Roman" w:eastAsia="Times New Roman" w:hAnsi="Times New Roman" w:cs="Times New Roman"/>
          <w:color w:val="800000"/>
        </w:rPr>
        <w:t>…. (…..</w:t>
      </w:r>
      <w:r>
        <w:rPr>
          <w:rFonts w:ascii="Times New Roman" w:eastAsia="Times New Roman" w:hAnsi="Times New Roman" w:cs="Times New Roman"/>
          <w:color w:val="800000"/>
        </w:rPr>
        <w:t>).</w:t>
      </w:r>
    </w:p>
    <w:p w:rsidR="001B1458" w:rsidRDefault="0025718C">
      <w:pPr>
        <w:spacing w:after="12" w:line="248" w:lineRule="auto"/>
        <w:ind w:left="-5" w:right="521" w:hanging="10"/>
        <w:jc w:val="both"/>
      </w:pPr>
      <w:r>
        <w:rPr>
          <w:rFonts w:ascii="Times New Roman" w:eastAsia="Times New Roman" w:hAnsi="Times New Roman" w:cs="Times New Roman"/>
        </w:rPr>
        <w:t xml:space="preserve">Si ABCD est un rectangle alors AC=BD est une implication </w:t>
      </w:r>
      <w:r w:rsidR="00E43001">
        <w:rPr>
          <w:rFonts w:ascii="Times New Roman" w:eastAsia="Times New Roman" w:hAnsi="Times New Roman" w:cs="Times New Roman"/>
          <w:color w:val="800000"/>
        </w:rPr>
        <w:t>… (….</w:t>
      </w:r>
      <w:r>
        <w:rPr>
          <w:rFonts w:ascii="Times New Roman" w:eastAsia="Times New Roman" w:hAnsi="Times New Roman" w:cs="Times New Roman"/>
          <w:color w:val="800000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  </w:t>
      </w:r>
    </w:p>
    <w:p w:rsidR="001B1458" w:rsidRDefault="0025718C">
      <w:pPr>
        <w:spacing w:after="65" w:line="248" w:lineRule="auto"/>
        <w:ind w:left="-5" w:right="521" w:hanging="10"/>
        <w:jc w:val="both"/>
      </w:pPr>
      <w:r>
        <w:rPr>
          <w:rFonts w:ascii="Times New Roman" w:eastAsia="Times New Roman" w:hAnsi="Times New Roman" w:cs="Times New Roman"/>
        </w:rPr>
        <w:t xml:space="preserve">Si AC=BD alors ABCD est un rectangle est une implication </w:t>
      </w:r>
      <w:r w:rsidR="00E43001">
        <w:rPr>
          <w:rFonts w:ascii="Times New Roman" w:eastAsia="Times New Roman" w:hAnsi="Times New Roman" w:cs="Times New Roman"/>
          <w:color w:val="800000"/>
        </w:rPr>
        <w:t xml:space="preserve">….  (….                       </w:t>
      </w:r>
      <w:r>
        <w:rPr>
          <w:rFonts w:ascii="Times New Roman" w:eastAsia="Times New Roman" w:hAnsi="Times New Roman" w:cs="Times New Roman"/>
          <w:color w:val="800000"/>
        </w:rPr>
        <w:t>).</w:t>
      </w:r>
    </w:p>
    <w:p w:rsidR="001B1458" w:rsidRDefault="0025718C">
      <w:pPr>
        <w:numPr>
          <w:ilvl w:val="0"/>
          <w:numId w:val="3"/>
        </w:numPr>
        <w:spacing w:after="272" w:line="248" w:lineRule="auto"/>
        <w:ind w:right="46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6957</wp:posOffset>
                </wp:positionV>
                <wp:extent cx="359410" cy="5080"/>
                <wp:effectExtent l="0" t="0" r="0" b="0"/>
                <wp:wrapNone/>
                <wp:docPr id="37191" name="Group 37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5080"/>
                          <a:chOff x="0" y="0"/>
                          <a:chExt cx="359410" cy="508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110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>
                                <a:moveTo>
                                  <a:pt x="0" y="0"/>
                                </a:moveTo>
                                <a:lnTo>
                                  <a:pt x="11049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92100" y="0"/>
                            <a:ext cx="67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>
                                <a:moveTo>
                                  <a:pt x="0" y="0"/>
                                </a:moveTo>
                                <a:lnTo>
                                  <a:pt x="6731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8DEBE" id="Group 37191" o:spid="_x0000_s1026" style="position:absolute;margin-left:372.2pt;margin-top:.55pt;width:28.3pt;height:.4pt;z-index:251672576" coordsize="3594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">
                <v:shape id="Shape 857" o:spid="_x0000_s1027" style="position:absolute;width:110490;height:0;visibility:visible;mso-wrap-style:square;v-text-anchor:top" coordsize="1104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MB8QA&#10;AADcAAAADwAAAGRycy9kb3ducmV2LnhtbESPQYvCMBSE7wv+h/AEL6Kpgq5Uo4goLKKHVS/eHs2z&#10;LSYvpYm17q83Cwt7HGbmG2axaq0RDdW+dKxgNExAEGdOl5wruJx3gxkIH5A1Gsek4EUeVsvOxwJT&#10;7Z78Tc0p5CJC2KeooAihSqX0WUEW/dBVxNG7udpiiLLOpa7xGeHWyHGSTKXFkuNCgRVtCsrup4dV&#10;UKG59XX/imZrXke9p5/HoTkr1eu26zmIQG34D/+1v7SC2eQT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zAfEAAAA3AAAAA8AAAAAAAAAAAAAAAAAmAIAAGRycy9k&#10;b3ducmV2LnhtbFBLBQYAAAAABAAEAPUAAACJAwAAAAA=&#10;" path="m,l110490,e" filled="f" strokeweight=".4pt">
                  <v:stroke miterlimit="83231f" joinstyle="miter"/>
                  <v:path arrowok="t" textboxrect="0,0,110490,0"/>
                </v:shape>
                <v:shape id="Shape 860" o:spid="_x0000_s1028" style="position:absolute;left:292100;width:67310;height:0;visibility:visible;mso-wrap-style:square;v-text-anchor:top" coordsize="673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6rMEA&#10;AADcAAAADwAAAGRycy9kb3ducmV2LnhtbERPu07DMBTdK/EP1kViax06hCjUjYC0ImtfEuNVfEkC&#10;8XWI3cb8fT1U6nh03qsimF5caHSdZQXPiwQEcW11x42C42E7z0A4j6yxt0wK/slBsX6YrTDXduId&#10;Xfa+ETGEXY4KWu+HXEpXt2TQLexAHLlvOxr0EY6N1CNOMdz0cpkkqTTYcWxocaCPlurf/dkosJ8+&#10;DafsJ/va6MPfS1lW4X2qlHp6DG+vIDwFfxff3JVWkKVxfjwTj4B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meqzBAAAA3AAAAA8AAAAAAAAAAAAAAAAAmAIAAGRycy9kb3du&#10;cmV2LnhtbFBLBQYAAAAABAAEAPUAAACGAwAAAAA=&#10;" path="m,l67310,e" filled="f" strokeweight=".4pt">
                  <v:stroke miterlimit="83231f" joinstyle="miter"/>
                  <v:path arrowok="t" textboxrect="0,0,6731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u w:val="single" w:color="000000"/>
        </w:rPr>
        <w:t>La contraposée</w:t>
      </w:r>
      <w:r>
        <w:rPr>
          <w:rFonts w:ascii="Times New Roman" w:eastAsia="Times New Roman" w:hAnsi="Times New Roman" w:cs="Times New Roman"/>
          <w:sz w:val="24"/>
        </w:rPr>
        <w:t xml:space="preserve"> : La proposition contraposée de P</w:t>
      </w:r>
      <m:oMath>
        <m:r>
          <w:rPr>
            <w:rFonts w:ascii="Cambria Math" w:eastAsia="Times New Roman" w:hAnsi="Cambria Math" w:cs="Times New Roman"/>
            <w:sz w:val="24"/>
          </w:rPr>
          <m:t>⇒</m:t>
        </m:r>
      </m:oMath>
      <w:r w:rsidR="00E43001">
        <w:rPr>
          <w:rFonts w:ascii="Times New Roman" w:eastAsia="Times New Roman" w:hAnsi="Times New Roman" w:cs="Times New Roman"/>
          <w:sz w:val="24"/>
        </w:rPr>
        <w:t>Q est la proposition….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Q</m:t>
            </m:r>
          </m:e>
        </m:bar>
        <m:r>
          <w:rPr>
            <w:rFonts w:ascii="Cambria Math" w:eastAsia="Times New Roman" w:hAnsi="Cambria Math" w:cs="Times New Roman"/>
            <w:sz w:val="24"/>
          </w:rPr>
          <m:t>⇒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</m:bar>
      </m:oMath>
      <w:r w:rsidR="00E43001">
        <w:rPr>
          <w:rFonts w:ascii="Times New Roman" w:eastAsia="Times New Roman" w:hAnsi="Times New Roman" w:cs="Times New Roman"/>
          <w:sz w:val="24"/>
        </w:rPr>
        <w:t xml:space="preserve">  .</w:t>
      </w:r>
      <w:r>
        <w:rPr>
          <w:rFonts w:ascii="Times New Roman" w:eastAsia="Times New Roman" w:hAnsi="Times New Roman" w:cs="Times New Roman"/>
          <w:sz w:val="24"/>
        </w:rPr>
        <w:t>. Ces deux propositions ont les mêmes valeurs de vérité, elles sont équivalentes (si l'une des deux est vraie, l'autre est vraie aussi).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6982</wp:posOffset>
                </wp:positionV>
                <wp:extent cx="373380" cy="5080"/>
                <wp:effectExtent l="0" t="0" r="0" b="0"/>
                <wp:wrapNone/>
                <wp:docPr id="37192" name="Group 37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5080"/>
                          <a:chOff x="0" y="0"/>
                          <a:chExt cx="373380" cy="5080"/>
                        </a:xfrm>
                      </wpg:grpSpPr>
                      <wps:wsp>
                        <wps:cNvPr id="865" name="Shape 865"/>
                        <wps:cNvSpPr/>
                        <wps:spPr>
                          <a:xfrm>
                            <a:off x="0" y="0"/>
                            <a:ext cx="10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>
                                <a:moveTo>
                                  <a:pt x="0" y="0"/>
                                </a:moveTo>
                                <a:lnTo>
                                  <a:pt x="1092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93370" y="0"/>
                            <a:ext cx="8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>
                                <a:moveTo>
                                  <a:pt x="0" y="0"/>
                                </a:moveTo>
                                <a:lnTo>
                                  <a:pt x="8001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1B026" id="Group 37192" o:spid="_x0000_s1026" style="position:absolute;margin-left:204.5pt;margin-top:.55pt;width:29.4pt;height:.4pt;z-index:251673600" coordsize="3733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">
                <v:shape id="Shape 865" o:spid="_x0000_s1027" style="position:absolute;width:109220;height:0;visibility:visible;mso-wrap-style:square;v-text-anchor:top" coordsize="10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6dMUA&#10;AADcAAAADwAAAGRycy9kb3ducmV2LnhtbESPT2vCQBTE70K/w/IEb7qxokh0lXbBP3hrqnh9zb4m&#10;odm3aXY16bfvCoUeh5n5DbPe9rYWd2p95VjBdJKAIM6dqbhQcH7fjZcgfEA2WDsmBT/kYbt5Gqwx&#10;Na7jN7pnoRARwj5FBWUITSqlz0uy6CeuIY7ep2sthijbQpoWuwi3tXxOkoW0WHFcKLEhXVL+ld2s&#10;guyAt+Rjf7hk391xpndXrV9PWqnRsH9ZgQjUh//wX/toFCwXc3ic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np0xQAAANwAAAAPAAAAAAAAAAAAAAAAAJgCAABkcnMv&#10;ZG93bnJldi54bWxQSwUGAAAAAAQABAD1AAAAigMAAAAA&#10;" path="m,l109220,e" filled="f" strokeweight=".4pt">
                  <v:stroke miterlimit="83231f" joinstyle="miter"/>
                  <v:path arrowok="t" textboxrect="0,0,109220,0"/>
                </v:shape>
                <v:shape id="Shape 868" o:spid="_x0000_s1028" style="position:absolute;left:293370;width:80010;height:0;visibility:visible;mso-wrap-style:square;v-text-anchor:top" coordsize="800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gtMMA&#10;AADcAAAADwAAAGRycy9kb3ducmV2LnhtbERPS2sCMRC+F/ofwhR6q1mlWNkaxdYKUhB89eBt2Iyb&#10;xc1k3aS6/ffOoeDx43uPp52v1YXaWAU20O9loIiLYCsuDex3i5cRqJiQLdaBycAfRZhOHh/GmNtw&#10;5Q1dtqlUEsIxRwMupSbXOhaOPMZeaIiFO4bWYxLYltq2eJVwX+tBlg21x4qlwWFDn46K0/bXS6+j&#10;2e6jOn2tj6+H4vvn7dyt5mdjnp+62TuoRF26i//dS2tgNJS1ckaOgJ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gtMMAAADcAAAADwAAAAAAAAAAAAAAAACYAgAAZHJzL2Rv&#10;d25yZXYueG1sUEsFBgAAAAAEAAQA9QAAAIgDAAAAAA==&#10;" path="m,l80010,e" filled="f" strokeweight=".4pt">
                  <v:stroke miterlimit="83231f" joinstyle="miter"/>
                  <v:path arrowok="t" textboxrect="0,0,8001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Établir la tab</w:t>
      </w:r>
      <w:r w:rsidR="00E43001">
        <w:rPr>
          <w:rFonts w:ascii="Times New Roman" w:eastAsia="Times New Roman" w:hAnsi="Times New Roman" w:cs="Times New Roman"/>
          <w:sz w:val="24"/>
        </w:rPr>
        <w:t xml:space="preserve">le de vérité de la contraposée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Q</m:t>
            </m:r>
          </m:e>
        </m:bar>
        <m:r>
          <w:rPr>
            <w:rFonts w:ascii="Cambria Math" w:eastAsia="Times New Roman" w:hAnsi="Cambria Math" w:cs="Times New Roman"/>
            <w:sz w:val="24"/>
          </w:rPr>
          <m:t>⇒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</m:bar>
      </m:oMath>
      <w:r>
        <w:rPr>
          <w:rFonts w:ascii="Times New Roman" w:eastAsia="Times New Roman" w:hAnsi="Times New Roman" w:cs="Times New Roman"/>
          <w:sz w:val="24"/>
        </w:rPr>
        <w:t>vérifier qu'elle a même valeurs que l'implication  P</w:t>
      </w:r>
      <w:r w:rsidR="00E43001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>Q. Vérifier aussi, à l'aide de la table de vérité que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 ˅ Q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mêmes valeurs de vérité que l'implication P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Arial" w:eastAsia="Arial" w:hAnsi="Arial" w:cs="Arial"/>
          <w:sz w:val="24"/>
        </w:rPr>
        <w:t>.</w:t>
      </w:r>
    </w:p>
    <w:tbl>
      <w:tblPr>
        <w:tblStyle w:val="TableGrid"/>
        <w:tblW w:w="9906" w:type="dxa"/>
        <w:tblInd w:w="136" w:type="dxa"/>
        <w:tblCellMar>
          <w:top w:w="6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6"/>
        <w:gridCol w:w="1414"/>
        <w:gridCol w:w="1416"/>
        <w:gridCol w:w="1414"/>
        <w:gridCol w:w="1416"/>
        <w:gridCol w:w="1416"/>
      </w:tblGrid>
      <w:tr w:rsidR="001B1458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E43001">
              <w:rPr>
                <w:rFonts w:ascii="Cambria Math" w:hAnsi="Cambria Math"/>
                <w:sz w:val="24"/>
              </w:rPr>
              <w:t>⇒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7536</wp:posOffset>
                      </wp:positionV>
                      <wp:extent cx="110490" cy="5080"/>
                      <wp:effectExtent l="0" t="0" r="0" b="0"/>
                      <wp:wrapNone/>
                      <wp:docPr id="34193" name="Group 34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90" cy="5080"/>
                                <a:chOff x="0" y="0"/>
                                <a:chExt cx="110490" cy="5080"/>
                              </a:xfrm>
                            </wpg:grpSpPr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0" y="0"/>
                                  <a:ext cx="1104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0">
                                      <a:moveTo>
                                        <a:pt x="0" y="0"/>
                                      </a:moveTo>
                                      <a:lnTo>
                                        <a:pt x="11049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0C37D3" id="Group 34193" o:spid="_x0000_s1026" style="position:absolute;margin-left:31.2pt;margin-top:.6pt;width:8.7pt;height:.4pt;z-index:-251641856" coordsize="1104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">
                      <v:shape id="Shape 973" o:spid="_x0000_s1027" style="position:absolute;width:110490;height:0;visibility:visible;mso-wrap-style:square;v-text-anchor:top" coordsize="1104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Z+cYA&#10;AADcAAAADwAAAGRycy9kb3ducmV2LnhtbESPT2sCMRTE74LfITyhF9GsFdq63ShSWijFHrp68fbY&#10;vP1Dk5dlE9fVT98IBY/DzPyGyTaDNaKnzjeOFSzmCQjiwumGKwWH/cfsBYQPyBqNY1JwIQ+b9XiU&#10;YardmX+oz0MlIoR9igrqENpUSl/UZNHPXUscvdJ1FkOUXSV1h+cIt0Y+JsmTtNhwXKixpbeait/8&#10;ZBW0aMqpnh7RvJvLt/6i62nX75V6mAzbVxCBhnAP/7c/tYLV8xJu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CZ+cYAAADcAAAADwAAAAAAAAAAAAAAAACYAgAAZHJz&#10;L2Rvd25yZXYueG1sUEsFBgAAAAAEAAQA9QAAAIsDAAAAAA==&#10;" path="m,l110490,e" filled="f" strokeweight=".4pt">
                        <v:stroke miterlimit="83231f" joinstyle="miter"/>
                        <v:path arrowok="t" textboxrect="0,0,11049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oMath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7536</wp:posOffset>
                      </wp:positionV>
                      <wp:extent cx="85090" cy="5080"/>
                      <wp:effectExtent l="0" t="0" r="0" b="0"/>
                      <wp:wrapNone/>
                      <wp:docPr id="34231" name="Group 34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" cy="5080"/>
                                <a:chOff x="0" y="0"/>
                                <a:chExt cx="85090" cy="5080"/>
                              </a:xfrm>
                            </wpg:grpSpPr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0" y="0"/>
                                  <a:ext cx="850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">
                                      <a:moveTo>
                                        <a:pt x="0" y="0"/>
                                      </a:moveTo>
                                      <a:lnTo>
                                        <a:pt x="8509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96C7D6" id="Group 34231" o:spid="_x0000_s1026" style="position:absolute;margin-left:32.1pt;margin-top:.6pt;width:6.7pt;height:.4pt;z-index:-251640832" coordsize="850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">
                      <v:shape id="Shape 975" o:spid="_x0000_s1027" style="position:absolute;width:85090;height:0;visibility:visible;mso-wrap-style:square;v-text-anchor:top" coordsize="85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JFm8UA&#10;AADcAAAADwAAAGRycy9kb3ducmV2LnhtbESPQWvCQBSE7wX/w/IEb3UTwVajq4gg9lJorYjHZ/aZ&#10;BLNvk901pv++Wyj0OMzMN8xy3ZtadOR8ZVlBOk5AEOdWV1woOH7tnmcgfEDWWFsmBd/kYb0aPC0x&#10;0/bBn9QdQiEihH2GCsoQmkxKn5dk0I9tQxy9q3UGQ5SukNrhI8JNLSdJ8iINVhwXSmxoW1J+O9yN&#10;gts5XObdR9umhXbvu3Z/TPenRKnRsN8sQATqw3/4r/2mFcxfp/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kWbxQAAANwAAAAPAAAAAAAAAAAAAAAAAJgCAABkcnMv&#10;ZG93bnJldi54bWxQSwUGAAAAAAQABAD1AAAAigMAAAAA&#10;" path="m,l85090,e" filled="f" strokeweight=".4pt">
                        <v:stroke miterlimit="83231f" joinstyle="miter"/>
                        <v:path arrowok="t" textboxrect="0,0,8509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oMath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 w:rsidP="00201C65">
            <w:pPr>
              <w:spacing w:after="0"/>
              <w:ind w:right="5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3231</wp:posOffset>
                      </wp:positionV>
                      <wp:extent cx="370840" cy="5080"/>
                      <wp:effectExtent l="0" t="0" r="0" b="0"/>
                      <wp:wrapNone/>
                      <wp:docPr id="34266" name="Group 3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0840" cy="5080"/>
                                <a:chOff x="0" y="0"/>
                                <a:chExt cx="370840" cy="5080"/>
                              </a:xfrm>
                            </wpg:grpSpPr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0" y="0"/>
                                  <a:ext cx="1104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0">
                                      <a:moveTo>
                                        <a:pt x="0" y="0"/>
                                      </a:moveTo>
                                      <a:lnTo>
                                        <a:pt x="11049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292100" y="0"/>
                                  <a:ext cx="787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>
                                      <a:moveTo>
                                        <a:pt x="0" y="0"/>
                                      </a:moveTo>
                                      <a:lnTo>
                                        <a:pt x="7874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50F3E" id="Group 34266" o:spid="_x0000_s1026" style="position:absolute;margin-left:19.2pt;margin-top:.25pt;width:29.2pt;height:.4pt;z-index:-251639808" coordsize="37084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">
                      <v:shape id="Shape 977" o:spid="_x0000_s1027" style="position:absolute;width:110490;height:0;visibility:visible;mso-wrap-style:square;v-text-anchor:top" coordsize="1104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f+sUA&#10;AADcAAAADwAAAGRycy9kb3ducmV2LnhtbESPzYvCMBTE78L+D+EteBFN3YMf1SgiLsiyHvy4eHs0&#10;z7aYvJQm1rp/vVkQPA4z8xtmvmytEQ3VvnSsYDhIQBBnTpecKzgdv/sTED4gazSOScGDPCwXH505&#10;ptrdeU/NIeQiQtinqKAIoUql9FlBFv3AVcTRu7jaYoiyzqWu8R7h1sivJBlJiyXHhQIrWheUXQ83&#10;q6BCc+np3hnNxjx2+of+br/NUanuZ7uagQjUhnf41d5qBdPxGP7P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5/6xQAAANwAAAAPAAAAAAAAAAAAAAAAAJgCAABkcnMv&#10;ZG93bnJldi54bWxQSwUGAAAAAAQABAD1AAAAigMAAAAA&#10;" path="m,l110490,e" filled="f" strokeweight=".4pt">
                        <v:stroke miterlimit="83231f" joinstyle="miter"/>
                        <v:path arrowok="t" textboxrect="0,0,110490,0"/>
                      </v:shape>
                      <v:shape id="Shape 980" o:spid="_x0000_s1028" style="position:absolute;left:292100;width:78740;height:0;visibility:visible;mso-wrap-style:square;v-text-anchor:top" coordsize="78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XjcMA&#10;AADcAAAADwAAAGRycy9kb3ducmV2LnhtbERPS2rDMBDdB3oHMYXuEildFNeNYkJKwVCyiJsDTKyp&#10;bWyNHEl13Jw+WhS6fLz/ppjtICbyoXOsYb1SIIhrZzpuNJy+PpYZiBCRDQ6OScMvBSi2D4sN5sZd&#10;+UhTFRuRQjjkqKGNccylDHVLFsPKjcSJ+3beYkzQN9J4vKZwO8hnpV6kxY5TQ4sj7Vuq++rHarid&#10;sv6iLtPnWd18te/K8nB4L7V+epx3byAizfFf/OcujYbXLM1P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XjcMAAADcAAAADwAAAAAAAAAAAAAAAACYAgAAZHJzL2Rv&#10;d25yZXYueG1sUEsFBgAAAAAEAAQA9QAAAIgDAAAAAA==&#10;" path="m,l78740,e" filled="f" strokeweight=".4pt">
                        <v:stroke miterlimit="83231f" joinstyle="miter"/>
                        <v:path arrowok="t" textboxrect="0,0,7874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Q</m:t>
                  </m:r>
                </m:e>
              </m:bar>
              <m:r>
                <w:rPr>
                  <w:rFonts w:ascii="Cambria Math" w:eastAsia="Arial" w:hAnsi="Cambria Math" w:cs="Arial"/>
                  <w:sz w:val="24"/>
                </w:rPr>
                <m:t>⇒</m:t>
              </m:r>
              <m:bar>
                <m:barPr>
                  <m:pos m:val="top"/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P</m:t>
                  </m:r>
                </m:e>
              </m:bar>
            </m:oMath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7536</wp:posOffset>
                      </wp:positionV>
                      <wp:extent cx="80010" cy="5080"/>
                      <wp:effectExtent l="0" t="0" r="0" b="0"/>
                      <wp:wrapNone/>
                      <wp:docPr id="34309" name="Group 34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10" cy="5080"/>
                                <a:chOff x="0" y="0"/>
                                <a:chExt cx="80010" cy="5080"/>
                              </a:xfrm>
                            </wpg:grpSpPr>
                            <wps:wsp>
                              <wps:cNvPr id="983" name="Shape 983"/>
                              <wps:cNvSpPr/>
                              <wps:spPr>
                                <a:xfrm>
                                  <a:off x="0" y="0"/>
                                  <a:ext cx="800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10">
                                      <a:moveTo>
                                        <a:pt x="0" y="0"/>
                                      </a:moveTo>
                                      <a:lnTo>
                                        <a:pt x="8001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E00F7" id="Group 34309" o:spid="_x0000_s1026" style="position:absolute;margin-left:21.7pt;margin-top:.6pt;width:6.3pt;height:.4pt;z-index:-251638784" coordsize="800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">
                      <v:shape id="Shape 983" o:spid="_x0000_s1027" style="position:absolute;width:80010;height:0;visibility:visible;mso-wrap-style:square;v-text-anchor:top" coordsize="800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VbosYA&#10;AADcAAAADwAAAGRycy9kb3ducmV2LnhtbESPS2sCMRSF94X+h3AL7mqmVex0ahTrA0QQWm0X3V0m&#10;18ng5GacRB3/vRGELg/n8XGG49ZW4kSNLx0reOkmIIhzp0suFPxsF88pCB+QNVaOScGFPIxHjw9D&#10;zLQ78zedNqEQcYR9hgpMCHUmpc8NWfRdVxNHb+caiyHKppC6wXMct5V8TZKBtFhyJBisaWoo32+O&#10;NnINTbaf5X7+tev/5avft0O7nh2U6jy1kw8QgdrwH763l1rBe9qD25l4BOTo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VbosYAAADcAAAADwAAAAAAAAAAAAAAAACYAgAAZHJz&#10;L2Rvd25yZXYueG1sUEsFBgAAAAAEAAQA9QAAAIsDAAAAAA==&#10;" path="m,l80010,e" filled="f" strokeweight=".4pt">
                        <v:stroke miterlimit="83231f" joinstyle="miter"/>
                        <v:path arrowok="t" textboxrect="0,0,8001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P</m:t>
                  </m:r>
                </m:e>
              </m:bar>
            </m:oMath>
            <w:r>
              <w:rPr>
                <w:rFonts w:ascii="Times New Roman" w:eastAsia="Times New Roman" w:hAnsi="Times New Roman" w:cs="Times New Roman"/>
                <w:sz w:val="24"/>
              </w:rPr>
              <w:t xml:space="preserve"> ˅ Q</w:t>
            </w:r>
          </w:p>
        </w:tc>
      </w:tr>
      <w:tr w:rsidR="001B1458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E43001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E43001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E43001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E43001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01C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01C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102"/>
      </w:pPr>
      <w:r>
        <w:rPr>
          <w:rFonts w:ascii="Arial" w:eastAsia="Arial" w:hAnsi="Arial" w:cs="Arial"/>
          <w:sz w:val="12"/>
        </w:rPr>
        <w:t xml:space="preserve"> </w:t>
      </w:r>
    </w:p>
    <w:p w:rsidR="001B1458" w:rsidRDefault="0025718C">
      <w:pPr>
        <w:numPr>
          <w:ilvl w:val="0"/>
          <w:numId w:val="3"/>
        </w:numPr>
        <w:spacing w:after="16" w:line="248" w:lineRule="auto"/>
        <w:ind w:right="460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La réciproque</w:t>
      </w:r>
      <w:r>
        <w:rPr>
          <w:rFonts w:ascii="Times New Roman" w:eastAsia="Times New Roman" w:hAnsi="Times New Roman" w:cs="Times New Roman"/>
          <w:sz w:val="24"/>
        </w:rPr>
        <w:t xml:space="preserve"> : La proposition réciproque de P</w:t>
      </w:r>
      <w:r w:rsidR="00201C65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>Q est la proposition Q</w:t>
      </w:r>
      <w:r w:rsidR="00491D26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 xml:space="preserve">P. D'une façon générale, le fait qu'une proposition soit vraie n'entraîne pas nécessairement que sa réciproque soit vraie aussi.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Exemple </w:t>
      </w:r>
      <w:r>
        <w:rPr>
          <w:rFonts w:ascii="Times New Roman" w:eastAsia="Times New Roman" w:hAnsi="Times New Roman" w:cs="Times New Roman"/>
          <w:sz w:val="24"/>
        </w:rPr>
        <w:t xml:space="preserve">: L'implication « s'il pleut alors le trottoir est mouillé » est  </w:t>
      </w:r>
      <w:r>
        <w:rPr>
          <w:rFonts w:ascii="Times New Roman" w:eastAsia="Times New Roman" w:hAnsi="Times New Roman" w:cs="Times New Roman"/>
          <w:color w:val="800000"/>
          <w:sz w:val="24"/>
        </w:rPr>
        <w:t>vraie</w:t>
      </w:r>
      <w:r>
        <w:rPr>
          <w:rFonts w:ascii="Times New Roman" w:eastAsia="Times New Roman" w:hAnsi="Times New Roman" w:cs="Times New Roman"/>
          <w:sz w:val="24"/>
        </w:rPr>
        <w:t xml:space="preserve"> ; sa réciproque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« si le trottoir est mouillé alors il pleut » </w:t>
      </w:r>
      <w:r>
        <w:rPr>
          <w:rFonts w:ascii="Times New Roman" w:eastAsia="Times New Roman" w:hAnsi="Times New Roman" w:cs="Times New Roman"/>
          <w:sz w:val="24"/>
        </w:rPr>
        <w:t xml:space="preserve">est </w:t>
      </w:r>
      <w:r>
        <w:rPr>
          <w:rFonts w:ascii="Times New Roman" w:eastAsia="Times New Roman" w:hAnsi="Times New Roman" w:cs="Times New Roman"/>
          <w:color w:val="800000"/>
          <w:sz w:val="24"/>
        </w:rPr>
        <w:t>fausse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28" w:line="248" w:lineRule="auto"/>
        <w:ind w:left="-5" w:right="52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Donner un contre-exemple : </w:t>
      </w:r>
      <w:r>
        <w:rPr>
          <w:rFonts w:ascii="Times New Roman" w:eastAsia="Times New Roman" w:hAnsi="Times New Roman" w:cs="Times New Roman"/>
          <w:color w:val="800000"/>
        </w:rPr>
        <w:t>le trottoir a été mouillé lors d'un arrosage de la voirie par des agents communaux.</w:t>
      </w:r>
    </w:p>
    <w:p w:rsidR="001B1458" w:rsidRDefault="0025718C">
      <w:pPr>
        <w:numPr>
          <w:ilvl w:val="0"/>
          <w:numId w:val="3"/>
        </w:numPr>
        <w:spacing w:after="129" w:line="248" w:lineRule="auto"/>
        <w:ind w:right="460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L'équivalence</w:t>
      </w:r>
      <w:r>
        <w:rPr>
          <w:rFonts w:ascii="Times New Roman" w:eastAsia="Times New Roman" w:hAnsi="Times New Roman" w:cs="Times New Roman"/>
          <w:sz w:val="24"/>
        </w:rPr>
        <w:t xml:space="preserve"> : Lorsqu'une proposition P</w:t>
      </w:r>
      <w:r w:rsidR="00491D26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>Q et sa réciproque Q</w:t>
      </w:r>
      <w:r w:rsidR="00491D26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>P sont toutes les deux vraies, on parle d'</w:t>
      </w:r>
      <w:r>
        <w:rPr>
          <w:rFonts w:ascii="Times New Roman" w:eastAsia="Times New Roman" w:hAnsi="Times New Roman" w:cs="Times New Roman"/>
          <w:i/>
          <w:sz w:val="24"/>
        </w:rPr>
        <w:t>équivalence</w:t>
      </w:r>
      <w:r>
        <w:rPr>
          <w:rFonts w:ascii="Times New Roman" w:eastAsia="Times New Roman" w:hAnsi="Times New Roman" w:cs="Times New Roman"/>
          <w:sz w:val="24"/>
        </w:rPr>
        <w:t xml:space="preserve"> et on note alors que P</w:t>
      </w:r>
      <w:r w:rsidR="00491D26">
        <w:rPr>
          <w:rFonts w:ascii="Cambria Math" w:hAnsi="Cambria Math"/>
          <w:sz w:val="24"/>
        </w:rPr>
        <w:t>⇔</w:t>
      </w:r>
      <w:r>
        <w:rPr>
          <w:rFonts w:ascii="Times New Roman" w:eastAsia="Times New Roman" w:hAnsi="Times New Roman" w:cs="Times New Roman"/>
          <w:sz w:val="24"/>
        </w:rPr>
        <w:t>Q. L'équivalence est ainsi le connecteur qui indique que P et Q sont soit toutes les deux vraies, soit toutes les deux fausses.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Compléter la table de vérité de l'équivalence :</w:t>
      </w:r>
    </w:p>
    <w:tbl>
      <w:tblPr>
        <w:tblStyle w:val="TableGrid"/>
        <w:tblW w:w="4102" w:type="dxa"/>
        <w:tblInd w:w="1476" w:type="dxa"/>
        <w:tblCellMar>
          <w:top w:w="6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2"/>
        <w:gridCol w:w="1404"/>
        <w:gridCol w:w="1406"/>
      </w:tblGrid>
      <w:tr w:rsidR="001B1458">
        <w:trPr>
          <w:trHeight w:val="386"/>
        </w:trPr>
        <w:tc>
          <w:tcPr>
            <w:tcW w:w="1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14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491D26">
              <w:rPr>
                <w:rFonts w:ascii="Cambria Math" w:hAnsi="Cambria Math"/>
                <w:sz w:val="24"/>
              </w:rPr>
              <w:t>⇔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</w:tr>
      <w:tr w:rsidR="001B1458">
        <w:trPr>
          <w:trHeight w:val="388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91D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91D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91D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91D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C412BB">
        <w:trPr>
          <w:trHeight w:val="38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</w:rPr>
            </w:pPr>
          </w:p>
        </w:tc>
      </w:tr>
      <w:tr w:rsidR="00C412BB">
        <w:trPr>
          <w:trHeight w:val="38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412BB" w:rsidRDefault="00C412BB">
            <w:pPr>
              <w:spacing w:after="0"/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12BB" w:rsidRDefault="00C412BB">
            <w:pPr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</w:rPr>
            </w:pPr>
          </w:p>
        </w:tc>
      </w:tr>
    </w:tbl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Dresser la table de vérité de la formule</w:t>
      </w:r>
      <w:r>
        <w:rPr>
          <w:rFonts w:ascii="Arial" w:eastAsia="Arial" w:hAnsi="Arial" w:cs="Arial"/>
          <w:sz w:val="24"/>
        </w:rPr>
        <w:t xml:space="preserve"> </w:t>
      </w:r>
      <w:r w:rsidR="005970A2">
        <w:rPr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P</w:t>
      </w:r>
      <w:r w:rsidR="005970A2">
        <w:rPr>
          <w:rFonts w:ascii="Cambria Math" w:hAnsi="Cambria Math"/>
          <w:sz w:val="24"/>
        </w:rPr>
        <w:t>⇒</w:t>
      </w:r>
      <w:r w:rsidR="005970A2">
        <w:rPr>
          <w:sz w:val="24"/>
        </w:rPr>
        <w:t>Q)</w:t>
      </w:r>
      <m:oMath>
        <m:r>
          <w:rPr>
            <w:rFonts w:ascii="Cambria Math" w:hAnsi="Cambria Math"/>
            <w:sz w:val="24"/>
          </w:rPr>
          <m:t>∧(Q⇒P)</m:t>
        </m:r>
      </m:oMath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pour établir qu'il s'agit de P</w:t>
      </w:r>
      <w:r w:rsidR="005970A2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 xml:space="preserve">Q. </w:t>
      </w:r>
    </w:p>
    <w:tbl>
      <w:tblPr>
        <w:tblStyle w:val="TableGrid"/>
        <w:tblW w:w="9352" w:type="dxa"/>
        <w:tblInd w:w="-2" w:type="dxa"/>
        <w:tblCellMar>
          <w:top w:w="48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8"/>
        <w:gridCol w:w="1290"/>
        <w:gridCol w:w="1290"/>
        <w:gridCol w:w="1290"/>
        <w:gridCol w:w="2100"/>
        <w:gridCol w:w="2094"/>
      </w:tblGrid>
      <w:tr w:rsidR="001B1458">
        <w:trPr>
          <w:trHeight w:val="388"/>
        </w:trPr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12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2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236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5970A2">
              <w:rPr>
                <w:rFonts w:ascii="Cambria Math" w:hAnsi="Cambria Math"/>
                <w:sz w:val="24"/>
              </w:rPr>
              <w:t>⇒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12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236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  <w:r w:rsidR="005970A2">
              <w:rPr>
                <w:rFonts w:ascii="Cambria Math" w:hAnsi="Cambria Math"/>
                <w:sz w:val="24"/>
              </w:rPr>
              <w:t>⇒</w:t>
            </w: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5970A2" w:rsidP="00C412BB">
            <w:pPr>
              <w:spacing w:after="0"/>
            </w:pPr>
            <w:r>
              <w:rPr>
                <w:sz w:val="24"/>
              </w:rPr>
              <w:t>(</w:t>
            </w:r>
            <m:oMath>
              <m:r>
                <w:rPr>
                  <w:rFonts w:ascii="Cambria Math" w:hAnsi="Cambria Math"/>
                  <w:sz w:val="24"/>
                </w:rPr>
                <m:t>P⇒Q)∧(Q⇒P</m:t>
              </m:r>
            </m:oMath>
          </w:p>
        </w:tc>
        <w:tc>
          <w:tcPr>
            <w:tcW w:w="2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C412BB">
              <w:rPr>
                <w:rFonts w:ascii="Cambria Math" w:hAnsi="Cambria Math"/>
                <w:sz w:val="24"/>
              </w:rPr>
              <w:t>⇔</w:t>
            </w:r>
            <w:r>
              <w:rPr>
                <w:rFonts w:ascii="Times New Roman" w:eastAsia="Times New Roman" w:hAnsi="Times New Roman" w:cs="Times New Roman"/>
                <w:sz w:val="24"/>
              </w:rPr>
              <w:t>Q.</w:t>
            </w:r>
          </w:p>
        </w:tc>
      </w:tr>
      <w:tr w:rsidR="001B1458">
        <w:trPr>
          <w:trHeight w:val="386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6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1B1458">
        <w:trPr>
          <w:trHeight w:val="38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Une autre façon de dire l'équivalence des propositions P et Q, n'utilisant que la conjonction et la négation est </w:t>
      </w:r>
      <w:r>
        <w:rPr>
          <w:noProof/>
        </w:rPr>
        <w:drawing>
          <wp:inline distT="0" distB="0" distL="0" distR="0">
            <wp:extent cx="789432" cy="176784"/>
            <wp:effectExtent l="0" t="0" r="0" b="0"/>
            <wp:docPr id="38177" name="Picture 38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7" name="Picture 38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. Prouver cela à l'aide d'une table de vérité.</w:t>
      </w:r>
    </w:p>
    <w:tbl>
      <w:tblPr>
        <w:tblStyle w:val="TableGrid"/>
        <w:tblW w:w="10042" w:type="dxa"/>
        <w:tblInd w:w="-2" w:type="dxa"/>
        <w:tblCellMar>
          <w:top w:w="50" w:type="dxa"/>
          <w:left w:w="140" w:type="dxa"/>
          <w:bottom w:w="0" w:type="dxa"/>
          <w:right w:w="135" w:type="dxa"/>
        </w:tblCellMar>
        <w:tblLook w:val="04A0" w:firstRow="1" w:lastRow="0" w:firstColumn="1" w:lastColumn="0" w:noHBand="0" w:noVBand="1"/>
      </w:tblPr>
      <w:tblGrid>
        <w:gridCol w:w="796"/>
        <w:gridCol w:w="800"/>
        <w:gridCol w:w="798"/>
        <w:gridCol w:w="800"/>
        <w:gridCol w:w="800"/>
        <w:gridCol w:w="800"/>
        <w:gridCol w:w="798"/>
        <w:gridCol w:w="1056"/>
        <w:gridCol w:w="1548"/>
        <w:gridCol w:w="1846"/>
      </w:tblGrid>
      <w:tr w:rsidR="00C412BB">
        <w:trPr>
          <w:trHeight w:val="400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76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7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7536</wp:posOffset>
                      </wp:positionV>
                      <wp:extent cx="109220" cy="5080"/>
                      <wp:effectExtent l="0" t="0" r="0" b="0"/>
                      <wp:wrapNone/>
                      <wp:docPr id="30335" name="Group 30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220" cy="5080"/>
                                <a:chOff x="0" y="0"/>
                                <a:chExt cx="109220" cy="5080"/>
                              </a:xfrm>
                            </wpg:grpSpPr>
                            <wps:wsp>
                              <wps:cNvPr id="1393" name="Shape 1393"/>
                              <wps:cNvSpPr/>
                              <wps:spPr>
                                <a:xfrm>
                                  <a:off x="0" y="0"/>
                                  <a:ext cx="1092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220">
                                      <a:moveTo>
                                        <a:pt x="0" y="0"/>
                                      </a:moveTo>
                                      <a:lnTo>
                                        <a:pt x="10922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DD153" id="Group 30335" o:spid="_x0000_s1026" style="position:absolute;margin-left:15.7pt;margin-top:.6pt;width:8.6pt;height:.4pt;z-index:-251637760" coordsize="1092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">
                      <v:shape id="Shape 1393" o:spid="_x0000_s1027" style="position:absolute;width:109220;height:0;visibility:visible;mso-wrap-style:square;v-text-anchor:top" coordsize="10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K98MA&#10;AADdAAAADwAAAGRycy9kb3ducmV2LnhtbERPTWvCQBC9F/wPywi91Y0NlBpdpS5YxVtji9cxOyah&#10;2dk0u5r037uFgrd5vM9ZrAbbiCt1vnasYDpJQBAXztRcKvg8bJ5eQfiAbLBxTAp+ycNqOXpYYGZc&#10;zx90zUMpYgj7DBVUIbSZlL6oyKKfuJY4cmfXWQwRdqU0HfYx3DbyOUlepMWaY0OFLemKiu/8YhXk&#10;W7wkp/ftV/7T71K9OWq93mulHsfD2xxEoCHcxf/unYnz01kKf9/E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AK98MAAADdAAAADwAAAAAAAAAAAAAAAACYAgAAZHJzL2Rv&#10;d25yZXYueG1sUEsFBgAAAAAEAAQA9QAAAIgDAAAAAA==&#10;" path="m,l109220,e" filled="f" strokeweight=".4pt">
                        <v:stroke miterlimit="83231f" joinstyle="miter"/>
                        <v:path arrowok="t" textboxrect="0,0,10922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oMath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12983</wp:posOffset>
                      </wp:positionV>
                      <wp:extent cx="99060" cy="5080"/>
                      <wp:effectExtent l="0" t="0" r="0" b="0"/>
                      <wp:wrapNone/>
                      <wp:docPr id="30345" name="Group 30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" cy="5080"/>
                                <a:chOff x="0" y="0"/>
                                <a:chExt cx="99060" cy="5080"/>
                              </a:xfrm>
                            </wpg:grpSpPr>
                            <wps:wsp>
                              <wps:cNvPr id="39826" name="Shape 39826"/>
                              <wps:cNvSpPr/>
                              <wps:spPr>
                                <a:xfrm>
                                  <a:off x="0" y="0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BE2ADD" id="Group 30345" o:spid="_x0000_s1026" style="position:absolute;margin-left:25pt;margin-top:1pt;width:7.8pt;height:.4pt;z-index:-251636736" coordsize="990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">
                      <v:shape id="Shape 39826" o:spid="_x0000_s1027" style="position:absolute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ML8YA&#10;AADeAAAADwAAAGRycy9kb3ducmV2LnhtbESPQWvCQBSE70L/w/IK3ppNUrAxZpXQUtBjtQW9PbLP&#10;JDb7NmS3Mf77bqHgcZiZb5hiM5lOjDS41rKCJIpBEFdWt1wr+Dy8P2UgnEfW2FkmBTdysFk/zArM&#10;tb3yB417X4sAYZejgsb7PpfSVQ0ZdJHtiYN3toNBH+RQSz3gNcBNJ9M4XkiDLYeFBnt6baj63v8Y&#10;BSe9q/H4NvauTF6SjszXZYoTpeaPU7kC4Wny9/B/e6sVPC+zdAF/d8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ML8YAAADeAAAADwAAAAAAAAAAAAAAAACYAgAAZHJz&#10;L2Rvd25yZXYueG1sUEsFBgAAAAAEAAQA9QAAAIsDAAAAAA==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sz w:val="24"/>
              </w:rPr>
              <w:t>∧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</m:bar>
            </m:oMath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-6066</wp:posOffset>
                      </wp:positionV>
                      <wp:extent cx="318770" cy="24130"/>
                      <wp:effectExtent l="0" t="0" r="0" b="0"/>
                      <wp:wrapNone/>
                      <wp:docPr id="30359" name="Group 30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770" cy="24130"/>
                                <a:chOff x="0" y="0"/>
                                <a:chExt cx="318770" cy="24130"/>
                              </a:xfrm>
                            </wpg:grpSpPr>
                            <wps:wsp>
                              <wps:cNvPr id="39827" name="Shape 39827"/>
                              <wps:cNvSpPr/>
                              <wps:spPr>
                                <a:xfrm>
                                  <a:off x="0" y="0"/>
                                  <a:ext cx="3187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" h="9144">
                                      <a:moveTo>
                                        <a:pt x="0" y="0"/>
                                      </a:moveTo>
                                      <a:lnTo>
                                        <a:pt x="318770" y="0"/>
                                      </a:lnTo>
                                      <a:lnTo>
                                        <a:pt x="3187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28" name="Shape 39828"/>
                              <wps:cNvSpPr/>
                              <wps:spPr>
                                <a:xfrm>
                                  <a:off x="219710" y="19050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28E07" id="Group 30359" o:spid="_x0000_s1026" style="position:absolute;margin-left:7.7pt;margin-top:-.5pt;width:25.1pt;height:1.9pt;z-index:-251635712" coordsize="31877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">
                      <v:shape id="Shape 39827" o:spid="_x0000_s1027" style="position:absolute;width:318770;height:9144;visibility:visible;mso-wrap-style:square;v-text-anchor:top" coordsize="3187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FvscA&#10;AADeAAAADwAAAGRycy9kb3ducmV2LnhtbESPQWvCQBSE74L/YXlCb7rRik2jq6ggFEoPNYVeH9ln&#10;Npp9G7NrTPvru4VCj8PMfMOsNr2tRUetrxwrmE4SEMSF0xWXCj7ywzgF4QOyxtoxKfgiD5v1cLDC&#10;TLs7v1N3DKWIEPYZKjAhNJmUvjBk0U9cQxy9k2sthijbUuoW7xFuazlLkoW0WHFcMNjQ3lBxOd6s&#10;gvyV+3Oe8re77go5/zTdfPF2Uuph1G+XIAL14T/8137RCh6f09kT/N6JV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UBb7HAAAA3gAAAA8AAAAAAAAAAAAAAAAAmAIAAGRy&#10;cy9kb3ducmV2LnhtbFBLBQYAAAAABAAEAPUAAACMAwAAAAA=&#10;" path="m,l318770,r,9144l,9144,,e" fillcolor="black" stroked="f" strokeweight="0">
                        <v:stroke miterlimit="83231f" joinstyle="miter"/>
                        <v:path arrowok="t" textboxrect="0,0,318770,9144"/>
                      </v:shape>
                      <v:shape id="Shape 39828" o:spid="_x0000_s1028" style="position:absolute;left:219710;top:19050;width:99060;height:9144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9xsIA&#10;AADeAAAADwAAAGRycy9kb3ducmV2LnhtbERPy4rCMBTdC/5DuII7Tavgo9NUxEHQ5fgAZ3dp7rQd&#10;m5vSZGr9e7MYcHk473TTm1p01LrKsoJ4GoEgzq2uuFBwOe8nKxDOI2usLZOCJznYZMNBiom2D/6i&#10;7uQLEULYJaig9L5JpHR5SQbd1DbEgfuxrUEfYFtI3eIjhJtazqJoIQ1WHBpKbGhXUn4//RkF3/pY&#10;4O2za9w2XsY1metvH8VKjUf99gOEp96/xf/ug1YwX69mYW+4E66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b3GwgAAAN4AAAAPAAAAAAAAAAAAAAAAAJgCAABkcnMvZG93&#10;bnJldi54bWxQSwUGAAAAAAQABAD1AAAAhwMAAAAA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</m:bar>
            </m:oMath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7536</wp:posOffset>
                      </wp:positionV>
                      <wp:extent cx="85090" cy="5080"/>
                      <wp:effectExtent l="0" t="0" r="0" b="0"/>
                      <wp:wrapNone/>
                      <wp:docPr id="30367" name="Group 30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" cy="5080"/>
                                <a:chOff x="0" y="0"/>
                                <a:chExt cx="85090" cy="5080"/>
                              </a:xfrm>
                            </wpg:grpSpPr>
                            <wps:wsp>
                              <wps:cNvPr id="1404" name="Shape 1404"/>
                              <wps:cNvSpPr/>
                              <wps:spPr>
                                <a:xfrm>
                                  <a:off x="0" y="0"/>
                                  <a:ext cx="850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">
                                      <a:moveTo>
                                        <a:pt x="0" y="0"/>
                                      </a:moveTo>
                                      <a:lnTo>
                                        <a:pt x="85090" y="0"/>
                                      </a:lnTo>
                                    </a:path>
                                  </a:pathLst>
                                </a:custGeom>
                                <a:ln w="508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8CCED8" id="Group 30367" o:spid="_x0000_s1026" style="position:absolute;margin-left:16.8pt;margin-top:.6pt;width:6.7pt;height:.4pt;z-index:-251634688" coordsize="850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">
                      <v:shape id="Shape 1404" o:spid="_x0000_s1027" style="position:absolute;width:85090;height:0;visibility:visible;mso-wrap-style:square;v-text-anchor:top" coordsize="85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jAsQA&#10;AADdAAAADwAAAGRycy9kb3ducmV2LnhtbERPS2sCMRC+C/0PYQrearJFSrsapRREL0J9UHqcbsbd&#10;xc1kN0nX9d+bQsHbfHzPmS8H24iefKgda8gmCgRx4UzNpYbjYfX0CiJEZIONY9JwpQDLxcNojrlx&#10;F95Rv4+lSCEcctRQxdjmUoaiIoth4lrixJ2ctxgT9KU0Hi8p3DbyWakXabHm1FBhSx8VFef9r9Vw&#10;/o4/b/1n12Wl8dtVtz5m6y+l9fhxeJ+BiDTEu/jfvTFp/lRN4e+bd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YwLEAAAA3QAAAA8AAAAAAAAAAAAAAAAAmAIAAGRycy9k&#10;b3ducmV2LnhtbFBLBQYAAAAABAAEAPUAAACJAwAAAAA=&#10;" path="m,l85090,e" filled="f" strokeweight=".4pt">
                        <v:stroke miterlimit="83231f" joinstyle="miter"/>
                        <v:path arrowok="t" textboxrect="0,0,85090,0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oMath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23143</wp:posOffset>
                      </wp:positionV>
                      <wp:extent cx="77470" cy="5080"/>
                      <wp:effectExtent l="0" t="0" r="0" b="0"/>
                      <wp:wrapNone/>
                      <wp:docPr id="30382" name="Group 30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470" cy="5080"/>
                                <a:chOff x="0" y="0"/>
                                <a:chExt cx="77470" cy="5080"/>
                              </a:xfrm>
                            </wpg:grpSpPr>
                            <wps:wsp>
                              <wps:cNvPr id="39829" name="Shape 39829"/>
                              <wps:cNvSpPr/>
                              <wps:spPr>
                                <a:xfrm>
                                  <a:off x="0" y="0"/>
                                  <a:ext cx="774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470" h="9144">
                                      <a:moveTo>
                                        <a:pt x="0" y="0"/>
                                      </a:moveTo>
                                      <a:lnTo>
                                        <a:pt x="77470" y="0"/>
                                      </a:lnTo>
                                      <a:lnTo>
                                        <a:pt x="774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29147D" id="Group 30382" o:spid="_x0000_s1026" style="position:absolute;margin-left:26.5pt;margin-top:1.8pt;width:6.1pt;height:.4pt;z-index:-251633664" coordsize="774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">
                      <v:shape id="Shape 39829" o:spid="_x0000_s1027" style="position:absolute;width:77470;height:9144;visibility:visible;mso-wrap-style:square;v-text-anchor:top" coordsize="774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gJ8cA&#10;AADeAAAADwAAAGRycy9kb3ducmV2LnhtbESPQWsCMRSE70L/Q3iF3jSrBdHVKKIWbClVV9vz6+Z1&#10;s7h5WTaprv++EQoeh5n5hpnOW1uJMzW+dKyg30tAEOdOl1woOB5euiMQPiBrrByTgit5mM8eOlNM&#10;tbvwns5ZKESEsE9RgQmhTqX0uSGLvudq4uj9uMZiiLIppG7wEuG2koMkGUqLJccFgzUtDeWn7Ncq&#10;eOP3rf/2693Xa3a4rgpTbT7Cp1JPj+1iAiJQG+7h//ZGK3gejwZjuN2JV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0ICfHAAAA3gAAAA8AAAAAAAAAAAAAAAAAmAIAAGRy&#10;cy9kb3ducmV2LnhtbFBLBQYAAAAABAAEAPUAAACMAwAAAAA=&#10;" path="m,l77470,r,9144l,9144,,e" fillcolor="black" stroked="f" strokeweight="0">
                        <v:stroke miterlimit="83231f" joinstyle="miter"/>
                        <v:path arrowok="t" textboxrect="0,0,77470,9144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  <w:r>
              <w:rPr>
                <w:sz w:val="24"/>
              </w:rPr>
              <w:t>∧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bar>
            </m:oMath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-6066</wp:posOffset>
                      </wp:positionV>
                      <wp:extent cx="318770" cy="24130"/>
                      <wp:effectExtent l="0" t="0" r="0" b="0"/>
                      <wp:wrapNone/>
                      <wp:docPr id="30393" name="Group 30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770" cy="24130"/>
                                <a:chOff x="0" y="0"/>
                                <a:chExt cx="318770" cy="24130"/>
                              </a:xfrm>
                            </wpg:grpSpPr>
                            <wps:wsp>
                              <wps:cNvPr id="39830" name="Shape 39830"/>
                              <wps:cNvSpPr/>
                              <wps:spPr>
                                <a:xfrm>
                                  <a:off x="0" y="0"/>
                                  <a:ext cx="3187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" h="9144">
                                      <a:moveTo>
                                        <a:pt x="0" y="0"/>
                                      </a:moveTo>
                                      <a:lnTo>
                                        <a:pt x="318770" y="0"/>
                                      </a:lnTo>
                                      <a:lnTo>
                                        <a:pt x="3187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31" name="Shape 39831"/>
                              <wps:cNvSpPr/>
                              <wps:spPr>
                                <a:xfrm>
                                  <a:off x="237490" y="19050"/>
                                  <a:ext cx="774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470" h="9144">
                                      <a:moveTo>
                                        <a:pt x="0" y="0"/>
                                      </a:moveTo>
                                      <a:lnTo>
                                        <a:pt x="77470" y="0"/>
                                      </a:lnTo>
                                      <a:lnTo>
                                        <a:pt x="774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A2BC4" id="Group 30393" o:spid="_x0000_s1026" style="position:absolute;margin-left:14.2pt;margin-top:-.5pt;width:25.1pt;height:1.9pt;z-index:-251632640" coordsize="31877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">
                      <v:shape id="Shape 39830" o:spid="_x0000_s1027" style="position:absolute;width:318770;height:9144;visibility:visible;mso-wrap-style:square;v-text-anchor:top" coordsize="3187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LF8YA&#10;AADeAAAADwAAAGRycy9kb3ducmV2LnhtbESPzWrCQBSF9wXfYbhCd3ViFUnTjGKFQkG60BS6vWRu&#10;MqmZOzEzxtSn7yyELg/njy/fjLYVA/W+caxgPktAEJdON1wr+Cren1IQPiBrbB2Tgl/ysFlPHnLM&#10;tLvygYZjqEUcYZ+hAhNCl0npS0MW/cx1xNGrXG8xRNnXUvd4jeO2lc9JspIWG44PBjvaGSpPx4tV&#10;UOx5/ClSvrnzWymX32ZYrj4rpR6n4/YVRKAx/Ifv7Q+tYPGSLiJAxIko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QLF8YAAADeAAAADwAAAAAAAAAAAAAAAACYAgAAZHJz&#10;L2Rvd25yZXYueG1sUEsFBgAAAAAEAAQA9QAAAIsDAAAAAA==&#10;" path="m,l318770,r,9144l,9144,,e" fillcolor="black" stroked="f" strokeweight="0">
                        <v:stroke miterlimit="83231f" joinstyle="miter"/>
                        <v:path arrowok="t" textboxrect="0,0,318770,9144"/>
                      </v:shape>
                      <v:shape id="Shape 39831" o:spid="_x0000_s1028" style="position:absolute;left:237490;top:19050;width:77470;height:9144;visibility:visible;mso-wrap-style:square;v-text-anchor:top" coordsize="774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6/McA&#10;AADeAAAADwAAAGRycy9kb3ducmV2LnhtbESP3WoCMRSE7wt9h3AK3tWsCsWuRimtghVpdf25Pm6O&#10;m6Wbk2WT6vr2jSD0cpiZb5jxtLWVOFPjS8cKet0EBHHudMmFgt12/jwE4QOyxsoxKbiSh+nk8WGM&#10;qXYX3tA5C4WIEPYpKjAh1KmUPjdk0XddTRy9k2sshiibQuoGLxFuK9lPkhdpseS4YLCmd0P5T/Zr&#10;FSx59e2PfrY+fGbb60dhqsVX2CvVeWrfRiACteE/fG8vtILB63DQg9udeAXk5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uvzHAAAA3gAAAA8AAAAAAAAAAAAAAAAAmAIAAGRy&#10;cy9kb3ducmV2LnhtbFBLBQYAAAAABAAEAPUAAACMAwAAAAA=&#10;" path="m,l77470,r,9144l,9144,,e" fillcolor="black" stroked="f" strokeweight="0">
                        <v:stroke miterlimit="83231f" joinstyle="miter"/>
                        <v:path arrowok="t" textboxrect="0,0,774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</m:bar>
            </m:oMath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 w:rsidP="00C412BB">
            <w:pPr>
              <w:spacing w:after="0"/>
              <w:ind w:left="12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-5678</wp:posOffset>
                      </wp:positionV>
                      <wp:extent cx="775970" cy="24130"/>
                      <wp:effectExtent l="0" t="0" r="0" b="0"/>
                      <wp:wrapNone/>
                      <wp:docPr id="30410" name="Group 30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5970" cy="24130"/>
                                <a:chOff x="0" y="0"/>
                                <a:chExt cx="775970" cy="24130"/>
                              </a:xfrm>
                            </wpg:grpSpPr>
                            <wps:wsp>
                              <wps:cNvPr id="39832" name="Shape 39832"/>
                              <wps:cNvSpPr/>
                              <wps:spPr>
                                <a:xfrm>
                                  <a:off x="0" y="0"/>
                                  <a:ext cx="3187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" h="9144">
                                      <a:moveTo>
                                        <a:pt x="0" y="0"/>
                                      </a:moveTo>
                                      <a:lnTo>
                                        <a:pt x="318770" y="0"/>
                                      </a:lnTo>
                                      <a:lnTo>
                                        <a:pt x="3187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33" name="Shape 39833"/>
                              <wps:cNvSpPr/>
                              <wps:spPr>
                                <a:xfrm>
                                  <a:off x="219710" y="19050"/>
                                  <a:ext cx="990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144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34" name="Shape 39834"/>
                              <wps:cNvSpPr/>
                              <wps:spPr>
                                <a:xfrm>
                                  <a:off x="457200" y="0"/>
                                  <a:ext cx="3187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" h="9144">
                                      <a:moveTo>
                                        <a:pt x="0" y="0"/>
                                      </a:moveTo>
                                      <a:lnTo>
                                        <a:pt x="318770" y="0"/>
                                      </a:lnTo>
                                      <a:lnTo>
                                        <a:pt x="3187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35" name="Shape 39835"/>
                              <wps:cNvSpPr/>
                              <wps:spPr>
                                <a:xfrm>
                                  <a:off x="694690" y="19050"/>
                                  <a:ext cx="774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470" h="9144">
                                      <a:moveTo>
                                        <a:pt x="0" y="0"/>
                                      </a:moveTo>
                                      <a:lnTo>
                                        <a:pt x="77470" y="0"/>
                                      </a:lnTo>
                                      <a:lnTo>
                                        <a:pt x="774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1F9B20" id="Group 30410" o:spid="_x0000_s1026" style="position:absolute;margin-left:8.3pt;margin-top:-.45pt;width:61.1pt;height:1.9pt;z-index:-251631616" coordsize="775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">
                      <v:shape id="Shape 39832" o:spid="_x0000_s1027" style="position:absolute;width:3187;height:91;visibility:visible;mso-wrap-style:square;v-text-anchor:top" coordsize="3187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w+8YA&#10;AADeAAAADwAAAGRycy9kb3ducmV2LnhtbESPQWvCQBSE74L/YXmF3nRTFYnRVWyhIIgHTaHXR/aZ&#10;TZt9m2a3MfrrXaHQ4zAz3zCrTW9r0VHrK8cKXsYJCOLC6YpLBR/5+ygF4QOyxtoxKbiSh816OFhh&#10;pt2Fj9SdQikihH2GCkwITSalLwxZ9GPXEEfv7FqLIcq2lLrFS4TbWk6SZC4tVhwXDDb0Zqj4Pv1a&#10;Bfme+6885Zv7eS3k7NN0s/nhrNTzU79dggjUh//wX3unFUwX6XQCjzvxCs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ow+8YAAADeAAAADwAAAAAAAAAAAAAAAACYAgAAZHJz&#10;L2Rvd25yZXYueG1sUEsFBgAAAAAEAAQA9QAAAIsDAAAAAA==&#10;" path="m,l318770,r,9144l,9144,,e" fillcolor="black" stroked="f" strokeweight="0">
                        <v:stroke miterlimit="83231f" joinstyle="miter"/>
                        <v:path arrowok="t" textboxrect="0,0,318770,9144"/>
                      </v:shape>
                      <v:shape id="Shape 39833" o:spid="_x0000_s1028" style="position:absolute;left:2197;top:190;width:990;height:91;visibility:visible;mso-wrap-style:square;v-text-anchor:top" coordsize="990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5asQA&#10;AADeAAAADwAAAGRycy9kb3ducmV2LnhtbESPQYvCMBSE74L/ITxhb5rWwqrVKOKy4B51V9Dbo3m2&#10;1ealNNla/70RBI/DzHzDLFadqURLjSstK4hHEQjizOqScwV/v9/DKQjnkTVWlknBnRyslv3eAlNt&#10;b7yjdu9zESDsUlRQeF+nUrqsIINuZGvi4J1tY9AH2eRSN3gLcFPJcRR9SoMlh4UCa9oUlF33/0bB&#10;Sf/kePxqa7eOJ3FF5nDpolipj0G3noPw1Pl3+NXeagXJbJok8LwTr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uWrEAAAA3gAAAA8AAAAAAAAAAAAAAAAAmAIAAGRycy9k&#10;b3ducmV2LnhtbFBLBQYAAAAABAAEAPUAAACJAwAAAAA=&#10;" path="m,l99060,r,9144l,9144,,e" fillcolor="black" stroked="f" strokeweight="0">
                        <v:stroke miterlimit="83231f" joinstyle="miter"/>
                        <v:path arrowok="t" textboxrect="0,0,99060,9144"/>
                      </v:shape>
                      <v:shape id="Shape 39834" o:spid="_x0000_s1029" style="position:absolute;left:4572;width:3187;height:91;visibility:visible;mso-wrap-style:square;v-text-anchor:top" coordsize="3187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NFMcA&#10;AADeAAAADwAAAGRycy9kb3ducmV2LnhtbESPQWvCQBSE74L/YXlCb7qpBklTV6mFglA81Ai9PrLP&#10;bNrs2zS7jbG/3i0IHoeZ+YZZbQbbiJ46XztW8DhLQBCXTtdcKTgWb9MMhA/IGhvHpOBCHjbr8WiF&#10;uXZn/qD+ECoRIexzVGBCaHMpfWnIop+5ljh6J9dZDFF2ldQdniPcNnKeJEtpsea4YLClV0Pl9+HX&#10;KijeefgqMv5zP9tSpp+mT5f7k1IPk+HlGUSgIdzDt/ZOK1g8ZYsU/u/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fDRTHAAAA3gAAAA8AAAAAAAAAAAAAAAAAmAIAAGRy&#10;cy9kb3ducmV2LnhtbFBLBQYAAAAABAAEAPUAAACMAwAAAAA=&#10;" path="m,l318770,r,9144l,9144,,e" fillcolor="black" stroked="f" strokeweight="0">
                        <v:stroke miterlimit="83231f" joinstyle="miter"/>
                        <v:path arrowok="t" textboxrect="0,0,318770,9144"/>
                      </v:shape>
                      <v:shape id="Shape 39835" o:spid="_x0000_s1030" style="position:absolute;left:6946;top:190;width:775;height:91;visibility:visible;mso-wrap-style:square;v-text-anchor:top" coordsize="774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8/8gA&#10;AADeAAAADwAAAGRycy9kb3ducmV2LnhtbESP3WoCMRSE74W+QziF3mm2SsWuRilqQaX0Z61eHzen&#10;m6Wbk2UTdX37piB4OczMN8xk1tpKnKjxpWMFj70EBHHudMmFgu/ta3cEwgdkjZVjUnAhD7PpXWeC&#10;qXZn/qJTFgoRIexTVGBCqFMpfW7Iou+5mjh6P66xGKJsCqkbPEe4rWQ/SYbSYslxwWBNc0P5b3a0&#10;Cjb89uEPfvm5X2fby6Iw1eo97JR6uG9fxiACteEWvrZXWsHgeTR4gv878Qr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Lz/yAAAAN4AAAAPAAAAAAAAAAAAAAAAAJgCAABk&#10;cnMvZG93bnJldi54bWxQSwUGAAAAAAQABAD1AAAAjQMAAAAA&#10;" path="m,l77470,r,9144l,9144,,e" fillcolor="black" stroked="f" strokeweight="0">
                        <v:stroke miterlimit="83231f" joinstyle="miter"/>
                        <v:path arrowok="t" textboxrect="0,0,77470,9144"/>
                      </v:shape>
                    </v:group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</m:bar>
              <m:r>
                <w:rPr>
                  <w:rFonts w:ascii="Cambria Math" w:hAnsi="Cambria Math"/>
                  <w:noProof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</w:rPr>
                    <m:t>Q∧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</m:bar>
                </m:e>
              </m:bar>
            </m:oMath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C412BB">
              <w:rPr>
                <w:rFonts w:ascii="Cambria Math" w:hAnsi="Cambria Math"/>
                <w:sz w:val="24"/>
              </w:rPr>
              <w:t>⇔</w:t>
            </w:r>
            <w:r>
              <w:rPr>
                <w:rFonts w:ascii="Times New Roman" w:eastAsia="Times New Roman" w:hAnsi="Times New Roman" w:cs="Times New Roman"/>
                <w:sz w:val="24"/>
              </w:rPr>
              <w:t>Q.</w:t>
            </w:r>
          </w:p>
        </w:tc>
      </w:tr>
      <w:tr w:rsidR="00C412BB">
        <w:trPr>
          <w:trHeight w:val="386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C412BB">
        <w:trPr>
          <w:trHeight w:val="388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C412BB">
        <w:trPr>
          <w:trHeight w:val="386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  <w:tr w:rsidR="00C412BB">
        <w:trPr>
          <w:trHeight w:val="388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C412B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7E4B08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</w:rPr>
              <w:t>…</w:t>
            </w:r>
          </w:p>
        </w:tc>
      </w:tr>
    </w:tbl>
    <w:p w:rsidR="001B1458" w:rsidRDefault="0025718C">
      <w:pPr>
        <w:spacing w:after="0"/>
        <w:ind w:left="-5" w:right="521" w:hanging="10"/>
      </w:pPr>
      <w:r>
        <w:rPr>
          <w:rFonts w:ascii="Times New Roman" w:eastAsia="Times New Roman" w:hAnsi="Times New Roman" w:cs="Times New Roman"/>
          <w:sz w:val="24"/>
        </w:rPr>
        <w:t xml:space="preserve">III]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À propos d'implications</w:t>
      </w:r>
    </w:p>
    <w:p w:rsidR="001B1458" w:rsidRDefault="0025718C">
      <w:pPr>
        <w:spacing w:after="0"/>
        <w:ind w:left="-5" w:right="521" w:hanging="10"/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Condition suffisante &amp; condition nécessaire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►compléter avec les mots </w:t>
      </w:r>
      <w:r>
        <w:rPr>
          <w:rFonts w:ascii="Times New Roman" w:eastAsia="Times New Roman" w:hAnsi="Times New Roman" w:cs="Times New Roman"/>
          <w:i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 ou </w:t>
      </w:r>
      <w:r>
        <w:rPr>
          <w:rFonts w:ascii="Times New Roman" w:eastAsia="Times New Roman" w:hAnsi="Times New Roman" w:cs="Times New Roman"/>
          <w:i/>
          <w:sz w:val="24"/>
        </w:rPr>
        <w:t>suffisant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Dans l'implication P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Q la condition P est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suffisante</w:t>
      </w:r>
      <w:r>
        <w:rPr>
          <w:rFonts w:ascii="Times New Roman" w:eastAsia="Times New Roman" w:hAnsi="Times New Roman" w:cs="Times New Roman"/>
          <w:sz w:val="24"/>
        </w:rPr>
        <w:t xml:space="preserve"> pour Q mais généralement pas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Exemple1 : Carré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Rectangle est une implication vraie.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condition « carré » est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suffisante</w:t>
      </w:r>
      <w:r>
        <w:rPr>
          <w:rFonts w:ascii="Times New Roman" w:eastAsia="Times New Roman" w:hAnsi="Times New Roman" w:cs="Times New Roman"/>
          <w:sz w:val="24"/>
        </w:rPr>
        <w:t xml:space="preserve"> pour avoir « rectangle », mais ce n'est pas une condition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Exemple2 : Rectangle</w:t>
      </w:r>
      <w:r>
        <w:rPr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diagonales de même longueur est une implication vraie.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condition « diagonales de même longueur » est une condition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 pour avoir un rectangle. </w:t>
      </w:r>
    </w:p>
    <w:p w:rsidR="001B1458" w:rsidRDefault="0025718C">
      <w:pPr>
        <w:spacing w:after="13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 donner une autre : </w:t>
      </w:r>
      <w:r>
        <w:rPr>
          <w:rFonts w:ascii="Times New Roman" w:eastAsia="Times New Roman" w:hAnsi="Times New Roman" w:cs="Times New Roman"/>
          <w:color w:val="800000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avoir un angle droit » (ce n'est cependant pas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</w:t>
      </w:r>
      <w:r>
        <w:rPr>
          <w:rFonts w:ascii="Times New Roman" w:eastAsia="Times New Roman" w:hAnsi="Times New Roman" w:cs="Times New Roman"/>
          <w:color w:val="800000"/>
          <w:sz w:val="24"/>
        </w:rPr>
        <w:t>).</w:t>
      </w:r>
    </w:p>
    <w:p w:rsidR="001B1458" w:rsidRDefault="0025718C">
      <w:pPr>
        <w:spacing w:after="13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color w:val="800000"/>
          <w:sz w:val="24"/>
        </w:rPr>
        <w:t xml:space="preserve">« avoir deux angles droits » (ce n'est cependant pas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</w:t>
      </w:r>
      <w:r>
        <w:rPr>
          <w:rFonts w:ascii="Times New Roman" w:eastAsia="Times New Roman" w:hAnsi="Times New Roman" w:cs="Times New Roman"/>
          <w:color w:val="800000"/>
          <w:sz w:val="24"/>
        </w:rPr>
        <w:t>).</w:t>
      </w:r>
    </w:p>
    <w:p w:rsidR="001B1458" w:rsidRDefault="0025718C">
      <w:pPr>
        <w:spacing w:after="13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color w:val="800000"/>
          <w:sz w:val="24"/>
        </w:rPr>
        <w:t xml:space="preserve">« avoir trois angles droits » (c'est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donc c'est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et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</w:t>
      </w:r>
      <w:r>
        <w:rPr>
          <w:rFonts w:ascii="Times New Roman" w:eastAsia="Times New Roman" w:hAnsi="Times New Roman" w:cs="Times New Roman"/>
          <w:color w:val="800000"/>
          <w:sz w:val="24"/>
        </w:rPr>
        <w:t>).</w:t>
      </w:r>
    </w:p>
    <w:p w:rsidR="001B1458" w:rsidRDefault="0025718C">
      <w:pPr>
        <w:spacing w:after="129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 pas penser que si une implication est vraie, sa réciproque aussi 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=3</w:t>
      </w:r>
      <w:r w:rsidR="007E4B08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²=9 est vraie mais il ne faut pas en déduire que la réciproque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²=9</w:t>
      </w:r>
      <w:r w:rsidR="007E4B08">
        <w:rPr>
          <w:rFonts w:ascii="Cambria Math" w:eastAsia="Times New Roman" w:hAnsi="Cambria Math" w:cs="Times New Roman"/>
          <w:sz w:val="24"/>
        </w:rPr>
        <w:t>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=3 est vraie aussi ;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=3 n'est pas une condition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 pour que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²=9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(c'est cependant une condition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suffisante</w:t>
      </w:r>
      <w:r>
        <w:rPr>
          <w:rFonts w:ascii="Times New Roman" w:eastAsia="Times New Roman" w:hAnsi="Times New Roman" w:cs="Times New Roman"/>
          <w:color w:val="800000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►Entourer les conditions </w:t>
      </w:r>
      <w:r>
        <w:rPr>
          <w:rFonts w:ascii="Times New Roman" w:eastAsia="Times New Roman" w:hAnsi="Times New Roman" w:cs="Times New Roman"/>
          <w:i/>
          <w:sz w:val="24"/>
        </w:rPr>
        <w:t>suffisantes</w:t>
      </w:r>
      <w:r>
        <w:rPr>
          <w:rFonts w:ascii="Times New Roman" w:eastAsia="Times New Roman" w:hAnsi="Times New Roman" w:cs="Times New Roman"/>
          <w:sz w:val="24"/>
        </w:rPr>
        <w:t xml:space="preserve"> pour que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²&gt;4 </w:t>
      </w:r>
    </w:p>
    <w:tbl>
      <w:tblPr>
        <w:tblStyle w:val="TableGrid"/>
        <w:tblpPr w:vertAnchor="text" w:tblpX="-2" w:tblpY="-10"/>
        <w:tblOverlap w:val="never"/>
        <w:tblW w:w="2302" w:type="dxa"/>
        <w:tblInd w:w="0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8"/>
        <w:gridCol w:w="830"/>
        <w:gridCol w:w="68"/>
        <w:gridCol w:w="544"/>
        <w:gridCol w:w="188"/>
      </w:tblGrid>
      <w:tr w:rsidR="001B1458">
        <w:trPr>
          <w:trHeight w:val="276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&gt;100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&gt;10</w:t>
            </w:r>
            <w:r>
              <w:rPr>
                <w:rFonts w:ascii="Times New Roman" w:eastAsia="Times New Roman" w:hAnsi="Times New Roman" w:cs="Times New Roman"/>
                <w:color w:val="FFFFFF"/>
                <w:vertAlign w:val="superscript"/>
              </w:rPr>
              <w:t>6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1B1458" w:rsidRDefault="001B1458"/>
        </w:tc>
      </w:tr>
      <w:tr w:rsidR="001B1458">
        <w:trPr>
          <w:trHeight w:val="276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x&lt;−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10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x&lt;−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2,1</w:t>
            </w:r>
          </w:p>
        </w:tc>
      </w:tr>
    </w:tbl>
    <w:tbl>
      <w:tblPr>
        <w:tblStyle w:val="TableGrid"/>
        <w:tblpPr w:vertAnchor="text" w:tblpX="5834" w:tblpY="-10"/>
        <w:tblOverlap w:val="never"/>
        <w:tblW w:w="3039" w:type="dxa"/>
        <w:tblInd w:w="0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020"/>
        <w:gridCol w:w="1409"/>
      </w:tblGrid>
      <w:tr w:rsidR="001B1458" w:rsidTr="007E4B08">
        <w:trPr>
          <w:trHeight w:val="276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x&lt;−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x&lt;−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2 ou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x&gt;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2</w:t>
            </w:r>
          </w:p>
        </w:tc>
      </w:tr>
    </w:tbl>
    <w:tbl>
      <w:tblPr>
        <w:tblStyle w:val="TableGrid"/>
        <w:tblpPr w:vertAnchor="text" w:tblpX="3440" w:tblpY="266"/>
        <w:tblOverlap w:val="never"/>
        <w:tblW w:w="1300" w:type="dxa"/>
        <w:tblInd w:w="0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</w:tblGrid>
      <w:tr w:rsidR="001B1458">
        <w:trPr>
          <w:trHeight w:val="27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800000"/>
          </w:tcPr>
          <w:p w:rsidR="001B1458" w:rsidRDefault="0025718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x&lt;−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4"/>
              </w:rPr>
              <w:t>x&gt;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3</w:t>
            </w:r>
          </w:p>
        </w:tc>
      </w:tr>
    </w:tbl>
    <w:p w:rsidR="001B1458" w:rsidRDefault="0025718C">
      <w:pPr>
        <w:spacing w:after="16" w:line="248" w:lineRule="auto"/>
        <w:ind w:left="2302" w:right="787" w:hanging="1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&gt;1,9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</w:rPr>
        <w:t>x&lt;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</w:rPr>
        <w:t>x&lt;−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1B1458" w:rsidRDefault="0025718C">
      <w:pPr>
        <w:spacing w:after="125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Parmi ces conditions </w:t>
      </w:r>
      <w:r>
        <w:rPr>
          <w:rFonts w:ascii="Times New Roman" w:eastAsia="Times New Roman" w:hAnsi="Times New Roman" w:cs="Times New Roman"/>
          <w:i/>
          <w:sz w:val="24"/>
        </w:rPr>
        <w:t>suffisantes</w:t>
      </w:r>
      <w:r>
        <w:rPr>
          <w:rFonts w:ascii="Times New Roman" w:eastAsia="Times New Roman" w:hAnsi="Times New Roman" w:cs="Times New Roman"/>
          <w:sz w:val="24"/>
        </w:rPr>
        <w:t xml:space="preserve"> laquelle est </w:t>
      </w:r>
      <w:r>
        <w:rPr>
          <w:rFonts w:ascii="Times New Roman" w:eastAsia="Times New Roman" w:hAnsi="Times New Roman" w:cs="Times New Roman"/>
          <w:i/>
          <w:sz w:val="24"/>
        </w:rPr>
        <w:t>nécessaire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x&lt;−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2 ou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x&gt;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2 (c'est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nécessaire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et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suffisant</w:t>
      </w:r>
      <w:r>
        <w:rPr>
          <w:rFonts w:ascii="Times New Roman" w:eastAsia="Times New Roman" w:hAnsi="Times New Roman" w:cs="Times New Roman"/>
          <w:color w:val="800000"/>
          <w:sz w:val="24"/>
        </w:rPr>
        <w:t>)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►Conditions suffis</w:t>
      </w:r>
      <w:r w:rsidR="007E4B08">
        <w:rPr>
          <w:rFonts w:ascii="Times New Roman" w:eastAsia="Times New Roman" w:hAnsi="Times New Roman" w:cs="Times New Roman"/>
          <w:sz w:val="24"/>
        </w:rPr>
        <w:t>antes sur un forum mathématique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Glob35 : « Je dois démontrer que ABCD est un parallélogramme et je ne sais pas comment m'y prendre » Les réponses à la question de Glob35 ne tardent pas :</w:t>
      </w:r>
    </w:p>
    <w:p w:rsidR="001B1458" w:rsidRDefault="0025718C">
      <w:pPr>
        <w:spacing w:after="16" w:line="248" w:lineRule="auto"/>
        <w:ind w:left="-5" w:right="841" w:hanging="10"/>
        <w:jc w:val="both"/>
      </w:pPr>
      <w:r>
        <w:rPr>
          <w:rFonts w:ascii="Times New Roman" w:eastAsia="Times New Roman" w:hAnsi="Times New Roman" w:cs="Times New Roman"/>
          <w:sz w:val="24"/>
        </w:rPr>
        <w:t>P314159 : « Connais-tu une condition suffisante pour que ABCD soit un p</w:t>
      </w:r>
      <w:r w:rsidR="007E4B08">
        <w:rPr>
          <w:rFonts w:ascii="Times New Roman" w:eastAsia="Times New Roman" w:hAnsi="Times New Roman" w:cs="Times New Roman"/>
          <w:sz w:val="24"/>
        </w:rPr>
        <w:t>arallélogramme ? » Microb12 : «  …</w:t>
      </w:r>
      <w:r w:rsidR="007E4B08">
        <w:rPr>
          <w:sz w:val="24"/>
        </w:rPr>
        <w:t>=…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XY007 : « </w:t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DC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Coco75005 : «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</w:rPr>
              <m:t>AB</m:t>
            </m:r>
          </m:e>
        </m:acc>
      </m:oMath>
      <w:r>
        <w:rPr>
          <w:rFonts w:ascii="Times New Roman" w:eastAsia="Times New Roman" w:hAnsi="Times New Roman" w:cs="Times New Roman"/>
          <w:sz w:val="24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</w:rPr>
              <m:t>DC</m:t>
            </m:r>
          </m:e>
        </m:acc>
      </m:oMath>
      <w:r>
        <w:rPr>
          <w:rFonts w:ascii="Times New Roman" w:eastAsia="Times New Roman" w:hAnsi="Times New Roman" w:cs="Times New Roman"/>
          <w:sz w:val="24"/>
        </w:rPr>
        <w:t xml:space="preserve"> colinéaires.</w:t>
      </w:r>
    </w:p>
    <w:p w:rsidR="001B1458" w:rsidRPr="008B713B" w:rsidRDefault="0025718C">
      <w:pPr>
        <w:spacing w:after="16" w:line="248" w:lineRule="auto"/>
        <w:ind w:left="-5" w:right="460" w:hanging="10"/>
        <w:jc w:val="both"/>
        <w:rPr>
          <w:lang w:val="en-US"/>
        </w:rPr>
      </w:pPr>
      <w:r w:rsidRPr="008B713B">
        <w:rPr>
          <w:rFonts w:ascii="Times New Roman" w:eastAsia="Times New Roman" w:hAnsi="Times New Roman" w:cs="Times New Roman"/>
          <w:sz w:val="24"/>
          <w:lang w:val="en-US"/>
        </w:rPr>
        <w:t xml:space="preserve">Bogoss123 : « </w:t>
      </w:r>
      <w:r w:rsidR="008B713B" w:rsidRPr="008B713B">
        <w:rPr>
          <w:sz w:val="24"/>
          <w:lang w:val="en-US"/>
        </w:rPr>
        <w:t>(</w:t>
      </w:r>
      <w:r w:rsidRPr="008B713B">
        <w:rPr>
          <w:rFonts w:ascii="Times New Roman" w:eastAsia="Times New Roman" w:hAnsi="Times New Roman" w:cs="Times New Roman"/>
          <w:i/>
          <w:sz w:val="24"/>
          <w:lang w:val="en-US"/>
        </w:rPr>
        <w:t>AB</w:t>
      </w:r>
      <w:r w:rsidR="008B713B" w:rsidRPr="008B713B">
        <w:rPr>
          <w:sz w:val="24"/>
          <w:lang w:val="en-US"/>
        </w:rPr>
        <w:t>)</w:t>
      </w:r>
      <w:r w:rsidR="008B713B" w:rsidRPr="008B713B">
        <w:rPr>
          <w:rFonts w:ascii="Times New Roman" w:eastAsia="Times New Roman" w:hAnsi="Times New Roman" w:cs="Times New Roman"/>
          <w:sz w:val="24"/>
          <w:lang w:val="en-US"/>
        </w:rPr>
        <w:t>//(DC)</w:t>
      </w:r>
      <w:r w:rsidRPr="008B713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1B1458" w:rsidRPr="008B713B" w:rsidRDefault="0025718C">
      <w:pPr>
        <w:spacing w:after="16" w:line="248" w:lineRule="auto"/>
        <w:ind w:left="-5" w:right="460" w:hanging="10"/>
        <w:jc w:val="both"/>
        <w:rPr>
          <w:lang w:val="en-US"/>
        </w:rPr>
      </w:pPr>
      <w:r w:rsidRPr="008B713B">
        <w:rPr>
          <w:rFonts w:ascii="Times New Roman" w:eastAsia="Times New Roman" w:hAnsi="Times New Roman" w:cs="Times New Roman"/>
          <w:sz w:val="24"/>
          <w:lang w:val="en-US"/>
        </w:rPr>
        <w:t xml:space="preserve">E=mc² : «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</w:rPr>
              <m:t>AD</m:t>
            </m:r>
          </m:e>
        </m:acc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BC</m:t>
            </m:r>
          </m:e>
        </m:acc>
      </m:oMath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Ami37 : « </w:t>
      </w:r>
      <w:r>
        <w:rPr>
          <w:rFonts w:ascii="Times New Roman" w:eastAsia="Times New Roman" w:hAnsi="Times New Roman" w:cs="Times New Roman"/>
          <w:i/>
          <w:sz w:val="24"/>
        </w:rPr>
        <w:t xml:space="preserve">AC </w:t>
      </w:r>
      <w:r>
        <w:rPr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AB</w:t>
      </w:r>
      <w:r w:rsidR="008B713B">
        <w:rPr>
          <w:sz w:val="24"/>
        </w:rPr>
        <w:t xml:space="preserve"> + </w:t>
      </w:r>
      <w:r>
        <w:rPr>
          <w:rFonts w:ascii="Times New Roman" w:eastAsia="Times New Roman" w:hAnsi="Times New Roman" w:cs="Times New Roman"/>
          <w:i/>
          <w:sz w:val="24"/>
        </w:rPr>
        <w:t>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spacing w:after="16" w:line="248" w:lineRule="auto"/>
        <w:ind w:left="43" w:right="460" w:hanging="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Lesquelles des conditions énoncées sont vraiment suffisantes pour que ABCD soit un parallélogramme ? </w:t>
      </w:r>
      <w:r>
        <w:rPr>
          <w:rFonts w:ascii="Times New Roman" w:eastAsia="Times New Roman" w:hAnsi="Times New Roman" w:cs="Times New Roman"/>
          <w:color w:val="800000"/>
          <w:sz w:val="24"/>
        </w:rPr>
        <w:t>.</w:t>
      </w:r>
    </w:p>
    <w:p w:rsidR="001B1458" w:rsidRDefault="0025718C">
      <w:pPr>
        <w:spacing w:after="13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Énoncer une autre condition suffisante : </w:t>
      </w:r>
      <w:r w:rsidR="008B713B">
        <w:rPr>
          <w:rFonts w:ascii="Times New Roman" w:eastAsia="Times New Roman" w:hAnsi="Times New Roman" w:cs="Times New Roman"/>
          <w:color w:val="800000"/>
          <w:sz w:val="24"/>
        </w:rPr>
        <w:t>……..</w:t>
      </w:r>
      <w:r>
        <w:rPr>
          <w:rFonts w:ascii="Times New Roman" w:eastAsia="Times New Roman" w:hAnsi="Times New Roman" w:cs="Times New Roman"/>
          <w:color w:val="800000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Certaines des conditions énoncées ne sont que des conditions nécessaires. Lesquelles ?</w:t>
      </w:r>
    </w:p>
    <w:p w:rsidR="001B1458" w:rsidRDefault="0025718C">
      <w:pPr>
        <w:spacing w:after="13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B713B">
        <w:rPr>
          <w:rFonts w:ascii="Times New Roman" w:eastAsia="Times New Roman" w:hAnsi="Times New Roman" w:cs="Times New Roman"/>
          <w:i/>
          <w:color w:val="800000"/>
          <w:sz w:val="24"/>
        </w:rPr>
        <w:t>………………………..</w:t>
      </w:r>
    </w:p>
    <w:p w:rsidR="001B1458" w:rsidRDefault="0025718C">
      <w:pPr>
        <w:spacing w:after="13" w:line="308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sz w:val="24"/>
        </w:rPr>
        <w:t>Énoncer d'autres conditions nécessaires :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  <w:r w:rsidR="008B713B">
        <w:rPr>
          <w:rFonts w:ascii="Times New Roman" w:eastAsia="Times New Roman" w:hAnsi="Times New Roman" w:cs="Times New Roman"/>
          <w:i/>
          <w:color w:val="800000"/>
          <w:sz w:val="24"/>
        </w:rPr>
        <w:t xml:space="preserve">…………..                                                     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b)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Quantificateur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Un énoncé utilisant le quantificateur universel </w:t>
      </w:r>
      <w:r>
        <w:rPr>
          <w:sz w:val="24"/>
        </w:rPr>
        <w:t>∀</w:t>
      </w:r>
      <w:r>
        <w:rPr>
          <w:rFonts w:ascii="Times New Roman" w:eastAsia="Times New Roman" w:hAnsi="Times New Roman" w:cs="Times New Roman"/>
          <w:sz w:val="24"/>
        </w:rPr>
        <w:t xml:space="preserve"> peut être remplacé par une implication.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Pour prouver qu'une implication est fausse, il suffit qu'il existe ( </w:t>
      </w:r>
      <w:r>
        <w:rPr>
          <w:sz w:val="24"/>
        </w:rPr>
        <w:t xml:space="preserve">∃ </w:t>
      </w:r>
      <w:r>
        <w:rPr>
          <w:rFonts w:ascii="Times New Roman" w:eastAsia="Times New Roman" w:hAnsi="Times New Roman" w:cs="Times New Roman"/>
          <w:sz w:val="24"/>
        </w:rPr>
        <w:t xml:space="preserve">) un contre-exemple. 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►Compléter : </w:t>
      </w:r>
      <w:r>
        <w:rPr>
          <w:sz w:val="24"/>
        </w:rPr>
        <w:t xml:space="preserve">∀ 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sz w:val="24"/>
        </w:rPr>
        <w:t xml:space="preserve">∈[ </w:t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sz w:val="24"/>
        </w:rPr>
        <w:t>]</w:t>
      </w:r>
      <w:r>
        <w:rPr>
          <w:rFonts w:ascii="Times New Roman" w:eastAsia="Times New Roman" w:hAnsi="Times New Roman" w:cs="Times New Roman"/>
          <w:i/>
          <w:sz w:val="24"/>
        </w:rPr>
        <w:t xml:space="preserve">, AM </w:t>
      </w:r>
      <w:r w:rsidR="003D2495">
        <w:rPr>
          <w:sz w:val="24"/>
        </w:rPr>
        <w:t>+</w:t>
      </w:r>
      <w:r>
        <w:rPr>
          <w:rFonts w:ascii="Times New Roman" w:eastAsia="Times New Roman" w:hAnsi="Times New Roman" w:cs="Times New Roman"/>
          <w:i/>
          <w:sz w:val="24"/>
        </w:rPr>
        <w:t>MB</w:t>
      </w:r>
      <w:r>
        <w:rPr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rFonts w:ascii="Times New Roman" w:eastAsia="Times New Roman" w:hAnsi="Times New Roman" w:cs="Times New Roman"/>
          <w:sz w:val="24"/>
        </w:rPr>
        <w:t xml:space="preserve"> peut s'écrire si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 xml:space="preserve">M </w:t>
      </w:r>
      <w:r>
        <w:rPr>
          <w:color w:val="800000"/>
          <w:sz w:val="24"/>
        </w:rPr>
        <w:t xml:space="preserve">∈[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AB</w:t>
      </w:r>
      <w:r>
        <w:rPr>
          <w:color w:val="800000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 alors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 xml:space="preserve">AM </w:t>
      </w:r>
      <w:r w:rsidR="003D2495">
        <w:rPr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MB</w:t>
      </w:r>
      <w:r w:rsidR="003D2495">
        <w:rPr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 xml:space="preserve">AB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2" w:line="248" w:lineRule="auto"/>
        <w:ind w:left="-5" w:right="606" w:hanging="10"/>
      </w:pPr>
      <w:r>
        <w:rPr>
          <w:rFonts w:ascii="Times New Roman" w:eastAsia="Times New Roman" w:hAnsi="Times New Roman" w:cs="Times New Roman"/>
          <w:sz w:val="24"/>
        </w:rPr>
        <w:t>►Énoncer l'implication Carré</w:t>
      </w:r>
      <w:r w:rsidR="003D2495">
        <w:rPr>
          <w:rFonts w:ascii="Cambria Math" w:hAnsi="Cambria Math"/>
          <w:sz w:val="24"/>
        </w:rPr>
        <w:t>⇒</w:t>
      </w:r>
      <w:r>
        <w:rPr>
          <w:rFonts w:ascii="Times New Roman" w:eastAsia="Times New Roman" w:hAnsi="Times New Roman" w:cs="Times New Roman"/>
          <w:sz w:val="24"/>
        </w:rPr>
        <w:t xml:space="preserve">Rectangle à l'aide du quantificateur universel : </w:t>
      </w:r>
      <w:r w:rsidR="003D2495">
        <w:rPr>
          <w:rFonts w:ascii="Times New Roman" w:eastAsia="Times New Roman" w:hAnsi="Times New Roman" w:cs="Times New Roman"/>
          <w:color w:val="800000"/>
          <w:sz w:val="24"/>
        </w:rPr>
        <w:t>….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. Avec le quantificateur, on doit nommer les ensembles : </w:t>
      </w:r>
      <w:r>
        <w:rPr>
          <w:color w:val="800000"/>
          <w:sz w:val="24"/>
        </w:rPr>
        <w:t xml:space="preserve">∀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ABCD</w:t>
      </w:r>
      <w:r w:rsidR="003D2495">
        <w:rPr>
          <w:color w:val="800000"/>
          <w:sz w:val="24"/>
        </w:rPr>
        <w:t xml:space="preserve">…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E</w:t>
      </w:r>
      <w:r>
        <w:rPr>
          <w:rFonts w:ascii="Times New Roman" w:eastAsia="Times New Roman" w:hAnsi="Times New Roman" w:cs="Times New Roman"/>
          <w:i/>
          <w:color w:val="800000"/>
          <w:vertAlign w:val="subscript"/>
        </w:rPr>
        <w:t xml:space="preserve">carré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, ABCD</w:t>
      </w:r>
      <w:r w:rsidR="003D2495">
        <w:rPr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E</w:t>
      </w:r>
      <w:r>
        <w:rPr>
          <w:rFonts w:ascii="Times New Roman" w:eastAsia="Times New Roman" w:hAnsi="Times New Roman" w:cs="Times New Roman"/>
          <w:i/>
          <w:color w:val="800000"/>
          <w:vertAlign w:val="subscript"/>
        </w:rPr>
        <w:t xml:space="preserve">rectangle </w:t>
      </w:r>
      <w:r>
        <w:rPr>
          <w:rFonts w:ascii="Times New Roman" w:eastAsia="Times New Roman" w:hAnsi="Times New Roman" w:cs="Times New Roman"/>
          <w:sz w:val="24"/>
        </w:rPr>
        <w:t xml:space="preserve">►L'affirmation </w:t>
      </w:r>
      <w:r>
        <w:rPr>
          <w:sz w:val="24"/>
        </w:rPr>
        <w:t xml:space="preserve">∀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sz w:val="24"/>
        </w:rPr>
        <w:t>∈ℕ</w:t>
      </w:r>
      <w:r>
        <w:rPr>
          <w:rFonts w:ascii="Times New Roman" w:eastAsia="Times New Roman" w:hAnsi="Times New Roman" w:cs="Times New Roman"/>
          <w:vertAlign w:val="superscript"/>
        </w:rPr>
        <w:t xml:space="preserve">*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vertAlign w:val="superscript"/>
        </w:rPr>
        <w:t>n</w:t>
      </w:r>
      <w:r>
        <w:rPr>
          <w:sz w:val="24"/>
        </w:rPr>
        <w:t></w:t>
      </w:r>
      <w:r>
        <w:rPr>
          <w:rFonts w:ascii="Times New Roman" w:eastAsia="Times New Roman" w:hAnsi="Times New Roman" w:cs="Times New Roman"/>
          <w:sz w:val="24"/>
        </w:rPr>
        <w:t xml:space="preserve">1 est premier est-elle vraie ou fausse ? </w:t>
      </w:r>
      <w:r w:rsidR="003D2495">
        <w:rPr>
          <w:rFonts w:ascii="Times New Roman" w:eastAsia="Times New Roman" w:hAnsi="Times New Roman" w:cs="Times New Roman"/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Prouver votre affirmation précédente en exhibant un contre-exemple </w:t>
      </w:r>
      <w:r>
        <w:rPr>
          <w:rFonts w:ascii="Times New Roman" w:eastAsia="Times New Roman" w:hAnsi="Times New Roman" w:cs="Times New Roman"/>
          <w:color w:val="800000"/>
          <w:sz w:val="24"/>
        </w:rPr>
        <w:t>2</w:t>
      </w:r>
      <w:r>
        <w:rPr>
          <w:rFonts w:ascii="Times New Roman" w:eastAsia="Times New Roman" w:hAnsi="Times New Roman" w:cs="Times New Roman"/>
          <w:color w:val="800000"/>
          <w:vertAlign w:val="superscript"/>
        </w:rPr>
        <w:t>3</w:t>
      </w:r>
      <w:r w:rsidR="003D2495">
        <w:rPr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color w:val="800000"/>
          <w:sz w:val="24"/>
        </w:rPr>
        <w:t>1</w:t>
      </w:r>
      <w:r>
        <w:rPr>
          <w:color w:val="800000"/>
          <w:sz w:val="24"/>
        </w:rPr>
        <w:t>=</w:t>
      </w:r>
      <w:r>
        <w:rPr>
          <w:rFonts w:ascii="Times New Roman" w:eastAsia="Times New Roman" w:hAnsi="Times New Roman" w:cs="Times New Roman"/>
          <w:color w:val="800000"/>
          <w:sz w:val="24"/>
        </w:rPr>
        <w:t>9</w:t>
      </w:r>
      <w:r>
        <w:rPr>
          <w:color w:val="800000"/>
          <w:sz w:val="24"/>
        </w:rPr>
        <w:t>=</w:t>
      </w:r>
      <w:r>
        <w:rPr>
          <w:rFonts w:ascii="Times New Roman" w:eastAsia="Times New Roman" w:hAnsi="Times New Roman" w:cs="Times New Roman"/>
          <w:color w:val="800000"/>
          <w:sz w:val="24"/>
        </w:rPr>
        <w:t>3</w:t>
      </w:r>
      <w:r>
        <w:rPr>
          <w:color w:val="800000"/>
          <w:sz w:val="24"/>
        </w:rPr>
        <w:t>×</w:t>
      </w:r>
      <w:r w:rsidR="003D2495">
        <w:rPr>
          <w:rFonts w:ascii="Times New Roman" w:eastAsia="Times New Roman" w:hAnsi="Times New Roman" w:cs="Times New Roman"/>
          <w:color w:val="800000"/>
          <w:sz w:val="24"/>
        </w:rPr>
        <w:t>3 n'est pas …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L'affirmation [ </w:t>
      </w:r>
      <w:r>
        <w:rPr>
          <w:rFonts w:ascii="Times New Roman" w:eastAsia="Times New Roman" w:hAnsi="Times New Roman" w:cs="Times New Roman"/>
          <w:i/>
          <w:sz w:val="24"/>
        </w:rPr>
        <w:t>AC</w:t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sz w:val="24"/>
        </w:rPr>
        <w:t>⊥</w:t>
      </w:r>
      <w:r>
        <w:rPr>
          <w:rFonts w:ascii="Times New Roman" w:eastAsia="Times New Roman" w:hAnsi="Times New Roman" w:cs="Times New Roman"/>
          <w:sz w:val="24"/>
        </w:rPr>
        <w:t xml:space="preserve">[ </w:t>
      </w:r>
      <w:r>
        <w:rPr>
          <w:rFonts w:ascii="Times New Roman" w:eastAsia="Times New Roman" w:hAnsi="Times New Roman" w:cs="Times New Roman"/>
          <w:i/>
          <w:sz w:val="24"/>
        </w:rPr>
        <w:t>BD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sz w:val="24"/>
        </w:rPr>
        <w:t xml:space="preserve">0 </w:t>
      </w:r>
      <w:r>
        <w:rPr>
          <w:rFonts w:ascii="Times New Roman" w:eastAsia="Times New Roman" w:hAnsi="Times New Roman" w:cs="Times New Roman"/>
          <w:i/>
          <w:sz w:val="24"/>
        </w:rPr>
        <w:t>ABCD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losange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est-elle vraie ou fausse ? </w:t>
      </w:r>
      <w:r w:rsidR="003D2495">
        <w:rPr>
          <w:rFonts w:ascii="Times New Roman" w:eastAsia="Times New Roman" w:hAnsi="Times New Roman" w:cs="Times New Roman"/>
          <w:color w:val="800000"/>
          <w:sz w:val="24"/>
        </w:rPr>
        <w:t>…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72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Prouver votre affirmation (faire une figure) : 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Si [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AC</w:t>
      </w:r>
      <w:r>
        <w:rPr>
          <w:rFonts w:ascii="Times New Roman" w:eastAsia="Times New Roman" w:hAnsi="Times New Roman" w:cs="Times New Roman"/>
          <w:color w:val="800000"/>
          <w:sz w:val="24"/>
        </w:rPr>
        <w:t>]</w:t>
      </w:r>
      <w:r>
        <w:rPr>
          <w:color w:val="800000"/>
          <w:sz w:val="24"/>
        </w:rPr>
        <w:t>⊥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[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BD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] mais que [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AC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] et [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BD</w:t>
      </w:r>
      <w:r>
        <w:rPr>
          <w:rFonts w:ascii="Times New Roman" w:eastAsia="Times New Roman" w:hAnsi="Times New Roman" w:cs="Times New Roman"/>
          <w:color w:val="800000"/>
          <w:sz w:val="24"/>
        </w:rPr>
        <w:t xml:space="preserve">] n'ont pas le même milieu, </w:t>
      </w:r>
      <w:r>
        <w:rPr>
          <w:rFonts w:ascii="Times New Roman" w:eastAsia="Times New Roman" w:hAnsi="Times New Roman" w:cs="Times New Roman"/>
          <w:i/>
          <w:color w:val="800000"/>
          <w:sz w:val="24"/>
        </w:rPr>
        <w:t>ABCD</w:t>
      </w:r>
      <w:r w:rsidR="003D2495">
        <w:rPr>
          <w:rFonts w:ascii="Times New Roman" w:eastAsia="Times New Roman" w:hAnsi="Times New Roman" w:cs="Times New Roman"/>
          <w:color w:val="800000"/>
          <w:sz w:val="24"/>
        </w:rPr>
        <w:t xml:space="preserve"> ….</w:t>
      </w:r>
      <w:r>
        <w:rPr>
          <w:rFonts w:ascii="Times New Roman" w:eastAsia="Times New Roman" w:hAnsi="Times New Roman" w:cs="Times New Roman"/>
          <w:color w:val="800000"/>
          <w:sz w:val="24"/>
        </w:rPr>
        <w:t>.</w:t>
      </w:r>
    </w:p>
    <w:p w:rsidR="001B1458" w:rsidRDefault="0025718C">
      <w:pPr>
        <w:spacing w:after="0"/>
        <w:ind w:left="-5" w:right="521" w:hanging="10"/>
      </w:pPr>
      <w:r>
        <w:rPr>
          <w:rFonts w:ascii="Times New Roman" w:eastAsia="Times New Roman" w:hAnsi="Times New Roman" w:cs="Times New Roman"/>
          <w:sz w:val="24"/>
        </w:rPr>
        <w:t xml:space="preserve">c)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Transitivité de l'implication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3D2495">
        <w:rPr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P</w:t>
      </w:r>
      <w:r w:rsidR="003D2495">
        <w:rPr>
          <w:rFonts w:ascii="Cambria Math" w:hAnsi="Cambria Math"/>
          <w:sz w:val="24"/>
        </w:rPr>
        <w:t>⇒</w:t>
      </w:r>
      <w:r w:rsidR="003D2495">
        <w:rPr>
          <w:sz w:val="24"/>
        </w:rPr>
        <w:t>Q)</w:t>
      </w:r>
      <m:oMath>
        <m:r>
          <w:rPr>
            <w:rFonts w:ascii="Cambria Math" w:hAnsi="Cambria Math"/>
            <w:sz w:val="24"/>
          </w:rPr>
          <m:t>∧(Q⇒R)⇒(P⇒R)</m:t>
        </m:r>
      </m:oMath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>Montrer la transitivité de l'implication à l'aide d'une table de vérité.</w:t>
      </w:r>
    </w:p>
    <w:tbl>
      <w:tblPr>
        <w:tblStyle w:val="TableGrid"/>
        <w:tblW w:w="10242" w:type="dxa"/>
        <w:tblInd w:w="-2" w:type="dxa"/>
        <w:tblCellMar>
          <w:top w:w="48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642"/>
        <w:gridCol w:w="576"/>
        <w:gridCol w:w="996"/>
        <w:gridCol w:w="1114"/>
        <w:gridCol w:w="2006"/>
        <w:gridCol w:w="1258"/>
        <w:gridCol w:w="2968"/>
      </w:tblGrid>
      <w:tr w:rsidR="001B1458">
        <w:trPr>
          <w:trHeight w:val="386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D2495">
              <w:rPr>
                <w:rFonts w:ascii="Cambria Math" w:hAnsi="Cambria Math"/>
                <w:sz w:val="24"/>
              </w:rPr>
              <w:t>⇒</w:t>
            </w:r>
            <w:r w:rsidR="003D2495">
              <w:rPr>
                <w:sz w:val="24"/>
              </w:rPr>
              <w:t>Q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  <w:r w:rsidR="003D2495">
              <w:rPr>
                <w:rFonts w:ascii="Cambria Math" w:hAnsi="Cambria Math"/>
                <w:sz w:val="24"/>
              </w:rPr>
              <w:t>⇒</w:t>
            </w:r>
            <w:r w:rsidR="003D2495">
              <w:rPr>
                <w:sz w:val="24"/>
              </w:rPr>
              <w:t>R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3D2495" w:rsidP="003D2495">
            <w:pPr>
              <w:spacing w:after="0"/>
              <w:ind w:left="2"/>
            </w:pPr>
            <w:r>
              <w:rPr>
                <w:sz w:val="24"/>
              </w:rPr>
              <w:t>(P</w:t>
            </w:r>
            <w:r>
              <w:rPr>
                <w:rFonts w:ascii="Cambria Math" w:hAnsi="Cambria Math"/>
                <w:sz w:val="24"/>
              </w:rPr>
              <w:t>⇒</w:t>
            </w:r>
            <w:r>
              <w:rPr>
                <w:sz w:val="24"/>
              </w:rPr>
              <w:t>Q)</w:t>
            </w:r>
            <m:oMath>
              <m:r>
                <w:rPr>
                  <w:rFonts w:ascii="Cambria Math" w:hAnsi="Cambria Math"/>
                  <w:sz w:val="24"/>
                </w:rPr>
                <m:t>∧(Q⇒R)</m:t>
              </m:r>
            </m:oMath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D2495">
              <w:rPr>
                <w:rFonts w:ascii="Cambria Math" w:hAnsi="Cambria Math"/>
                <w:sz w:val="24"/>
              </w:rPr>
              <w:t>⇒</w:t>
            </w:r>
            <w:r w:rsidR="003D2495">
              <w:rPr>
                <w:sz w:val="24"/>
              </w:rPr>
              <w:t>R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 w:rsidP="004B2D2F">
            <w:pPr>
              <w:spacing w:after="0"/>
            </w:pPr>
            <w:r>
              <w:t>(P</w:t>
            </w:r>
            <w:r>
              <w:rPr>
                <w:rFonts w:ascii="Cambria Math" w:hAnsi="Cambria Math"/>
              </w:rPr>
              <w:t>⇒</w:t>
            </w:r>
            <w:r>
              <w:t>Q)</w:t>
            </w:r>
            <m:oMath>
              <m:r>
                <w:rPr>
                  <w:rFonts w:ascii="Cambria Math" w:hAnsi="Cambria Math"/>
                </w:rPr>
                <m:t>∧(Q⇒R)⇒(P⇒R)</m:t>
              </m:r>
            </m:oMath>
          </w:p>
        </w:tc>
      </w:tr>
      <w:tr w:rsidR="001B1458">
        <w:trPr>
          <w:trHeight w:val="296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….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 w:rsidP="003D2495">
            <w:pPr>
              <w:spacing w:after="0"/>
              <w:ind w:right="31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..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3D2495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4B2D2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4B2D2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</w:tbl>
    <w:p w:rsidR="001B1458" w:rsidRDefault="0025718C">
      <w:pPr>
        <w:spacing w:after="124" w:line="249" w:lineRule="auto"/>
        <w:ind w:left="-5" w:right="457" w:hanging="10"/>
        <w:jc w:val="both"/>
      </w:pPr>
      <w:r>
        <w:rPr>
          <w:rFonts w:ascii="Times New Roman" w:eastAsia="Times New Roman" w:hAnsi="Times New Roman" w:cs="Times New Roman"/>
          <w:color w:val="800000"/>
          <w:sz w:val="24"/>
        </w:rPr>
        <w:t>NB : Ce que l'on vient de montrer est une tautologie (voir plus loin) : c'est toujours vrai.</w:t>
      </w:r>
    </w:p>
    <w:p w:rsidR="001B1458" w:rsidRDefault="0025718C">
      <w:pPr>
        <w:spacing w:after="16" w:line="248" w:lineRule="auto"/>
        <w:ind w:left="-5" w:right="4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Une autre propriété à démontrer à l'aide d'une table de vérité : la distributivité de la disjonction sur la conjonction : </w:t>
      </w:r>
      <w:r w:rsidR="004B2D2F">
        <w:rPr>
          <w:sz w:val="24"/>
        </w:rPr>
        <w:t>(P</w:t>
      </w:r>
      <m:oMath>
        <m:r>
          <w:rPr>
            <w:rFonts w:ascii="Cambria Math" w:hAnsi="Cambria Math"/>
            <w:sz w:val="24"/>
          </w:rPr>
          <m:t>∧Q)∨R=(P∨R)∧(Q∨R)</m:t>
        </m:r>
      </m:oMath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Style w:val="TableGrid"/>
        <w:tblW w:w="10240" w:type="dxa"/>
        <w:tblInd w:w="-2" w:type="dxa"/>
        <w:tblCellMar>
          <w:top w:w="49" w:type="dxa"/>
          <w:left w:w="2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982"/>
        <w:gridCol w:w="980"/>
        <w:gridCol w:w="982"/>
        <w:gridCol w:w="980"/>
        <w:gridCol w:w="982"/>
        <w:gridCol w:w="2040"/>
        <w:gridCol w:w="2314"/>
      </w:tblGrid>
      <w:tr w:rsidR="001B1458">
        <w:trPr>
          <w:trHeight w:val="386"/>
        </w:trPr>
        <w:tc>
          <w:tcPr>
            <w:tcW w:w="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sz w:val="24"/>
              </w:rPr>
              <w:t>∧</w:t>
            </w: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</w:p>
        </w:tc>
        <w:tc>
          <w:tcPr>
            <w:tcW w:w="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sz w:val="24"/>
              </w:rPr>
              <w:t>∨</w:t>
            </w: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5718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  <w:r>
              <w:rPr>
                <w:sz w:val="24"/>
              </w:rPr>
              <w:t>∨</w:t>
            </w: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sz w:val="24"/>
              </w:rPr>
              <w:t>(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25718C">
              <w:rPr>
                <w:sz w:val="24"/>
              </w:rPr>
              <w:t>∧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Q</w:t>
            </w:r>
            <w:r>
              <w:rPr>
                <w:sz w:val="24"/>
              </w:rPr>
              <w:t>)</w:t>
            </w:r>
            <w:r w:rsidR="0025718C">
              <w:rPr>
                <w:sz w:val="24"/>
              </w:rPr>
              <w:t>∨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R</w:t>
            </w:r>
          </w:p>
        </w:tc>
        <w:tc>
          <w:tcPr>
            <w:tcW w:w="2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8"/>
              <w:jc w:val="center"/>
            </w:pPr>
            <w:r>
              <w:rPr>
                <w:sz w:val="24"/>
              </w:rPr>
              <w:t>(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25718C">
              <w:rPr>
                <w:sz w:val="24"/>
              </w:rPr>
              <w:t>∨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sz w:val="24"/>
              </w:rPr>
              <w:t>)∧(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Q</w:t>
            </w:r>
            <w:r w:rsidR="0025718C">
              <w:rPr>
                <w:sz w:val="24"/>
              </w:rPr>
              <w:t>∨</w:t>
            </w:r>
            <w:r w:rsidR="0025718C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sz w:val="24"/>
              </w:rPr>
              <w:t>)</w:t>
            </w:r>
          </w:p>
        </w:tc>
      </w:tr>
      <w:tr w:rsidR="001B1458">
        <w:trPr>
          <w:trHeight w:val="296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….</w:t>
            </w:r>
          </w:p>
        </w:tc>
      </w:tr>
      <w:tr w:rsidR="001B1458">
        <w:trPr>
          <w:trHeight w:val="294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 w:rsidP="002349C6">
            <w:pPr>
              <w:spacing w:after="0"/>
              <w:ind w:right="99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….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6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1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….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  <w:tr w:rsidR="001B1458">
        <w:trPr>
          <w:trHeight w:val="294"/>
        </w:trPr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5718C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0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1458" w:rsidRDefault="002349C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B1458" w:rsidRDefault="002349C6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800000"/>
                <w:sz w:val="16"/>
              </w:rPr>
              <w:t>…</w:t>
            </w:r>
          </w:p>
        </w:tc>
      </w:tr>
    </w:tbl>
    <w:p w:rsidR="001B1458" w:rsidRDefault="001B1458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</w:p>
    <w:p w:rsidR="002349C6" w:rsidRDefault="002349C6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</w:p>
    <w:p w:rsidR="002349C6" w:rsidRDefault="002349C6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</w:p>
    <w:p w:rsidR="002349C6" w:rsidRDefault="002349C6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</w:p>
    <w:p w:rsidR="002349C6" w:rsidRDefault="002349C6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</w:p>
    <w:p w:rsidR="002349C6" w:rsidRDefault="002349C6">
      <w:pPr>
        <w:spacing w:after="143" w:line="243" w:lineRule="auto"/>
        <w:ind w:left="-5" w:right="3863" w:hanging="10"/>
        <w:rPr>
          <w:rFonts w:ascii="Times New Roman" w:eastAsia="Times New Roman" w:hAnsi="Times New Roman" w:cs="Times New Roman"/>
          <w:color w:val="800000"/>
          <w:sz w:val="24"/>
        </w:rPr>
      </w:pPr>
      <w:r>
        <w:rPr>
          <w:rFonts w:ascii="Times New Roman" w:eastAsia="Times New Roman" w:hAnsi="Times New Roman" w:cs="Times New Roman"/>
          <w:color w:val="800000"/>
          <w:sz w:val="24"/>
        </w:rPr>
        <w:t>L’ INITIATION  A  LA  LOGIQUE  EST  UNE ETAPE  INDISPENSABLE  DANS LE CHEMINEMENT  DE VOTRE ESPRIT !!!   Ne   PANIQUEZ SURTOUT  PAS !!!    OMJS</w:t>
      </w:r>
    </w:p>
    <w:p w:rsidR="002349C6" w:rsidRDefault="002349C6">
      <w:pPr>
        <w:spacing w:after="143" w:line="243" w:lineRule="auto"/>
        <w:ind w:left="-5" w:right="3863" w:hanging="10"/>
      </w:pPr>
      <w:r>
        <w:rPr>
          <w:rFonts w:ascii="Times New Roman" w:eastAsia="Times New Roman" w:hAnsi="Times New Roman" w:cs="Times New Roman"/>
          <w:color w:val="800000"/>
          <w:sz w:val="24"/>
        </w:rPr>
        <w:t xml:space="preserve"> </w:t>
      </w:r>
    </w:p>
    <w:sectPr w:rsidR="002349C6">
      <w:footerReference w:type="even" r:id="rId8"/>
      <w:footerReference w:type="default" r:id="rId9"/>
      <w:footerReference w:type="first" r:id="rId10"/>
      <w:footnotePr>
        <w:numRestart w:val="eachPage"/>
      </w:footnotePr>
      <w:pgSz w:w="11900" w:h="16840"/>
      <w:pgMar w:top="568" w:right="321" w:bottom="837" w:left="798" w:header="720" w:footer="2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89" w:rsidRDefault="005D4B89">
      <w:pPr>
        <w:spacing w:after="0" w:line="240" w:lineRule="auto"/>
      </w:pPr>
      <w:r>
        <w:separator/>
      </w:r>
    </w:p>
  </w:endnote>
  <w:endnote w:type="continuationSeparator" w:id="0">
    <w:p w:rsidR="005D4B89" w:rsidRDefault="005D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B89" w:rsidRDefault="005D4B89">
    <w:pPr>
      <w:spacing w:after="0"/>
      <w:ind w:right="461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B89" w:rsidRDefault="005D4B89">
    <w:pPr>
      <w:spacing w:after="0"/>
      <w:ind w:right="461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1D1E37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B89" w:rsidRDefault="005D4B89">
    <w:pPr>
      <w:spacing w:after="0"/>
      <w:ind w:right="461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89" w:rsidRDefault="005D4B89">
      <w:pPr>
        <w:spacing w:after="0" w:line="239" w:lineRule="auto"/>
        <w:jc w:val="both"/>
      </w:pPr>
      <w:r>
        <w:separator/>
      </w:r>
    </w:p>
  </w:footnote>
  <w:footnote w:type="continuationSeparator" w:id="0">
    <w:p w:rsidR="005D4B89" w:rsidRDefault="005D4B89">
      <w:pPr>
        <w:spacing w:after="0" w:line="239" w:lineRule="auto"/>
        <w:jc w:val="bot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82406"/>
    <w:multiLevelType w:val="hybridMultilevel"/>
    <w:tmpl w:val="61A67CC2"/>
    <w:lvl w:ilvl="0" w:tplc="B498CB8A">
      <w:start w:val="4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C73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CEB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E01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270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EA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E0F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79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C1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54094"/>
    <w:multiLevelType w:val="hybridMultilevel"/>
    <w:tmpl w:val="70F84544"/>
    <w:lvl w:ilvl="0" w:tplc="D5A22FBA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60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036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234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C44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86D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02A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6B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024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8D0733"/>
    <w:multiLevelType w:val="hybridMultilevel"/>
    <w:tmpl w:val="A7EC7888"/>
    <w:lvl w:ilvl="0" w:tplc="97029BE6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A14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868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21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433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431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A99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483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20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58"/>
    <w:rsid w:val="001B1458"/>
    <w:rsid w:val="001D1E37"/>
    <w:rsid w:val="00201C65"/>
    <w:rsid w:val="002349C6"/>
    <w:rsid w:val="0025718C"/>
    <w:rsid w:val="003D2495"/>
    <w:rsid w:val="00491D26"/>
    <w:rsid w:val="004B2D2F"/>
    <w:rsid w:val="005970A2"/>
    <w:rsid w:val="005D4B89"/>
    <w:rsid w:val="007E4B08"/>
    <w:rsid w:val="00823D1C"/>
    <w:rsid w:val="008B713B"/>
    <w:rsid w:val="00C412BB"/>
    <w:rsid w:val="00E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71E87-EBD0-48D9-A2F6-F65735E1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39" w:lineRule="auto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43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cp:lastModifiedBy>prof</cp:lastModifiedBy>
  <cp:revision>2</cp:revision>
  <cp:lastPrinted>2020-11-18T09:23:00Z</cp:lastPrinted>
  <dcterms:created xsi:type="dcterms:W3CDTF">2020-11-18T10:09:00Z</dcterms:created>
  <dcterms:modified xsi:type="dcterms:W3CDTF">2020-11-18T10:09:00Z</dcterms:modified>
</cp:coreProperties>
</file>