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9D09" w14:textId="54A635C5" w:rsidR="0070443F" w:rsidRDefault="00B21EDD" w:rsidP="00B21EDD">
      <w:pPr>
        <w:jc w:val="center"/>
      </w:pPr>
      <w:r>
        <w:t>Philosophie</w:t>
      </w:r>
    </w:p>
    <w:p w14:paraId="0769AFEB" w14:textId="68F9C5D8" w:rsidR="00B21EDD" w:rsidRDefault="00FA0A28" w:rsidP="00B21EDD">
      <w:r>
        <w:t>Qu’est-ce que la philosophie :</w:t>
      </w:r>
    </w:p>
    <w:p w14:paraId="5127CFAD" w14:textId="4DCE03DF" w:rsidR="00FA0A28" w:rsidRDefault="00FA0A28" w:rsidP="00B21EDD">
      <w:r>
        <w:tab/>
        <w:t>Etymologie</w:t>
      </w:r>
    </w:p>
    <w:p w14:paraId="6879B6B2" w14:textId="5ED60029" w:rsidR="00FA0A28" w:rsidRDefault="00FA0A28" w:rsidP="00B21EDD">
      <w:r>
        <w:tab/>
      </w:r>
      <w:r>
        <w:tab/>
        <w:t>Domaine de lettres</w:t>
      </w:r>
    </w:p>
    <w:p w14:paraId="52D119B5" w14:textId="7CA65420" w:rsidR="00FA0A28" w:rsidRDefault="00FA0A28" w:rsidP="00B21EDD">
      <w:r>
        <w:tab/>
      </w:r>
      <w:r>
        <w:tab/>
      </w:r>
      <w:r>
        <w:tab/>
        <w:t>De conaissance</w:t>
      </w:r>
    </w:p>
    <w:p w14:paraId="13F651C7" w14:textId="58B160C1" w:rsidR="00FA0A28" w:rsidRDefault="00FA0A28" w:rsidP="00B21EDD">
      <w:r>
        <w:tab/>
      </w:r>
      <w:r>
        <w:tab/>
      </w:r>
      <w:r>
        <w:tab/>
        <w:t>De l’existence humaine</w:t>
      </w:r>
    </w:p>
    <w:p w14:paraId="27D9B0F8" w14:textId="02D8ACC5" w:rsidR="00FA0A28" w:rsidRDefault="00FA0A28" w:rsidP="00B21EDD">
      <w:r>
        <w:t>Sujet de disserte possible :</w:t>
      </w:r>
    </w:p>
    <w:p w14:paraId="4D68C048" w14:textId="25800323" w:rsidR="00FA0A28" w:rsidRDefault="00FA0A28" w:rsidP="00B21EDD">
      <w:r>
        <w:t>Qu’est-ce que la vie bonne</w:t>
      </w:r>
    </w:p>
    <w:p w14:paraId="3B0518ED" w14:textId="4D9A1350" w:rsidR="00FA0A28" w:rsidRDefault="00FA0A28" w:rsidP="00B21EDD"/>
    <w:p w14:paraId="2AE3CE63" w14:textId="5DB26B2C" w:rsidR="00FA0A28" w:rsidRDefault="00FA0A28" w:rsidP="00B21EDD">
      <w:r>
        <w:t>2 L’étonnement</w:t>
      </w:r>
    </w:p>
    <w:p w14:paraId="20C65EC3" w14:textId="5DD95D5B" w:rsidR="00FA0A28" w:rsidRDefault="00FA0A28" w:rsidP="00B21EDD">
      <w:r>
        <w:tab/>
        <w:t>Selon Aristote, l’étonnement est l’inconscience</w:t>
      </w:r>
    </w:p>
    <w:p w14:paraId="7681B1AC" w14:textId="76DF63A4" w:rsidR="00FA0A28" w:rsidRDefault="00FA0A28" w:rsidP="00B21EDD"/>
    <w:p w14:paraId="72FE86E2" w14:textId="29897321" w:rsidR="00882EE1" w:rsidRDefault="00882EE1" w:rsidP="00B21EDD"/>
    <w:p w14:paraId="0BBCDAEE" w14:textId="0EFAD61D" w:rsidR="00882EE1" w:rsidRDefault="00882EE1" w:rsidP="00882EE1">
      <w:pPr>
        <w:pStyle w:val="Paragraphedeliste"/>
        <w:numPr>
          <w:ilvl w:val="0"/>
          <w:numId w:val="1"/>
        </w:numPr>
      </w:pPr>
      <w:r>
        <w:t>D’est-ce que la philosophie ? (2 pts)</w:t>
      </w:r>
    </w:p>
    <w:p w14:paraId="47F4C1EB" w14:textId="29EDAC31" w:rsidR="00882EE1" w:rsidRDefault="00882EE1" w:rsidP="00882EE1">
      <w:pPr>
        <w:pStyle w:val="Paragraphedeliste"/>
        <w:numPr>
          <w:ilvl w:val="0"/>
          <w:numId w:val="1"/>
        </w:numPr>
      </w:pPr>
      <w:r>
        <w:t>Quel est le rôle de l’étonnement en philosohie.</w:t>
      </w:r>
    </w:p>
    <w:p w14:paraId="6962D9C4" w14:textId="01BA2DF3" w:rsidR="00882EE1" w:rsidRDefault="00882EE1" w:rsidP="00882EE1">
      <w:pPr>
        <w:pStyle w:val="Paragraphedeliste"/>
        <w:numPr>
          <w:ilvl w:val="0"/>
          <w:numId w:val="1"/>
        </w:numPr>
      </w:pPr>
      <w:r>
        <w:t>Qu’est-ce qu’une question philosophique ?</w:t>
      </w:r>
    </w:p>
    <w:p w14:paraId="5E816F09" w14:textId="6339AB7A" w:rsidR="00882EE1" w:rsidRDefault="00882EE1" w:rsidP="00882EE1">
      <w:pPr>
        <w:pStyle w:val="Paragraphedeliste"/>
        <w:numPr>
          <w:ilvl w:val="0"/>
          <w:numId w:val="1"/>
        </w:numPr>
      </w:pPr>
      <w:r>
        <w:t>La philosophie est-elle une science ? (2pts)</w:t>
      </w:r>
    </w:p>
    <w:p w14:paraId="4BA79466" w14:textId="16E2D6EB" w:rsidR="00882EE1" w:rsidRDefault="00882EE1" w:rsidP="00882EE1">
      <w:pPr>
        <w:pStyle w:val="Paragraphedeliste"/>
        <w:numPr>
          <w:ilvl w:val="0"/>
          <w:numId w:val="1"/>
        </w:numPr>
      </w:pPr>
      <w:r>
        <w:t>Qu’est-ce que la raison ? (2pts)</w:t>
      </w:r>
    </w:p>
    <w:p w14:paraId="175BAF4B" w14:textId="0B88281D" w:rsidR="00882EE1" w:rsidRDefault="00882EE1" w:rsidP="00882EE1">
      <w:pPr>
        <w:pStyle w:val="Paragraphedeliste"/>
        <w:numPr>
          <w:ilvl w:val="0"/>
          <w:numId w:val="1"/>
        </w:numPr>
      </w:pPr>
      <w:r>
        <w:t>Quels sont les 4 principes de la raison ? (2 pts)</w:t>
      </w:r>
    </w:p>
    <w:p w14:paraId="4CA60A6D" w14:textId="6519EB7F" w:rsidR="006E7169" w:rsidRDefault="00882EE1" w:rsidP="006E7169">
      <w:pPr>
        <w:pStyle w:val="Paragraphedeliste"/>
        <w:numPr>
          <w:ilvl w:val="0"/>
          <w:numId w:val="1"/>
        </w:numPr>
      </w:pPr>
      <w:r>
        <w:t>Quels sont les deux domaines sur lesquels portent ces principes ? (1 pt)</w:t>
      </w:r>
    </w:p>
    <w:p w14:paraId="2E6C653E" w14:textId="5171F873" w:rsidR="00A7178E" w:rsidRDefault="00A7178E" w:rsidP="006E7169">
      <w:pPr>
        <w:pStyle w:val="Paragraphedeliste"/>
        <w:numPr>
          <w:ilvl w:val="0"/>
          <w:numId w:val="1"/>
        </w:numPr>
      </w:pPr>
      <w:r>
        <w:t>Qu’est-ce que « le bon sens » Chez Descartes ? (1 pt)</w:t>
      </w:r>
    </w:p>
    <w:p w14:paraId="1C553736" w14:textId="7DABA149" w:rsidR="00A7178E" w:rsidRDefault="00A7178E" w:rsidP="006E7169">
      <w:pPr>
        <w:pStyle w:val="Paragraphedeliste"/>
        <w:numPr>
          <w:ilvl w:val="0"/>
          <w:numId w:val="1"/>
        </w:numPr>
      </w:pPr>
      <w:r>
        <w:t>Pourquoi Descartes affirme t-il que « Le bon sens est la chose la plus partagée ? » (2pts)</w:t>
      </w:r>
    </w:p>
    <w:p w14:paraId="3C576FF8" w14:textId="52A1E994" w:rsidR="00A7178E" w:rsidRDefault="00A7178E" w:rsidP="006E7169">
      <w:pPr>
        <w:pStyle w:val="Paragraphedeliste"/>
        <w:numPr>
          <w:ilvl w:val="0"/>
          <w:numId w:val="1"/>
        </w:numPr>
      </w:pPr>
      <w:r>
        <w:t>Peut-il être raisonnable d’Être déraisonnable ? (6 pts)</w:t>
      </w:r>
    </w:p>
    <w:p w14:paraId="4047603E" w14:textId="30069153" w:rsidR="006E7169" w:rsidRDefault="006E7169" w:rsidP="006E7169"/>
    <w:p w14:paraId="0701EDDB" w14:textId="2DEA40DB" w:rsidR="006E7169" w:rsidRDefault="006E7169" w:rsidP="006E7169"/>
    <w:p w14:paraId="0EC6EFAC" w14:textId="7E1BAB69" w:rsidR="001C5387" w:rsidRDefault="001C5387" w:rsidP="006E7169">
      <w:r>
        <w:t>épistémologie</w:t>
      </w:r>
    </w:p>
    <w:p w14:paraId="79AC89A4" w14:textId="6B24D5AD" w:rsidR="006E7169" w:rsidRDefault="006E7169" w:rsidP="006E7169">
      <w:r>
        <w:t>Principe d’identité</w:t>
      </w:r>
    </w:p>
    <w:p w14:paraId="2EC8C31E" w14:textId="66F21DC1" w:rsidR="001C5387" w:rsidRDefault="001C5387" w:rsidP="006E7169">
      <w:r>
        <w:t>Principe de non-contradiction (Si a est vrai alors non-a est faux)</w:t>
      </w:r>
    </w:p>
    <w:p w14:paraId="3BAC52FC" w14:textId="2DADA7E6" w:rsidR="001C5387" w:rsidRDefault="001C5387" w:rsidP="006E7169">
      <w:r>
        <w:t>Principe du tiers exclu</w:t>
      </w:r>
    </w:p>
    <w:p w14:paraId="7A0EF74C" w14:textId="422236CF" w:rsidR="001C5387" w:rsidRDefault="001C5387" w:rsidP="006E7169">
      <w:r>
        <w:t>Principe de Causalité</w:t>
      </w:r>
      <w:r w:rsidR="006F749A">
        <w:t xml:space="preserve"> (raison </w:t>
      </w:r>
      <w:r w:rsidR="00C47A7F">
        <w:t>finale)</w:t>
      </w:r>
    </w:p>
    <w:p w14:paraId="359D8761" w14:textId="775F6874" w:rsidR="00946422" w:rsidRDefault="00946422" w:rsidP="006E7169"/>
    <w:p w14:paraId="6322EC2C" w14:textId="3677D29E" w:rsidR="00946422" w:rsidRDefault="00946422" w:rsidP="006E7169">
      <w:r>
        <w:t>Méthode : Descartes</w:t>
      </w:r>
    </w:p>
    <w:p w14:paraId="2DD7BD75" w14:textId="488C04F9" w:rsidR="00946422" w:rsidRDefault="00946422" w:rsidP="006E7169"/>
    <w:p w14:paraId="0459BDB7" w14:textId="4EE7EA40" w:rsidR="00946422" w:rsidRDefault="00946422" w:rsidP="006E7169">
      <w:r>
        <w:t>But : Avoir 1 moyen d’utiliser pleinement sa raison</w:t>
      </w:r>
    </w:p>
    <w:p w14:paraId="321282AD" w14:textId="1B892439" w:rsidR="00244009" w:rsidRDefault="00244009" w:rsidP="006E7169">
      <w:r>
        <w:t>Un objet mathématique est abstrait</w:t>
      </w:r>
    </w:p>
    <w:p w14:paraId="773F7087" w14:textId="57CCD25E" w:rsidR="00244009" w:rsidRDefault="00244009" w:rsidP="006E7169"/>
    <w:p w14:paraId="67AF4C91" w14:textId="4A697756" w:rsidR="00244009" w:rsidRDefault="00244009" w:rsidP="006E7169">
      <w:r>
        <w:t>La méthode de Descartes :</w:t>
      </w:r>
    </w:p>
    <w:p w14:paraId="4B13F502" w14:textId="4842AB4D" w:rsidR="00244009" w:rsidRDefault="00244009" w:rsidP="006E7169">
      <w:r>
        <w:t>Discours de al méthode, deuxième partie, cf. texte 7, p 142</w:t>
      </w:r>
    </w:p>
    <w:p w14:paraId="40B27FD1" w14:textId="1ADE3C69" w:rsidR="00244009" w:rsidRDefault="00244009" w:rsidP="006E7169"/>
    <w:p w14:paraId="5AC0468F" w14:textId="340ECE1E" w:rsidR="00244009" w:rsidRDefault="00244009" w:rsidP="006E7169">
      <w:r>
        <w:t>Elle se décline en quatre préceptes ou règles :</w:t>
      </w:r>
    </w:p>
    <w:p w14:paraId="37062E70" w14:textId="11782D4B" w:rsidR="00244009" w:rsidRDefault="00244009" w:rsidP="00612C51">
      <w:pPr>
        <w:pStyle w:val="Paragraphedeliste"/>
        <w:numPr>
          <w:ilvl w:val="0"/>
          <w:numId w:val="2"/>
        </w:numPr>
      </w:pPr>
      <w:r>
        <w:t>La règle de l’évidence : Ne recevoir jamais aucune chose pour vraie tant que son esprit ne l’aura pas assimilée clairement et distinctement.</w:t>
      </w:r>
      <w:r w:rsidR="00612C51">
        <w:t xml:space="preserve"> (sans l’avoir comprise et sans en être sure).</w:t>
      </w:r>
      <w:r w:rsidR="006A081C">
        <w:t xml:space="preserve"> (ne pas confondre l’évidence au sens empirique ou appartenant à l’évidence de Descartes)</w:t>
      </w:r>
    </w:p>
    <w:p w14:paraId="4A6E6033" w14:textId="6E87A47B" w:rsidR="006A081C" w:rsidRDefault="006D372E" w:rsidP="00612C51">
      <w:pPr>
        <w:pStyle w:val="Paragraphedeliste"/>
        <w:numPr>
          <w:ilvl w:val="0"/>
          <w:numId w:val="2"/>
        </w:numPr>
      </w:pPr>
      <w:r>
        <w:t xml:space="preserve">L’annalyse : </w:t>
      </w:r>
      <w:r w:rsidR="006A081C">
        <w:t>Diviser chacune des difficultés afin de mieux les examiner et de pouvoir les résoudre.</w:t>
      </w:r>
    </w:p>
    <w:p w14:paraId="318BEE5A" w14:textId="25D14C6A" w:rsidR="006A081C" w:rsidRDefault="006D372E" w:rsidP="00612C51">
      <w:pPr>
        <w:pStyle w:val="Paragraphedeliste"/>
        <w:numPr>
          <w:ilvl w:val="0"/>
          <w:numId w:val="2"/>
        </w:numPr>
      </w:pPr>
      <w:r>
        <w:t xml:space="preserve">Règle de l’ordre des pensées : </w:t>
      </w:r>
      <w:r w:rsidR="006A081C">
        <w:t>Etablir un ordre de pensées en allant du simple au complexe.</w:t>
      </w:r>
    </w:p>
    <w:p w14:paraId="2594CA66" w14:textId="30577E63" w:rsidR="006A081C" w:rsidRDefault="00E176A3" w:rsidP="00612C51">
      <w:pPr>
        <w:pStyle w:val="Paragraphedeliste"/>
        <w:numPr>
          <w:ilvl w:val="0"/>
          <w:numId w:val="2"/>
        </w:numPr>
      </w:pPr>
      <w:r>
        <w:t>Règle de dénombrement ou de vérification:</w:t>
      </w:r>
      <w:r w:rsidR="005A5230">
        <w:t xml:space="preserve"> </w:t>
      </w:r>
      <w:r w:rsidR="006A081C">
        <w:t>Passer en revue les différents points du problème à traiter afin de ne rien omettre.</w:t>
      </w:r>
    </w:p>
    <w:p w14:paraId="1483559F" w14:textId="77777777" w:rsidR="006A081C" w:rsidRDefault="006A081C" w:rsidP="00BD6BE4"/>
    <w:p w14:paraId="6FCA423B" w14:textId="6F43E83E" w:rsidR="00244009" w:rsidRDefault="006A081C" w:rsidP="006E7169">
      <w:r>
        <w:t>Cogito = je pense</w:t>
      </w:r>
    </w:p>
    <w:p w14:paraId="1AFB3EE7" w14:textId="77777777" w:rsidR="005A5230" w:rsidRDefault="002D39C1" w:rsidP="006E7169">
      <w:r>
        <w:t>Le cogito = EJ pense donc je suis.</w:t>
      </w:r>
    </w:p>
    <w:p w14:paraId="73588173" w14:textId="77777777" w:rsidR="005A5230" w:rsidRDefault="005A5230" w:rsidP="006E7169"/>
    <w:p w14:paraId="29AAB6DA" w14:textId="5BAAC1BD" w:rsidR="005A5230" w:rsidRDefault="005A5230" w:rsidP="006E7169">
      <w:r>
        <w:t>Repère historiques :</w:t>
      </w:r>
    </w:p>
    <w:p w14:paraId="3BD13C63" w14:textId="40D7472D" w:rsidR="002D39C1" w:rsidRDefault="005A5230" w:rsidP="006E7169">
      <w:r>
        <w:t>XVIe :</w:t>
      </w:r>
    </w:p>
    <w:p w14:paraId="1DD2692F" w14:textId="466AD9E0" w:rsidR="005A5230" w:rsidRDefault="002F2F42" w:rsidP="006E7169">
      <w:r>
        <w:t>Copernique</w:t>
      </w:r>
    </w:p>
    <w:p w14:paraId="724D6430" w14:textId="69194E9E" w:rsidR="005A5230" w:rsidRDefault="005A5230" w:rsidP="006E7169">
      <w:r>
        <w:t>XVIIe :</w:t>
      </w:r>
    </w:p>
    <w:p w14:paraId="0AE9F8D1" w14:textId="346DBA1D" w:rsidR="003A7C9D" w:rsidRDefault="003A7C9D" w:rsidP="006E7169">
      <w:r>
        <w:t>Galilé</w:t>
      </w:r>
    </w:p>
    <w:p w14:paraId="7089B563" w14:textId="76A2CB75" w:rsidR="003A7C9D" w:rsidRDefault="003A7C9D" w:rsidP="006E7169">
      <w:r>
        <w:t>Descartes</w:t>
      </w:r>
    </w:p>
    <w:p w14:paraId="5E644F7F" w14:textId="544D3DC8" w:rsidR="003A7C9D" w:rsidRDefault="003A7C9D" w:rsidP="006E7169">
      <w:r>
        <w:t>Spinosa</w:t>
      </w:r>
    </w:p>
    <w:p w14:paraId="086251AE" w14:textId="03AAA5C7" w:rsidR="003A7C9D" w:rsidRDefault="003A7C9D" w:rsidP="006E7169">
      <w:r>
        <w:t>Loche</w:t>
      </w:r>
    </w:p>
    <w:p w14:paraId="311AE176" w14:textId="44A68634" w:rsidR="005A5230" w:rsidRDefault="005A5230" w:rsidP="006E7169">
      <w:r>
        <w:t>XVIIIe :</w:t>
      </w:r>
    </w:p>
    <w:p w14:paraId="56C20648" w14:textId="0C6D5A4C" w:rsidR="003A7C9D" w:rsidRDefault="003A7C9D" w:rsidP="006E7169">
      <w:r>
        <w:t>Siècle des Lumières : Slogan : Ose penser</w:t>
      </w:r>
    </w:p>
    <w:sectPr w:rsidR="003A7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9520F"/>
    <w:multiLevelType w:val="hybridMultilevel"/>
    <w:tmpl w:val="BC882B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0862"/>
    <w:multiLevelType w:val="hybridMultilevel"/>
    <w:tmpl w:val="083E88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E6"/>
    <w:rsid w:val="00115C1F"/>
    <w:rsid w:val="001C5387"/>
    <w:rsid w:val="002110E6"/>
    <w:rsid w:val="00244009"/>
    <w:rsid w:val="002D39C1"/>
    <w:rsid w:val="002F2F42"/>
    <w:rsid w:val="003A7C9D"/>
    <w:rsid w:val="005A5230"/>
    <w:rsid w:val="005B0304"/>
    <w:rsid w:val="00612C51"/>
    <w:rsid w:val="006A081C"/>
    <w:rsid w:val="006B14C4"/>
    <w:rsid w:val="006D372E"/>
    <w:rsid w:val="006E7169"/>
    <w:rsid w:val="006F749A"/>
    <w:rsid w:val="0070443F"/>
    <w:rsid w:val="00882EE1"/>
    <w:rsid w:val="00946422"/>
    <w:rsid w:val="00A7178E"/>
    <w:rsid w:val="00A73A62"/>
    <w:rsid w:val="00B21EDD"/>
    <w:rsid w:val="00BD2746"/>
    <w:rsid w:val="00BD6BE4"/>
    <w:rsid w:val="00C47A7F"/>
    <w:rsid w:val="00E176A3"/>
    <w:rsid w:val="00F8282D"/>
    <w:rsid w:val="00FA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923D"/>
  <w15:chartTrackingRefBased/>
  <w15:docId w15:val="{249A6232-1EB8-465B-AD02-32D73037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82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2020-09-14T12:04:00Z</dcterms:created>
  <dcterms:modified xsi:type="dcterms:W3CDTF">2020-09-14T13:51:00Z</dcterms:modified>
</cp:coreProperties>
</file>