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ACD6" w14:textId="76162518" w:rsidR="004C4E35" w:rsidRDefault="004C4E35">
      <w:r>
        <w:t>Etape de rédactions d’une disserte de Philo</w:t>
      </w:r>
    </w:p>
    <w:p w14:paraId="2174B43C" w14:textId="6D0496F2" w:rsidR="0070443F" w:rsidRDefault="004C4E35">
      <w:r>
        <w:t>De 30  à 45 minutes :</w:t>
      </w:r>
    </w:p>
    <w:p w14:paraId="5D41BABC" w14:textId="4BD6AA1E" w:rsidR="004C4E35" w:rsidRDefault="004C4E35" w:rsidP="004C4E35">
      <w:pPr>
        <w:pStyle w:val="Paragraphedeliste"/>
        <w:numPr>
          <w:ilvl w:val="0"/>
          <w:numId w:val="1"/>
        </w:numPr>
      </w:pPr>
      <w:r>
        <w:t>Analyser le sujet</w:t>
      </w:r>
    </w:p>
    <w:p w14:paraId="05490E9A" w14:textId="07CFBC7C" w:rsidR="004C4E35" w:rsidRDefault="004C4E35" w:rsidP="004C4E35">
      <w:pPr>
        <w:pStyle w:val="Paragraphedeliste"/>
        <w:numPr>
          <w:ilvl w:val="0"/>
          <w:numId w:val="1"/>
        </w:numPr>
      </w:pPr>
      <w:r>
        <w:t>Problématiser le sujet</w:t>
      </w:r>
    </w:p>
    <w:p w14:paraId="477E8FCD" w14:textId="57F4FCD4" w:rsidR="004C4E35" w:rsidRDefault="004C4E35" w:rsidP="004C4E35">
      <w:pPr>
        <w:pStyle w:val="Paragraphedeliste"/>
        <w:numPr>
          <w:ilvl w:val="0"/>
          <w:numId w:val="1"/>
        </w:numPr>
      </w:pPr>
      <w:r>
        <w:t>Trouver les idées : arguments et références</w:t>
      </w:r>
    </w:p>
    <w:p w14:paraId="6C942F0C" w14:textId="716BBD5C" w:rsidR="004C4E35" w:rsidRDefault="004C4E35" w:rsidP="004C4E35">
      <w:pPr>
        <w:pStyle w:val="Paragraphedeliste"/>
        <w:numPr>
          <w:ilvl w:val="0"/>
          <w:numId w:val="1"/>
        </w:numPr>
      </w:pPr>
      <w:r>
        <w:t>Elaborer un plan</w:t>
      </w:r>
    </w:p>
    <w:p w14:paraId="4D4C53D5" w14:textId="12BB1D15" w:rsidR="004C4E35" w:rsidRDefault="004C4E35">
      <w:r>
        <w:t>Environ 3h :</w:t>
      </w:r>
    </w:p>
    <w:p w14:paraId="2F577849" w14:textId="58AD9C04" w:rsidR="004C4E35" w:rsidRDefault="004C4E35" w:rsidP="004C4E35">
      <w:pPr>
        <w:pStyle w:val="Paragraphedeliste"/>
        <w:numPr>
          <w:ilvl w:val="0"/>
          <w:numId w:val="2"/>
        </w:numPr>
      </w:pPr>
      <w:r>
        <w:t>Rédiger l’introduction</w:t>
      </w:r>
    </w:p>
    <w:p w14:paraId="098A5AED" w14:textId="33E87F42" w:rsidR="004C4E35" w:rsidRDefault="004C4E35" w:rsidP="004C4E35">
      <w:pPr>
        <w:pStyle w:val="Paragraphedeliste"/>
        <w:numPr>
          <w:ilvl w:val="0"/>
          <w:numId w:val="2"/>
        </w:numPr>
      </w:pPr>
      <w:r>
        <w:t>Rédiger la conclusion</w:t>
      </w:r>
    </w:p>
    <w:p w14:paraId="27879CCE" w14:textId="59F53DC9" w:rsidR="004C4E35" w:rsidRDefault="004C4E35">
      <w:r>
        <w:t>Environ 15 min</w:t>
      </w:r>
    </w:p>
    <w:p w14:paraId="305029E1" w14:textId="3FC1FE66" w:rsidR="004C4E35" w:rsidRDefault="004C4E35" w:rsidP="004C4E35">
      <w:pPr>
        <w:pStyle w:val="Paragraphedeliste"/>
        <w:numPr>
          <w:ilvl w:val="0"/>
          <w:numId w:val="3"/>
        </w:numPr>
      </w:pPr>
      <w:r>
        <w:t>Prendre le temps de se relire</w:t>
      </w:r>
    </w:p>
    <w:p w14:paraId="10497470" w14:textId="44FCECF8" w:rsidR="004C4E35" w:rsidRDefault="004C4E35"/>
    <w:p w14:paraId="65C5968C" w14:textId="68C5D512" w:rsidR="00842AE6" w:rsidRDefault="00B0438C">
      <w:r>
        <w:t>Trouver des idées : arguments de références</w:t>
      </w:r>
    </w:p>
    <w:p w14:paraId="088BF6BF" w14:textId="7C85C3BE" w:rsidR="00B0438C" w:rsidRDefault="00B0438C"/>
    <w:p w14:paraId="32B33F5E" w14:textId="6F4B3C7C" w:rsidR="00B0438C" w:rsidRDefault="00B0438C" w:rsidP="00D663FC">
      <w:pPr>
        <w:pStyle w:val="Paragraphedeliste"/>
        <w:numPr>
          <w:ilvl w:val="0"/>
          <w:numId w:val="3"/>
        </w:numPr>
      </w:pPr>
      <w:r>
        <w:t>Noter les arguments allant dans le sens d’une réponse positive et les arguments allant dans le sens d’une réponse nég</w:t>
      </w:r>
      <w:r w:rsidR="00D663FC">
        <w:t>a</w:t>
      </w:r>
      <w:r>
        <w:t>tive</w:t>
      </w:r>
      <w:r w:rsidR="00D663FC">
        <w:t>.</w:t>
      </w:r>
    </w:p>
    <w:p w14:paraId="1CA3D6AE" w14:textId="546F8D4D" w:rsidR="00D663FC" w:rsidRDefault="00D663FC"/>
    <w:p w14:paraId="568CB6BC" w14:textId="387413B0" w:rsidR="00D663FC" w:rsidRDefault="00D663FC" w:rsidP="00D663FC">
      <w:pPr>
        <w:pStyle w:val="Paragraphedeliste"/>
        <w:numPr>
          <w:ilvl w:val="0"/>
          <w:numId w:val="3"/>
        </w:numPr>
      </w:pPr>
      <w:r>
        <w:t>Ne pas hésiter à penser contre soi : une dissertation philosophique n’est pas un pamphlet militant ou un texte.</w:t>
      </w:r>
    </w:p>
    <w:p w14:paraId="58242964" w14:textId="1B49F2C2" w:rsidR="00D663FC" w:rsidRDefault="00D663FC"/>
    <w:p w14:paraId="7EF2B27F" w14:textId="4ACDF293" w:rsidR="00C16111" w:rsidRDefault="00C16111">
      <w:r>
        <w:t>La question « qui suis-je ? » admet-elle une réponse exacte ?</w:t>
      </w:r>
    </w:p>
    <w:p w14:paraId="5726F10E" w14:textId="263D2F20" w:rsidR="00F702A2" w:rsidRDefault="00D736FE">
      <w:r>
        <w:t>La question « qui suis-je ? » admet plusieurs réponses.</w:t>
      </w:r>
    </w:p>
    <w:p w14:paraId="1445A762" w14:textId="506BCCAC" w:rsidR="00F702A2" w:rsidRDefault="00F702A2">
      <w:r>
        <w:t xml:space="preserve">Cette question est une mise en abime, il ne s’agit surtout pas de répondre à la question qui suis mais de savoir si cette question répond à la deuxième. </w:t>
      </w:r>
    </w:p>
    <w:p w14:paraId="5297D413" w14:textId="1D237A91" w:rsidR="00910B80" w:rsidRDefault="00910B80">
      <w:r>
        <w:t xml:space="preserve">La difficulté n’est pas de trouver une réponse à la </w:t>
      </w:r>
      <w:r w:rsidR="00D04F83">
        <w:t>question</w:t>
      </w:r>
      <w:r>
        <w:t xml:space="preserve"> qui-suis-je mais l’une d’elle peut apporter une réponse exacte.</w:t>
      </w:r>
    </w:p>
    <w:p w14:paraId="5386DD8C" w14:textId="7521CE03" w:rsidR="00910B80" w:rsidRDefault="00910B80">
      <w:r>
        <w:t xml:space="preserve">La </w:t>
      </w:r>
      <w:proofErr w:type="spellStart"/>
      <w:r>
        <w:t>diffculté</w:t>
      </w:r>
      <w:proofErr w:type="spellEnd"/>
      <w:r>
        <w:t xml:space="preserve"> est de trouver une réponse Philosophique qui univoque alors qu’en Philosophie la réponse aux question sont équivoque.</w:t>
      </w:r>
    </w:p>
    <w:p w14:paraId="2CE931EB" w14:textId="076EB85A" w:rsidR="00D04F83" w:rsidRDefault="00D04F83">
      <w:r>
        <w:t>L’enjeux est multifacette et métaphysique en même temps d’être sociale.</w:t>
      </w:r>
    </w:p>
    <w:p w14:paraId="6FC92E9E" w14:textId="3826294C" w:rsidR="00D04F83" w:rsidRDefault="00D04F83">
      <w:r>
        <w:t>L’enjeux est surtout de l’identité</w:t>
      </w:r>
    </w:p>
    <w:p w14:paraId="2B0B1796" w14:textId="601BCA97" w:rsidR="00A105C0" w:rsidRDefault="00A105C0">
      <w:r>
        <w:t xml:space="preserve">L’enjeux de la </w:t>
      </w:r>
      <w:proofErr w:type="spellStart"/>
      <w:r>
        <w:t>quesiton</w:t>
      </w:r>
      <w:proofErr w:type="spellEnd"/>
      <w:r>
        <w:t xml:space="preserve"> posée est considérable, il ne s’agit ni plus ni moins de l’enjeux social.</w:t>
      </w:r>
    </w:p>
    <w:p w14:paraId="2537EC22" w14:textId="6D6A8FB1" w:rsidR="00257752" w:rsidRDefault="00257752"/>
    <w:p w14:paraId="58258522" w14:textId="77777777" w:rsidR="00257752" w:rsidRDefault="00257752">
      <w:r>
        <w:t>1</w:t>
      </w:r>
      <w:r w:rsidRPr="00257752">
        <w:rPr>
          <w:vertAlign w:val="superscript"/>
        </w:rPr>
        <w:t>ère</w:t>
      </w:r>
      <w:r>
        <w:t xml:space="preserve"> catégorie de réponse :Je suis moi</w:t>
      </w:r>
    </w:p>
    <w:p w14:paraId="2C17741C" w14:textId="32713F5F" w:rsidR="00257752" w:rsidRDefault="00257752" w:rsidP="00257752">
      <w:pPr>
        <w:ind w:left="2124" w:firstLine="708"/>
      </w:pPr>
      <w:r>
        <w:t>Vrai mais stérile</w:t>
      </w:r>
    </w:p>
    <w:p w14:paraId="2447BF60" w14:textId="419E4B13" w:rsidR="00257752" w:rsidRDefault="00257752">
      <w:r>
        <w:t>2</w:t>
      </w:r>
      <w:r w:rsidRPr="00257752">
        <w:rPr>
          <w:vertAlign w:val="superscript"/>
        </w:rPr>
        <w:t>ème</w:t>
      </w:r>
      <w:r>
        <w:t xml:space="preserve"> catégorie de réponse : Je suis mes projets</w:t>
      </w:r>
    </w:p>
    <w:p w14:paraId="31A027B4" w14:textId="5EFE34D9" w:rsidR="00257752" w:rsidRDefault="00257752">
      <w:r>
        <w:tab/>
      </w:r>
      <w:r>
        <w:tab/>
      </w:r>
      <w:r>
        <w:tab/>
      </w:r>
      <w:r>
        <w:tab/>
        <w:t>Je suis un être doué de raison</w:t>
      </w:r>
    </w:p>
    <w:p w14:paraId="593E47FD" w14:textId="1FA8CCB7" w:rsidR="00257752" w:rsidRDefault="00682B17">
      <w:r>
        <w:tab/>
      </w:r>
      <w:r>
        <w:tab/>
      </w:r>
      <w:r>
        <w:tab/>
      </w:r>
      <w:r>
        <w:tab/>
        <w:t>Descartes répond : Je suis ma conscience</w:t>
      </w:r>
    </w:p>
    <w:p w14:paraId="4CF5B847" w14:textId="645B4103" w:rsidR="00682B17" w:rsidRDefault="00682B17">
      <w:r>
        <w:tab/>
      </w:r>
      <w:r>
        <w:tab/>
      </w:r>
      <w:r>
        <w:tab/>
      </w:r>
      <w:r>
        <w:tab/>
        <w:t xml:space="preserve">Freud répond : Je suis mon </w:t>
      </w:r>
      <w:proofErr w:type="spellStart"/>
      <w:r>
        <w:t>inconscien</w:t>
      </w:r>
      <w:proofErr w:type="spellEnd"/>
    </w:p>
    <w:p w14:paraId="253B59AC" w14:textId="1576E2D9" w:rsidR="00682B17" w:rsidRDefault="00682B17">
      <w:r>
        <w:tab/>
      </w:r>
      <w:r>
        <w:tab/>
      </w:r>
      <w:r>
        <w:tab/>
      </w:r>
      <w:r>
        <w:tab/>
        <w:t>Je suis ce que je fais</w:t>
      </w:r>
    </w:p>
    <w:p w14:paraId="0CE961D2" w14:textId="088C904D" w:rsidR="00682B17" w:rsidRDefault="00DB405B">
      <w:r>
        <w:t>1</w:t>
      </w:r>
      <w:r w:rsidRPr="00DB405B">
        <w:rPr>
          <w:vertAlign w:val="superscript"/>
        </w:rPr>
        <w:t>ère</w:t>
      </w:r>
      <w:r>
        <w:t xml:space="preserve"> catégorie de plan : les plans dialectiques, un plan dialectique est structuré en thèse, antithèse, synthèse</w:t>
      </w:r>
    </w:p>
    <w:p w14:paraId="13889BB0" w14:textId="7D1BBFFE" w:rsidR="00DB405B" w:rsidRDefault="00DB405B">
      <w:r>
        <w:t xml:space="preserve">L’homme est bien un animal comme le montre son corp et le fait qu’il s’agit d’un </w:t>
      </w:r>
      <w:proofErr w:type="spellStart"/>
      <w:r>
        <w:t>mamifère</w:t>
      </w:r>
      <w:proofErr w:type="spellEnd"/>
    </w:p>
    <w:p w14:paraId="2CA17666" w14:textId="3F52D7BA" w:rsidR="00DB405B" w:rsidRDefault="00DB405B">
      <w:r>
        <w:t>L’homme n’est pas un animal comme le montre sa raison, sa parole et ses exigences morales, l’homme est un animal dénaturée autrement dit un animal culturel.</w:t>
      </w:r>
    </w:p>
    <w:p w14:paraId="682ADCCD" w14:textId="761AFBBB" w:rsidR="00DB405B" w:rsidRDefault="00DB405B"/>
    <w:p w14:paraId="7E43F3C7" w14:textId="6E1F7FF4" w:rsidR="00E266BF" w:rsidRDefault="00E266BF">
      <w:r>
        <w:t>2</w:t>
      </w:r>
      <w:r w:rsidRPr="00E266BF">
        <w:rPr>
          <w:vertAlign w:val="superscript"/>
        </w:rPr>
        <w:t>ème</w:t>
      </w:r>
      <w:r>
        <w:t xml:space="preserve"> catégorie de plan : Le plan sémantique (sens des termes  (exemple : la liberté comme absence de contraintes (faire ce que l’on veut) et la liberté comme libre arbitre (vouloir ce que l’on veut))</w:t>
      </w:r>
    </w:p>
    <w:p w14:paraId="497C9AE4" w14:textId="4C4F025B" w:rsidR="00E266BF" w:rsidRDefault="00E266BF"/>
    <w:p w14:paraId="0E1A3B9F" w14:textId="2341A1E2" w:rsidR="00E266BF" w:rsidRDefault="00E266BF">
      <w:r>
        <w:t>3eme catégorie de plan : Catégorique : angles de vue</w:t>
      </w:r>
    </w:p>
    <w:p w14:paraId="3E603000" w14:textId="3E85A60E" w:rsidR="00E266BF" w:rsidRDefault="00E266BF" w:rsidP="00E266BF">
      <w:pPr>
        <w:pStyle w:val="Paragraphedeliste"/>
        <w:numPr>
          <w:ilvl w:val="0"/>
          <w:numId w:val="4"/>
        </w:numPr>
      </w:pPr>
      <w:r>
        <w:lastRenderedPageBreak/>
        <w:t xml:space="preserve">Logique, </w:t>
      </w:r>
      <w:proofErr w:type="spellStart"/>
      <w:r>
        <w:t>méthaphysique</w:t>
      </w:r>
      <w:proofErr w:type="spellEnd"/>
      <w:r>
        <w:t>, épistémologique, éthique</w:t>
      </w:r>
    </w:p>
    <w:p w14:paraId="28402AAC" w14:textId="0AD3C4DF" w:rsidR="00E266BF" w:rsidRDefault="00E266BF" w:rsidP="00E266BF">
      <w:pPr>
        <w:pStyle w:val="Paragraphedeliste"/>
        <w:numPr>
          <w:ilvl w:val="0"/>
          <w:numId w:val="4"/>
        </w:numPr>
      </w:pPr>
      <w:r>
        <w:t>Scientifique/technologique, religieux, philosophique</w:t>
      </w:r>
    </w:p>
    <w:p w14:paraId="79344C7D" w14:textId="7AAE3050" w:rsidR="00E266BF" w:rsidRDefault="00E266BF" w:rsidP="00E266BF">
      <w:pPr>
        <w:pStyle w:val="Paragraphedeliste"/>
        <w:numPr>
          <w:ilvl w:val="0"/>
          <w:numId w:val="4"/>
        </w:numPr>
      </w:pPr>
      <w:r>
        <w:t>Théorie et pratique</w:t>
      </w:r>
    </w:p>
    <w:p w14:paraId="07807968" w14:textId="66BE467F" w:rsidR="00E266BF" w:rsidRDefault="00E266BF"/>
    <w:p w14:paraId="2CA36D6D" w14:textId="69822539" w:rsidR="00E266BF" w:rsidRDefault="00E266BF">
      <w:r>
        <w:t>Attention ! Avec un sujet de type A et B (exemple : « Morale et liberté », « Nature et culture »), ne jamais faire un plan de type 1)A, 2)B.</w:t>
      </w:r>
    </w:p>
    <w:p w14:paraId="40DAE129" w14:textId="27FCB97D" w:rsidR="001622B6" w:rsidRDefault="001622B6"/>
    <w:p w14:paraId="2564B0DA" w14:textId="22E156C4" w:rsidR="001622B6" w:rsidRDefault="001622B6"/>
    <w:p w14:paraId="39CA6031" w14:textId="7AAF6F4C" w:rsidR="001622B6" w:rsidRDefault="001622B6">
      <w:r>
        <w:t>Rédiger l’introduction :</w:t>
      </w:r>
    </w:p>
    <w:p w14:paraId="374DBC22" w14:textId="43F751BA" w:rsidR="001622B6" w:rsidRDefault="001622B6" w:rsidP="001622B6">
      <w:pPr>
        <w:pStyle w:val="Paragraphedeliste"/>
        <w:numPr>
          <w:ilvl w:val="0"/>
          <w:numId w:val="7"/>
        </w:numPr>
      </w:pPr>
      <w:r>
        <w:t>Reformuler la question posée (éventuellement suite à une amorce)</w:t>
      </w:r>
    </w:p>
    <w:p w14:paraId="02073759" w14:textId="38235BDE" w:rsidR="001622B6" w:rsidRDefault="001622B6" w:rsidP="001622B6">
      <w:pPr>
        <w:pStyle w:val="Paragraphedeliste"/>
        <w:numPr>
          <w:ilvl w:val="0"/>
          <w:numId w:val="5"/>
        </w:numPr>
      </w:pPr>
      <w:r>
        <w:t>Transformer la question posée en problématique (difficultés, enjeux)</w:t>
      </w:r>
    </w:p>
    <w:p w14:paraId="3F882C70" w14:textId="0D2150FB" w:rsidR="001622B6" w:rsidRDefault="001622B6" w:rsidP="001622B6">
      <w:pPr>
        <w:pStyle w:val="Paragraphedeliste"/>
        <w:numPr>
          <w:ilvl w:val="0"/>
          <w:numId w:val="5"/>
        </w:numPr>
      </w:pPr>
      <w:r>
        <w:t>Annoncer le plan</w:t>
      </w:r>
    </w:p>
    <w:p w14:paraId="522C5605" w14:textId="09ECD76F" w:rsidR="001622B6" w:rsidRDefault="001622B6"/>
    <w:p w14:paraId="5E117A17" w14:textId="6C16E964" w:rsidR="001622B6" w:rsidRDefault="007800F1">
      <w:r>
        <w:t>Conclusion :</w:t>
      </w:r>
    </w:p>
    <w:p w14:paraId="4604A341" w14:textId="45505FB1" w:rsidR="007800F1" w:rsidRDefault="007800F1" w:rsidP="007800F1">
      <w:pPr>
        <w:pStyle w:val="Paragraphedeliste"/>
        <w:numPr>
          <w:ilvl w:val="0"/>
          <w:numId w:val="8"/>
        </w:numPr>
      </w:pPr>
      <w:r>
        <w:t>Faire la synthèse du problème et des réponses apportées au cours du développement.</w:t>
      </w:r>
    </w:p>
    <w:p w14:paraId="4FF657B8" w14:textId="74A6CC03" w:rsidR="007800F1" w:rsidRDefault="007800F1" w:rsidP="007800F1">
      <w:pPr>
        <w:pStyle w:val="Paragraphedeliste"/>
        <w:numPr>
          <w:ilvl w:val="0"/>
          <w:numId w:val="8"/>
        </w:numPr>
      </w:pPr>
      <w:r>
        <w:t>Apporter une réponse nuancée</w:t>
      </w:r>
    </w:p>
    <w:p w14:paraId="047E7DC5" w14:textId="64F1FBCA" w:rsidR="007800F1" w:rsidRDefault="007800F1" w:rsidP="007800F1">
      <w:pPr>
        <w:pStyle w:val="Paragraphedeliste"/>
        <w:numPr>
          <w:ilvl w:val="0"/>
          <w:numId w:val="8"/>
        </w:numPr>
      </w:pPr>
      <w:r>
        <w:t>Ouvrir sur une question plus large (éventuellement) avec une citation par exemple.</w:t>
      </w:r>
    </w:p>
    <w:p w14:paraId="325551D2" w14:textId="77777777" w:rsidR="00E84A9D" w:rsidRDefault="00E84A9D" w:rsidP="00E84A9D"/>
    <w:p w14:paraId="4F8A0BE2" w14:textId="36E4071F" w:rsidR="007800F1" w:rsidRDefault="00E84A9D" w:rsidP="00E84A9D">
      <w:pPr>
        <w:jc w:val="center"/>
      </w:pPr>
      <w:r>
        <w:t>Religion</w:t>
      </w:r>
    </w:p>
    <w:p w14:paraId="7ED5F2FB" w14:textId="77777777" w:rsidR="00E84A9D" w:rsidRDefault="00E84A9D"/>
    <w:p w14:paraId="741FE37D" w14:textId="59A0B554" w:rsidR="00E84A9D" w:rsidRDefault="00E84A9D">
      <w:r>
        <w:t>Définition :</w:t>
      </w:r>
    </w:p>
    <w:p w14:paraId="05592B84" w14:textId="33A4BF0A" w:rsidR="00E84A9D" w:rsidRDefault="00E84A9D">
      <w:r>
        <w:t>Une religion est une doctrine ayant le sacré pour objet et qui réunit un groupe plus ou moins important de fidèles s’adonnant à des rites spécifiques.</w:t>
      </w:r>
    </w:p>
    <w:p w14:paraId="5241BAF9" w14:textId="3EAEC237" w:rsidR="00E84A9D" w:rsidRDefault="00E84A9D"/>
    <w:p w14:paraId="515D9710" w14:textId="6BD6956E" w:rsidR="00E84A9D" w:rsidRDefault="00E84A9D">
      <w:r>
        <w:t xml:space="preserve">Durkheim dans </w:t>
      </w:r>
      <w:r>
        <w:rPr>
          <w:i/>
          <w:iCs/>
        </w:rPr>
        <w:t>Les formes élémentaires de la vie religieuse</w:t>
      </w:r>
      <w:r>
        <w:t xml:space="preserve"> (1912) : « une religion est un système solidaire de croyances et de pratiques relatives à des choses sacrées, c’est-à-dire séparées, interdites, croyances et pratiques qui unissent en une même communauté morale, appelée Eglise, tous ceux qui adhèrent » (Livre I, chap. I, Section 4)</w:t>
      </w:r>
      <w:r w:rsidR="00D567EC">
        <w:t>.</w:t>
      </w:r>
    </w:p>
    <w:p w14:paraId="222F9CA4" w14:textId="179906D6" w:rsidR="00D567EC" w:rsidRDefault="00D567EC"/>
    <w:p w14:paraId="64A80F9D" w14:textId="77777777" w:rsidR="00D567EC" w:rsidRPr="00E84A9D" w:rsidRDefault="00D567EC"/>
    <w:sectPr w:rsidR="00D567EC" w:rsidRPr="00E84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6172"/>
    <w:multiLevelType w:val="hybridMultilevel"/>
    <w:tmpl w:val="53BEF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72B9"/>
    <w:multiLevelType w:val="hybridMultilevel"/>
    <w:tmpl w:val="E774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25E6"/>
    <w:multiLevelType w:val="hybridMultilevel"/>
    <w:tmpl w:val="4768D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55A"/>
    <w:multiLevelType w:val="hybridMultilevel"/>
    <w:tmpl w:val="F5CE7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425DB"/>
    <w:multiLevelType w:val="hybridMultilevel"/>
    <w:tmpl w:val="F522B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41733"/>
    <w:multiLevelType w:val="hybridMultilevel"/>
    <w:tmpl w:val="FCA62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10F2"/>
    <w:multiLevelType w:val="hybridMultilevel"/>
    <w:tmpl w:val="69DEF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5776C"/>
    <w:multiLevelType w:val="hybridMultilevel"/>
    <w:tmpl w:val="63FE9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BF"/>
    <w:rsid w:val="00115C1F"/>
    <w:rsid w:val="001622B6"/>
    <w:rsid w:val="00257752"/>
    <w:rsid w:val="003368BF"/>
    <w:rsid w:val="004C4E35"/>
    <w:rsid w:val="005B0304"/>
    <w:rsid w:val="005D4073"/>
    <w:rsid w:val="00682B17"/>
    <w:rsid w:val="006B14C4"/>
    <w:rsid w:val="0070443F"/>
    <w:rsid w:val="007800F1"/>
    <w:rsid w:val="00842AE6"/>
    <w:rsid w:val="00910B80"/>
    <w:rsid w:val="00A105C0"/>
    <w:rsid w:val="00A73A62"/>
    <w:rsid w:val="00B0438C"/>
    <w:rsid w:val="00BD2746"/>
    <w:rsid w:val="00BF1FBB"/>
    <w:rsid w:val="00C16111"/>
    <w:rsid w:val="00D04F83"/>
    <w:rsid w:val="00D567EC"/>
    <w:rsid w:val="00D663FC"/>
    <w:rsid w:val="00D736FE"/>
    <w:rsid w:val="00DB405B"/>
    <w:rsid w:val="00E266BF"/>
    <w:rsid w:val="00E84A9D"/>
    <w:rsid w:val="00F702A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31D6"/>
  <w15:chartTrackingRefBased/>
  <w15:docId w15:val="{1689E20E-E4A9-46FD-871C-71CB7906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17</cp:revision>
  <dcterms:created xsi:type="dcterms:W3CDTF">2020-09-21T12:02:00Z</dcterms:created>
  <dcterms:modified xsi:type="dcterms:W3CDTF">2020-09-21T13:45:00Z</dcterms:modified>
</cp:coreProperties>
</file>