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1AB0" w14:textId="185E237C" w:rsidR="0070443F" w:rsidRDefault="00530C40">
      <w:hyperlink r:id="rId5" w:history="1">
        <w:r w:rsidRPr="007547AA">
          <w:rPr>
            <w:rStyle w:val="Lienhypertexte"/>
          </w:rPr>
          <w:t>https://youtube.com/watch?v=YsoB_ZwP_i4</w:t>
        </w:r>
      </w:hyperlink>
    </w:p>
    <w:p w14:paraId="4B4911E1" w14:textId="7E654766" w:rsidR="005930E8" w:rsidRDefault="005930E8">
      <w:r>
        <w:t>John Lock  Traité sur l’entendement humain.</w:t>
      </w:r>
    </w:p>
    <w:p w14:paraId="0E71026D" w14:textId="2076D881" w:rsidR="005930E8" w:rsidRDefault="005930E8"/>
    <w:p w14:paraId="34C1571B" w14:textId="77777777" w:rsidR="005930E8" w:rsidRDefault="005930E8">
      <w:r>
        <w:t xml:space="preserve">Trois questions de Kant : </w:t>
      </w:r>
    </w:p>
    <w:p w14:paraId="0A5C9C97" w14:textId="103BA083" w:rsidR="005930E8" w:rsidRDefault="005930E8" w:rsidP="005930E8">
      <w:pPr>
        <w:pStyle w:val="Paragraphedeliste"/>
        <w:numPr>
          <w:ilvl w:val="0"/>
          <w:numId w:val="1"/>
        </w:numPr>
      </w:pPr>
      <w:r>
        <w:t>Que puis-je savoir</w:t>
      </w:r>
      <w:r w:rsidR="0044399F">
        <w:t> ? (Domaine de la connaissance)</w:t>
      </w:r>
    </w:p>
    <w:p w14:paraId="41A5DA74" w14:textId="06705A5E" w:rsidR="005930E8" w:rsidRDefault="005930E8" w:rsidP="005930E8">
      <w:pPr>
        <w:pStyle w:val="Paragraphedeliste"/>
        <w:numPr>
          <w:ilvl w:val="0"/>
          <w:numId w:val="1"/>
        </w:numPr>
      </w:pPr>
      <w:r>
        <w:t>Que dois-je faire</w:t>
      </w:r>
      <w:r w:rsidR="0044399F">
        <w:t> ? (Domaine de la morale)</w:t>
      </w:r>
    </w:p>
    <w:p w14:paraId="55C71564" w14:textId="0094C2E5" w:rsidR="005930E8" w:rsidRDefault="005930E8" w:rsidP="005930E8">
      <w:pPr>
        <w:pStyle w:val="Paragraphedeliste"/>
        <w:numPr>
          <w:ilvl w:val="0"/>
          <w:numId w:val="1"/>
        </w:numPr>
      </w:pPr>
      <w:r>
        <w:t>Que m’est-il permis d’espérer</w:t>
      </w:r>
      <w:r w:rsidR="0044399F">
        <w:t> ? (domaine de la religion)</w:t>
      </w:r>
    </w:p>
    <w:p w14:paraId="01BC1038" w14:textId="5A898014" w:rsidR="005930E8" w:rsidRDefault="005930E8"/>
    <w:p w14:paraId="68036BD6" w14:textId="42151501" w:rsidR="0044399F" w:rsidRDefault="0044399F">
      <w:r>
        <w:t>Philosophie très importante de</w:t>
      </w:r>
      <w:r w:rsidR="001E02B0">
        <w:t xml:space="preserve"> </w:t>
      </w:r>
      <w:r>
        <w:t>Kant : Ose penser</w:t>
      </w:r>
    </w:p>
    <w:p w14:paraId="54DF65AA" w14:textId="77777777" w:rsidR="0044399F" w:rsidRDefault="0044399F"/>
    <w:sectPr w:rsidR="00443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F038C"/>
    <w:multiLevelType w:val="hybridMultilevel"/>
    <w:tmpl w:val="9AECC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D"/>
    <w:rsid w:val="00115C1F"/>
    <w:rsid w:val="001E02B0"/>
    <w:rsid w:val="0044399F"/>
    <w:rsid w:val="00530C40"/>
    <w:rsid w:val="005930E8"/>
    <w:rsid w:val="005B0304"/>
    <w:rsid w:val="006B14C4"/>
    <w:rsid w:val="0070443F"/>
    <w:rsid w:val="00A73A62"/>
    <w:rsid w:val="00BD2746"/>
    <w:rsid w:val="00E40BD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4B1"/>
  <w15:chartTrackingRefBased/>
  <w15:docId w15:val="{D0239011-41EF-49D8-BC6C-02768864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0C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C4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9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watch?v=YsoB_ZwP_i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2020-09-15T10:13:00Z</dcterms:created>
  <dcterms:modified xsi:type="dcterms:W3CDTF">2020-09-15T10:35:00Z</dcterms:modified>
</cp:coreProperties>
</file>