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C1A9" w14:textId="3C1E053F" w:rsidR="0070443F" w:rsidRDefault="009556FA">
      <w:r>
        <w:t>La théologie et la physique sont tout les deux éloignés de toute l’étendue du ciel.</w:t>
      </w:r>
    </w:p>
    <w:p w14:paraId="66BC1102" w14:textId="65B79ECC" w:rsidR="009556FA" w:rsidRDefault="009556FA">
      <w:proofErr w:type="spellStart"/>
      <w:r>
        <w:t>Deous</w:t>
      </w:r>
      <w:proofErr w:type="spellEnd"/>
      <w:r>
        <w:t xml:space="preserve"> </w:t>
      </w:r>
      <w:proofErr w:type="spellStart"/>
      <w:r>
        <w:t>sive</w:t>
      </w:r>
      <w:proofErr w:type="spellEnd"/>
      <w:r>
        <w:t xml:space="preserve"> Natura.</w:t>
      </w:r>
    </w:p>
    <w:p w14:paraId="5053E641" w14:textId="7B2CF490" w:rsidR="009556FA" w:rsidRDefault="00B7356C">
      <w:r>
        <w:t xml:space="preserve">Argument </w:t>
      </w:r>
      <w:proofErr w:type="spellStart"/>
      <w:r>
        <w:t>Onthologique</w:t>
      </w:r>
      <w:proofErr w:type="spellEnd"/>
    </w:p>
    <w:p w14:paraId="06AF2ACF" w14:textId="003877F5" w:rsidR="00765725" w:rsidRDefault="00765725">
      <w:r>
        <w:t xml:space="preserve">Dieu existe s’il est parfait </w:t>
      </w:r>
      <w:r>
        <w:sym w:font="Wingdings" w:char="F0E0"/>
      </w:r>
      <w:r>
        <w:t xml:space="preserve"> donc il existe</w:t>
      </w:r>
    </w:p>
    <w:sectPr w:rsidR="00765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A9"/>
    <w:rsid w:val="00115C1F"/>
    <w:rsid w:val="00224C11"/>
    <w:rsid w:val="00541FA9"/>
    <w:rsid w:val="005B0304"/>
    <w:rsid w:val="006B14C4"/>
    <w:rsid w:val="0070443F"/>
    <w:rsid w:val="00765725"/>
    <w:rsid w:val="009556FA"/>
    <w:rsid w:val="00A73A62"/>
    <w:rsid w:val="00B7356C"/>
    <w:rsid w:val="00BD2746"/>
    <w:rsid w:val="00BF1FBB"/>
    <w:rsid w:val="00E774C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FC1E"/>
  <w15:chartTrackingRefBased/>
  <w15:docId w15:val="{3C09F140-A030-46D6-BA45-84CD0D06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74C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4C8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30</Words>
  <Characters>141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2020-09-24T12:02:00Z</dcterms:created>
  <dcterms:modified xsi:type="dcterms:W3CDTF">2020-09-25T19:50:00Z</dcterms:modified>
</cp:coreProperties>
</file>