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47391" w14:textId="14CC8961" w:rsidR="0068485A" w:rsidRDefault="0068485A">
      <w:r>
        <w:t xml:space="preserve">CARC Jung </w:t>
      </w:r>
      <w:r>
        <w:sym w:font="Wingdings" w:char="F0E0"/>
      </w:r>
      <w:r>
        <w:t xml:space="preserve"> approche orientaliste</w:t>
      </w:r>
    </w:p>
    <w:p w14:paraId="3A49CBCF" w14:textId="05BF0923" w:rsidR="0068485A" w:rsidRDefault="0068485A">
      <w:r>
        <w:t xml:space="preserve">Karl Marx </w:t>
      </w:r>
      <w:r>
        <w:sym w:font="Wingdings" w:char="F0E0"/>
      </w:r>
      <w:r>
        <w:t xml:space="preserve"> approche plus spécifique.</w:t>
      </w:r>
    </w:p>
    <w:p w14:paraId="0CCE2E5A" w14:textId="5CD4F3BB" w:rsidR="0068485A" w:rsidRDefault="0068485A"/>
    <w:p w14:paraId="1560CF50" w14:textId="534B9924" w:rsidR="0068485A" w:rsidRDefault="0068485A">
      <w:r>
        <w:t xml:space="preserve">Hystérie </w:t>
      </w:r>
      <w:r>
        <w:sym w:font="Wingdings" w:char="F0E0"/>
      </w:r>
      <w:r>
        <w:t xml:space="preserve"> même mot racine d’utérus</w:t>
      </w:r>
    </w:p>
    <w:p w14:paraId="163EE321" w14:textId="36F7C792" w:rsidR="0068485A" w:rsidRDefault="0068485A"/>
    <w:p w14:paraId="5AB0098C" w14:textId="5B0E05F0" w:rsidR="002B4D4D" w:rsidRDefault="002B4D4D">
      <w:r>
        <w:t xml:space="preserve">Grodeck </w:t>
      </w:r>
      <w:r>
        <w:sym w:font="Wingdings" w:char="F0E0"/>
      </w:r>
      <w:r>
        <w:t xml:space="preserve"> Le livre du sein</w:t>
      </w:r>
    </w:p>
    <w:p w14:paraId="4406A6F9" w14:textId="489C594F" w:rsidR="002B4D4D" w:rsidRDefault="002B4D4D"/>
    <w:p w14:paraId="311B1520" w14:textId="770635E7" w:rsidR="005576C6" w:rsidRDefault="005576C6"/>
    <w:p w14:paraId="444ED17C" w14:textId="6FB2DC19" w:rsidR="005576C6" w:rsidRDefault="005576C6">
      <w:r>
        <w:t>Surmoi</w:t>
      </w:r>
    </w:p>
    <w:p w14:paraId="3BB28CA4" w14:textId="4BCA363C" w:rsidR="005576C6" w:rsidRDefault="005576C6"/>
    <w:p w14:paraId="278F80A7" w14:textId="64826C79" w:rsidR="005576C6" w:rsidRDefault="005576C6">
      <w:r>
        <w:t>Moi</w:t>
      </w:r>
    </w:p>
    <w:p w14:paraId="4211FC27" w14:textId="7A883C37" w:rsidR="005576C6" w:rsidRDefault="005576C6"/>
    <w:p w14:paraId="577AF726" w14:textId="5EAA6544" w:rsidR="005576C6" w:rsidRDefault="005576C6">
      <w:r>
        <w:t>Ça : Principe de plaisir</w:t>
      </w:r>
    </w:p>
    <w:p w14:paraId="41F7289F" w14:textId="0E622C38" w:rsidR="005576C6" w:rsidRDefault="005576C6" w:rsidP="005576C6">
      <w:pPr>
        <w:pStyle w:val="Paragraphedeliste"/>
        <w:numPr>
          <w:ilvl w:val="0"/>
          <w:numId w:val="1"/>
        </w:numPr>
      </w:pPr>
      <w:r>
        <w:t>Inconscient</w:t>
      </w:r>
    </w:p>
    <w:p w14:paraId="6747280C" w14:textId="12BE2B90" w:rsidR="005576C6" w:rsidRDefault="005576C6" w:rsidP="005576C6">
      <w:pPr>
        <w:pStyle w:val="Paragraphedeliste"/>
        <w:numPr>
          <w:ilvl w:val="0"/>
          <w:numId w:val="1"/>
        </w:numPr>
      </w:pPr>
      <w:r>
        <w:t>Pulsion sexuelles</w:t>
      </w:r>
    </w:p>
    <w:p w14:paraId="2499E2D2" w14:textId="028E2840" w:rsidR="00254C23" w:rsidRDefault="00254C23" w:rsidP="005576C6">
      <w:pPr>
        <w:pStyle w:val="Paragraphedeliste"/>
        <w:numPr>
          <w:ilvl w:val="0"/>
          <w:numId w:val="1"/>
        </w:numPr>
      </w:pPr>
      <w:r>
        <w:t>Pulsions sexuelles (</w:t>
      </w:r>
      <w:r w:rsidR="00A263B4">
        <w:t xml:space="preserve">Spinoza : </w:t>
      </w:r>
      <w:r>
        <w:t>conatus)</w:t>
      </w:r>
    </w:p>
    <w:p w14:paraId="22AAC83D" w14:textId="2FE3ED25" w:rsidR="00B96B98" w:rsidRDefault="00B96B98" w:rsidP="00B96B98"/>
    <w:p w14:paraId="560D6793" w14:textId="5B4B6903" w:rsidR="00B96B98" w:rsidRDefault="00B96B98" w:rsidP="00B96B98"/>
    <w:p w14:paraId="77088688" w14:textId="23C876C0" w:rsidR="00B96B98" w:rsidRDefault="00B96B98" w:rsidP="00B96B98">
      <w:r>
        <w:rPr>
          <w:noProof/>
          <w14:ligatures w14:val="none"/>
          <w14:cntxtAlts w14:val="0"/>
        </w:rPr>
        <mc:AlternateContent>
          <mc:Choice Requires="wpc">
            <w:drawing>
              <wp:inline distT="0" distB="0" distL="0" distR="0" wp14:anchorId="5C806CE1" wp14:editId="31BB49CA">
                <wp:extent cx="5486400" cy="3200400"/>
                <wp:effectExtent l="0" t="0" r="0" b="0"/>
                <wp:docPr id="1" name="Zone de dessi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Flèche : bas 2"/>
                        <wps:cNvSpPr/>
                        <wps:spPr>
                          <a:xfrm>
                            <a:off x="570840" y="89855"/>
                            <a:ext cx="602552" cy="2706201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Flèche : haut 3"/>
                        <wps:cNvSpPr/>
                        <wps:spPr>
                          <a:xfrm>
                            <a:off x="1384814" y="634266"/>
                            <a:ext cx="428130" cy="2505351"/>
                          </a:xfrm>
                          <a:prstGeom prst="up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Zone de texte 4"/>
                        <wps:cNvSpPr txBox="1"/>
                        <wps:spPr>
                          <a:xfrm>
                            <a:off x="37000" y="221994"/>
                            <a:ext cx="702978" cy="75583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59A4B3" w14:textId="7840F454" w:rsidR="00143E69" w:rsidRDefault="00143E69">
                              <w:r>
                                <w:t>Censure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Zone de texte 5"/>
                        <wps:cNvSpPr txBox="1"/>
                        <wps:spPr>
                          <a:xfrm>
                            <a:off x="1691376" y="2476279"/>
                            <a:ext cx="1400671" cy="340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BBB61B" w14:textId="664067DA" w:rsidR="00143E69" w:rsidRDefault="00143E69">
                              <w:r>
                                <w:t>Conatus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C806CE1" id="Zone de dessin 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 : bas 2" o:spid="_x0000_s1028" type="#_x0000_t67" style="position:absolute;left:5708;top:898;width:6025;height:270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" adj="19195" fillcolor="#4472c4 [3204]" strokecolor="#1f3763 [1604]" strokeweight="1pt"/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Flèche : haut 3" o:spid="_x0000_s1029" type="#_x0000_t68" style="position:absolute;left:13848;top:6342;width:4281;height:250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" adj="1846" fillcolor="#4472c4 [3204]" strokecolor="#1f3763 [1604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4" o:spid="_x0000_s1030" type="#_x0000_t202" style="position:absolute;left:370;top:2219;width:7029;height:7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1659A4B3" w14:textId="7840F454" w:rsidR="00143E69" w:rsidRDefault="00143E69">
                        <w:r>
                          <w:t>Censure</w:t>
                        </w:r>
                      </w:p>
                    </w:txbxContent>
                  </v:textbox>
                </v:shape>
                <v:shape id="Zone de texte 5" o:spid="_x0000_s1031" type="#_x0000_t202" style="position:absolute;left:16913;top:24762;width:14007;height:34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1CBBB61B" w14:textId="664067DA" w:rsidR="00143E69" w:rsidRDefault="00143E69">
                        <w:r>
                          <w:t>Conatus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B96B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6272B"/>
    <w:multiLevelType w:val="hybridMultilevel"/>
    <w:tmpl w:val="A1A260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8B4"/>
    <w:rsid w:val="000765D4"/>
    <w:rsid w:val="00115C1F"/>
    <w:rsid w:val="00143E69"/>
    <w:rsid w:val="002446ED"/>
    <w:rsid w:val="00254C23"/>
    <w:rsid w:val="002B4D4D"/>
    <w:rsid w:val="005576C6"/>
    <w:rsid w:val="005B0304"/>
    <w:rsid w:val="0068485A"/>
    <w:rsid w:val="006B14C4"/>
    <w:rsid w:val="0070443F"/>
    <w:rsid w:val="00A263B4"/>
    <w:rsid w:val="00A73A62"/>
    <w:rsid w:val="00B96B98"/>
    <w:rsid w:val="00BC08B4"/>
    <w:rsid w:val="00BD2746"/>
    <w:rsid w:val="00BF1FBB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538EE"/>
  <w15:chartTrackingRefBased/>
  <w15:docId w15:val="{056959AA-4603-46C4-A456-830E623FB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04"/>
    <w:pPr>
      <w:spacing w:after="0" w:line="240" w:lineRule="auto"/>
      <w:jc w:val="both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7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dcterms:created xsi:type="dcterms:W3CDTF">2020-12-03T13:05:00Z</dcterms:created>
  <dcterms:modified xsi:type="dcterms:W3CDTF">2020-12-04T10:47:00Z</dcterms:modified>
</cp:coreProperties>
</file>