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B61C" w14:textId="3AE759A6" w:rsidR="0070443F" w:rsidRDefault="003D6DE0">
      <w:r>
        <w:t>Surmoi :</w:t>
      </w:r>
    </w:p>
    <w:p w14:paraId="586716C9" w14:textId="256F8DC0" w:rsidR="003D6DE0" w:rsidRDefault="003D6DE0">
      <w:r>
        <w:t>Culture Normes/valeurs</w:t>
      </w:r>
    </w:p>
    <w:p w14:paraId="439DC781" w14:textId="16FB8804" w:rsidR="003D6DE0" w:rsidRDefault="003D6DE0"/>
    <w:p w14:paraId="4A9DC75C" w14:textId="286CC044" w:rsidR="003D6DE0" w:rsidRDefault="003D6DE0">
      <w:r>
        <w:t>Moi</w:t>
      </w:r>
      <w:r w:rsidR="00187CAE">
        <w:t> : Conscience, Principe de réalité</w:t>
      </w:r>
    </w:p>
    <w:p w14:paraId="3C494824" w14:textId="62616D22" w:rsidR="003D6DE0" w:rsidRDefault="003D6DE0"/>
    <w:p w14:paraId="4EA4AC4F" w14:textId="47C6E075" w:rsidR="003D6DE0" w:rsidRDefault="003D6DE0">
      <w:r>
        <w:t>Ça : Inconscient, Pulsion sexuelle, 100% naturel</w:t>
      </w:r>
    </w:p>
    <w:p w14:paraId="339DB169" w14:textId="43ABD8DE" w:rsidR="003D6DE0" w:rsidRDefault="003D6DE0"/>
    <w:p w14:paraId="32ABA0AE" w14:textId="6029F5EA" w:rsidR="003D6DE0" w:rsidRDefault="003D6DE0"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334A07E5" wp14:editId="4F508C7A">
                <wp:extent cx="5486400" cy="3234129"/>
                <wp:effectExtent l="0" t="0" r="0" b="444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9" name="Groupe 9"/>
                        <wpg:cNvGrpSpPr/>
                        <wpg:grpSpPr>
                          <a:xfrm>
                            <a:off x="2102679" y="4418"/>
                            <a:ext cx="689113" cy="2734366"/>
                            <a:chOff x="3816626" y="0"/>
                            <a:chExt cx="689113" cy="2734366"/>
                          </a:xfrm>
                        </wpg:grpSpPr>
                        <wps:wsp>
                          <wps:cNvPr id="3" name="Flèche : haut 3"/>
                          <wps:cNvSpPr/>
                          <wps:spPr>
                            <a:xfrm>
                              <a:off x="3816626" y="353392"/>
                              <a:ext cx="424069" cy="238097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èche : bas 4"/>
                          <wps:cNvSpPr/>
                          <wps:spPr>
                            <a:xfrm>
                              <a:off x="4152348" y="0"/>
                              <a:ext cx="353391" cy="2133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e 8"/>
                        <wpg:cNvGrpSpPr/>
                        <wpg:grpSpPr>
                          <a:xfrm>
                            <a:off x="141356" y="48591"/>
                            <a:ext cx="1917148" cy="3154018"/>
                            <a:chOff x="1956904" y="0"/>
                            <a:chExt cx="1917148" cy="3154018"/>
                          </a:xfrm>
                        </wpg:grpSpPr>
                        <wps:wsp>
                          <wps:cNvPr id="5" name="Flèche : demi-tour 5"/>
                          <wps:cNvSpPr/>
                          <wps:spPr>
                            <a:xfrm rot="21132623" flipH="1">
                              <a:off x="1956904" y="1356136"/>
                              <a:ext cx="605183" cy="583102"/>
                            </a:xfrm>
                            <a:prstGeom prst="uturnArrow">
                              <a:avLst>
                                <a:gd name="adj1" fmla="val 0"/>
                                <a:gd name="adj2" fmla="val 17336"/>
                                <a:gd name="adj3" fmla="val 25000"/>
                                <a:gd name="adj4" fmla="val 43225"/>
                                <a:gd name="adj5" fmla="val 10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rde 2"/>
                          <wps:cNvSpPr/>
                          <wps:spPr>
                            <a:xfrm rot="5400000">
                              <a:off x="1382643" y="662609"/>
                              <a:ext cx="3154018" cy="1828800"/>
                            </a:xfrm>
                            <a:prstGeom prst="chord">
                              <a:avLst>
                                <a:gd name="adj1" fmla="val 5398810"/>
                                <a:gd name="adj2" fmla="val 16202449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03060" y="1585844"/>
                              <a:ext cx="574261" cy="3754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one de texte 7"/>
                          <wps:cNvSpPr txBox="1"/>
                          <wps:spPr>
                            <a:xfrm>
                              <a:off x="2054087" y="1267792"/>
                              <a:ext cx="1793461" cy="291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5709AD" w14:textId="09FFDCE5" w:rsidR="00F811F7" w:rsidRDefault="00F811F7">
                                <w:r>
                                  <w:t>Principe de plaisir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34A07E5" id="Zone de dessin 1" o:spid="_x0000_s1026" editas="canvas" style="width:6in;height:254.65pt;mso-position-horizontal-relative:char;mso-position-vertical-relative:line" coordsize="54864,3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340;visibility:visible;mso-wrap-style:square" filled="t">
                  <v:fill o:detectmouseclick="t"/>
                  <v:path o:connecttype="none"/>
                </v:shape>
                <v:group id="Groupe 9" o:spid="_x0000_s1028" style="position:absolute;left:21026;top:44;width:6891;height:27343" coordorigin="38166" coordsize="6891,2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Flèche : haut 3" o:spid="_x0000_s1029" type="#_x0000_t68" style="position:absolute;left:38166;top:3533;width:4240;height:2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" adj="1924" fillcolor="#4472c4 [3204]" strokecolor="#1f3763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 : bas 4" o:spid="_x0000_s1030" type="#_x0000_t67" style="position:absolute;left:41523;width:3534;height:2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" adj="19811" fillcolor="#4472c4 [3204]" strokecolor="#1f3763 [1604]" strokeweight="1pt"/>
                </v:group>
                <v:group id="Groupe 8" o:spid="_x0000_s1031" style="position:absolute;left:1413;top:485;width:19172;height:31541" coordorigin="19569" coordsize="19171,3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lèche : demi-tour 5" o:spid="_x0000_s1032" style="position:absolute;left:19569;top:13561;width:6051;height:5831;rotation:510500fd;flip:x;visibility:visible;mso-wrap-style:square;v-text-anchor:middle" coordsize="605183,583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" path="m,583102l,252046c,112845,112845,,252046,r5,c391252,,504097,112845,504097,252046v,61760,-1,123521,-1,185281l605183,437327,504096,583102,403010,437327r101086,l504096,252046c504096,112845,391251,,252050,r-4,c112845,,,112845,,252046l,583102xe" fillcolor="#4472c4 [3204]" strokecolor="#1f3763 [1604]" strokeweight="1pt">
                    <v:stroke joinstyle="miter"/>
                    <v:path arrowok="t" o:connecttype="custom" o:connectlocs="0,583102;0,252046;252046,0;252051,0;504097,252046;504096,437327;605183,437327;504096,583102;403010,437327;504096,437327;504096,252046;252050,0;252046,0;0,252046;0,583102" o:connectangles="0,0,0,0,0,0,0,0,0,0,0,0,0,0,0"/>
                  </v:shape>
                  <v:shape id="Corde 2" o:spid="_x0000_s1033" style="position:absolute;left:13826;top:6626;width:31540;height:18288;rotation:90;visibility:visible;mso-wrap-style:square;v-text-anchor:middle" coordsize="3154018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" path="m1577326,1828800v-419535,49,-821811,-96834,-1117828,-269215c-153349,1202704,-153139,625671,459969,268940,756030,96680,1158241,-101,1577661,-1v-112,609600,-223,1219201,-335,1828801xe" fillcolor="white [3212]" strokecolor="#1f3763 [1604]" strokeweight="1pt">
                    <v:stroke joinstyle="miter"/>
                    <v:path arrowok="t" o:connecttype="custom" o:connectlocs="1577326,1828800;459498,1559585;459969,268940;1577661,-1;1577326,1828800" o:connectangles="0,0,0,0,0"/>
                  </v:shape>
                  <v:rect id="Rectangle 6" o:spid="_x0000_s1034" style="position:absolute;left:24030;top:15858;width:5743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35" type="#_x0000_t202" style="position:absolute;left:20540;top:12677;width:17935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35709AD" w14:textId="09FFDCE5" w:rsidR="00F811F7" w:rsidRDefault="00F811F7">
                          <w:r>
                            <w:t>Principe de plaisir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4CC0ACB" w14:textId="028FC41A" w:rsidR="00187CAE" w:rsidRDefault="00187CAE"/>
    <w:p w14:paraId="6062C294" w14:textId="4AA36B5E" w:rsidR="00187CAE" w:rsidRDefault="00187CAE">
      <w:r>
        <w:t>Voies d’accès à l’inconscient pour Freud :</w:t>
      </w:r>
    </w:p>
    <w:p w14:paraId="13ED2127" w14:textId="431D5758" w:rsidR="00187CAE" w:rsidRDefault="00187CAE" w:rsidP="00187CAE">
      <w:pPr>
        <w:pStyle w:val="Paragraphedeliste"/>
        <w:numPr>
          <w:ilvl w:val="0"/>
          <w:numId w:val="1"/>
        </w:numPr>
      </w:pPr>
      <w:r>
        <w:t>Le rêve</w:t>
      </w:r>
    </w:p>
    <w:p w14:paraId="57AC9AC4" w14:textId="71C6A8B4" w:rsidR="009D49B0" w:rsidRDefault="009D49B0" w:rsidP="009D49B0">
      <w:pPr>
        <w:pStyle w:val="Paragraphedeliste"/>
        <w:numPr>
          <w:ilvl w:val="1"/>
          <w:numId w:val="1"/>
        </w:numPr>
      </w:pPr>
      <w:r>
        <w:t>« Le rêve est la voir royale de l’inconscient » Freud</w:t>
      </w:r>
    </w:p>
    <w:p w14:paraId="6D430842" w14:textId="55EF86B2" w:rsidR="005D6740" w:rsidRDefault="005D6740" w:rsidP="005D6740">
      <w:pPr>
        <w:pStyle w:val="Paragraphedeliste"/>
        <w:numPr>
          <w:ilvl w:val="2"/>
          <w:numId w:val="1"/>
        </w:numPr>
      </w:pPr>
      <w:r>
        <w:t>Les désirs déguisés</w:t>
      </w:r>
    </w:p>
    <w:p w14:paraId="4A25E1E7" w14:textId="64F6F94B" w:rsidR="009D49B0" w:rsidRDefault="005D6740" w:rsidP="009D49B0">
      <w:pPr>
        <w:pStyle w:val="Paragraphedeliste"/>
        <w:numPr>
          <w:ilvl w:val="1"/>
          <w:numId w:val="1"/>
        </w:numPr>
      </w:pPr>
      <w:r>
        <w:t>« L’expression du rêve »</w:t>
      </w:r>
    </w:p>
    <w:p w14:paraId="44546353" w14:textId="2DF1D920" w:rsidR="00187CAE" w:rsidRDefault="009D49B0" w:rsidP="00187CAE">
      <w:pPr>
        <w:pStyle w:val="Paragraphedeliste"/>
        <w:numPr>
          <w:ilvl w:val="0"/>
          <w:numId w:val="1"/>
        </w:numPr>
      </w:pPr>
      <w:r>
        <w:t>Les actes manqués</w:t>
      </w:r>
    </w:p>
    <w:p w14:paraId="32236D81" w14:textId="37CF163A" w:rsidR="009D49B0" w:rsidRDefault="00A77600" w:rsidP="009D49B0">
      <w:pPr>
        <w:pStyle w:val="Paragraphedeliste"/>
        <w:numPr>
          <w:ilvl w:val="1"/>
          <w:numId w:val="1"/>
        </w:numPr>
      </w:pPr>
      <w:r>
        <w:t>« Un acte manqué est toujours réussit » Jacques Lacan</w:t>
      </w:r>
    </w:p>
    <w:p w14:paraId="0DDCA846" w14:textId="142CAF47" w:rsidR="00187CAE" w:rsidRDefault="00187CAE" w:rsidP="00187CAE">
      <w:pPr>
        <w:pStyle w:val="Paragraphedeliste"/>
        <w:numPr>
          <w:ilvl w:val="0"/>
          <w:numId w:val="1"/>
        </w:numPr>
      </w:pPr>
      <w:r>
        <w:t>Les Lapsus</w:t>
      </w:r>
    </w:p>
    <w:p w14:paraId="114D003A" w14:textId="55C76964" w:rsidR="009D49B0" w:rsidRDefault="004E28E8" w:rsidP="009D49B0">
      <w:pPr>
        <w:pStyle w:val="Paragraphedeliste"/>
        <w:numPr>
          <w:ilvl w:val="1"/>
          <w:numId w:val="1"/>
        </w:numPr>
      </w:pPr>
      <w:r>
        <w:t>Un mot</w:t>
      </w:r>
      <w:r w:rsidR="00331EB2">
        <w:t xml:space="preserve"> </w:t>
      </w:r>
      <w:r>
        <w:t>prononcé à la place d’un autre, il exprime un désir inconscient.</w:t>
      </w:r>
    </w:p>
    <w:p w14:paraId="5CEA825B" w14:textId="77777777" w:rsidR="009D49B0" w:rsidRDefault="009D49B0" w:rsidP="009D49B0"/>
    <w:sectPr w:rsidR="009D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2EED"/>
    <w:multiLevelType w:val="hybridMultilevel"/>
    <w:tmpl w:val="97E819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26"/>
    <w:rsid w:val="00056A26"/>
    <w:rsid w:val="00115C1F"/>
    <w:rsid w:val="00187CAE"/>
    <w:rsid w:val="002446ED"/>
    <w:rsid w:val="00331EB2"/>
    <w:rsid w:val="003D6DE0"/>
    <w:rsid w:val="004E28E8"/>
    <w:rsid w:val="005B0304"/>
    <w:rsid w:val="005D6740"/>
    <w:rsid w:val="006B14C4"/>
    <w:rsid w:val="0070443F"/>
    <w:rsid w:val="009D49B0"/>
    <w:rsid w:val="00A73A62"/>
    <w:rsid w:val="00A77600"/>
    <w:rsid w:val="00BD2746"/>
    <w:rsid w:val="00BF1FBB"/>
    <w:rsid w:val="00F811F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A12"/>
  <w15:chartTrackingRefBased/>
  <w15:docId w15:val="{017EE790-25A2-4684-8D53-BE51F13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2020-12-07T13:08:00Z</dcterms:created>
  <dcterms:modified xsi:type="dcterms:W3CDTF">2020-12-07T13:46:00Z</dcterms:modified>
</cp:coreProperties>
</file>