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175DF" w14:paraId="24974478" w14:textId="77777777" w:rsidTr="00B175DF">
        <w:tc>
          <w:tcPr>
            <w:tcW w:w="4531" w:type="dxa"/>
          </w:tcPr>
          <w:p w14:paraId="317284B0" w14:textId="2E30CC1A" w:rsidR="00B175DF" w:rsidRDefault="00B175DF" w:rsidP="00B175DF">
            <w:pPr>
              <w:jc w:val="center"/>
            </w:pPr>
            <w:r>
              <w:t>Désir</w:t>
            </w:r>
          </w:p>
        </w:tc>
        <w:tc>
          <w:tcPr>
            <w:tcW w:w="4531" w:type="dxa"/>
          </w:tcPr>
          <w:p w14:paraId="1159296F" w14:textId="390EFF22" w:rsidR="00B175DF" w:rsidRDefault="00B175DF" w:rsidP="00B175DF">
            <w:pPr>
              <w:jc w:val="center"/>
            </w:pPr>
            <w:r>
              <w:t>Plaisir</w:t>
            </w:r>
          </w:p>
        </w:tc>
      </w:tr>
      <w:tr w:rsidR="00B175DF" w14:paraId="6F7CF3C2" w14:textId="77777777" w:rsidTr="00B175DF">
        <w:tc>
          <w:tcPr>
            <w:tcW w:w="4531" w:type="dxa"/>
          </w:tcPr>
          <w:p w14:paraId="4820BE09" w14:textId="77777777" w:rsidR="00B175DF" w:rsidRDefault="00B175DF">
            <w:r>
              <w:t>Tension</w:t>
            </w:r>
          </w:p>
          <w:p w14:paraId="4924DAEC" w14:textId="77777777" w:rsidR="00B175DF" w:rsidRDefault="00B175DF">
            <w:r>
              <w:t>Prise de conscience</w:t>
            </w:r>
          </w:p>
          <w:p w14:paraId="5A2A6B76" w14:textId="4286EF21" w:rsidR="00B175DF" w:rsidRDefault="00B175DF">
            <w:proofErr w:type="spellStart"/>
            <w:r>
              <w:t>Abscence</w:t>
            </w:r>
            <w:proofErr w:type="spellEnd"/>
          </w:p>
        </w:tc>
        <w:tc>
          <w:tcPr>
            <w:tcW w:w="4531" w:type="dxa"/>
          </w:tcPr>
          <w:p w14:paraId="28696CBA" w14:textId="34066A89" w:rsidR="00B175DF" w:rsidRDefault="00F06822">
            <w:r>
              <w:t>Détente</w:t>
            </w:r>
          </w:p>
        </w:tc>
      </w:tr>
    </w:tbl>
    <w:p w14:paraId="4118FA2C" w14:textId="2F5E4D8C" w:rsidR="0070443F" w:rsidRDefault="0070443F"/>
    <w:p w14:paraId="4FD1AF94" w14:textId="5FB56FFF" w:rsidR="00DB6087" w:rsidRDefault="00DB6087">
      <w:r>
        <w:t>Calliclès :</w:t>
      </w:r>
    </w:p>
    <w:p w14:paraId="4E967709" w14:textId="364B4138" w:rsidR="00DB6087" w:rsidRDefault="00E876D2"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1C768" wp14:editId="07701270">
                <wp:simplePos x="0" y="0"/>
                <wp:positionH relativeFrom="column">
                  <wp:posOffset>799714</wp:posOffset>
                </wp:positionH>
                <wp:positionV relativeFrom="paragraph">
                  <wp:posOffset>1028009</wp:posOffset>
                </wp:positionV>
                <wp:extent cx="1060174" cy="459408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174" cy="459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5381D" w14:textId="14079677" w:rsidR="00E876D2" w:rsidRDefault="00E876D2">
                            <w:r>
                              <w:t>Tempérance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11C7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62.95pt;margin-top:80.95pt;width:83.5pt;height:36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koMgIAAFYEAAAOAAAAZHJzL2Uyb0RvYy54bWysVFFv2yAQfp+0/4B4X+xkTtpacaqsVaZJ&#10;VVspnSrtjWCILQHHgMTOfv0OnKRRt6dpL/jgjjvu+77z/LbXiuyF8y2Yio5HOSXCcKhbs63o95fV&#10;p2tKfGCmZgqMqOhBeHq7+Phh3tlSTKABVQtHMInxZWcr2oRgyyzzvBGa+RFYYdApwWkWcOu2We1Y&#10;h9m1yiZ5Pss6cLV1wIX3eHo/OOki5ZdS8PAkpReBqIri20JaXVo3cc0Wc1ZuHbNNy4/PYP/wCs1a&#10;g0XPqe5ZYGTn2j9S6ZY78CDDiIPOQMqWi9QDdjPO33WzbpgVqRcEx9szTP7/peWP+2dH2rqiE0oM&#10;00jRDySK1IIE0QdBJhGizvoSI9cWY0P/BXqk+nTu8TB23kun4xd7IuhHsA9ngDET4fFSPsvHVwUl&#10;HH3F9KbIr2Oa7O22dT58FaBJNCrqkMCEK9s/+DCEnkJiMQOrVqlEojKkq+js8zRPF84eTK4M1og9&#10;DG+NVug3/bGxDdQH7MvBIA5v+arF4g/Mh2fmUA3YCio8POEiFWAROFqUNOB+/e08xiNJ6KWkQ3VV&#10;1P/cMScoUd8M0nczLooox7QpplcT3LhLz+bSY3b6DlDAY5wly5MZ44M6mdKBfsVBWMaq6GKGY+2K&#10;hpN5FwbN4yBxsVymIBSgZeHBrC2PqSOcEdqX/pU5e8Q/auARTjpk5TsahtiBiOUugGwTRxHgAdUj&#10;7ijexPJx0OJ0XO5T1NvvYPEbAAD//wMAUEsDBBQABgAIAAAAIQCc7QYJ4AAAAAsBAAAPAAAAZHJz&#10;L2Rvd25yZXYueG1sTI/BTsMwEETvSPyDtUjcqFNDqzbEqapIFRIqh5ZeuG1iN4mI1yF228DXsz3B&#10;7Y12NDuTrUbXibMdQutJw3SSgLBUedNSreHwvnlYgAgRyWDnyWr4tgFW+e1NhqnxF9rZ8z7WgkMo&#10;pKihibFPpQxVYx2Gie8t8e3oB4eR5VBLM+CFw10nVZLMpcOW+EODvS0aW33uT07Da7F5w12p3OKn&#10;K162x3X/dfiYaX1/N66fQUQ7xj8zXOtzdci5U+lPZILoWKvZkq0M8ykDO9RSMZQMj08KZJ7J/xvy&#10;XwAAAP//AwBQSwECLQAUAAYACAAAACEAtoM4kv4AAADhAQAAEwAAAAAAAAAAAAAAAAAAAAAAW0Nv&#10;bnRlbnRfVHlwZXNdLnhtbFBLAQItABQABgAIAAAAIQA4/SH/1gAAAJQBAAALAAAAAAAAAAAAAAAA&#10;AC8BAABfcmVscy8ucmVsc1BLAQItABQABgAIAAAAIQDCBbkoMgIAAFYEAAAOAAAAAAAAAAAAAAAA&#10;AC4CAABkcnMvZTJvRG9jLnhtbFBLAQItABQABgAIAAAAIQCc7QYJ4AAAAAsBAAAPAAAAAAAAAAAA&#10;AAAAAIwEAABkcnMvZG93bnJldi54bWxQSwUGAAAAAAQABADzAAAAmQUAAAAA&#10;" filled="f" stroked="f" strokeweight=".5pt">
                <v:textbox>
                  <w:txbxContent>
                    <w:p w14:paraId="6FA5381D" w14:textId="14079677" w:rsidR="00E876D2" w:rsidRDefault="00E876D2">
                      <w:r>
                        <w:t>Tempérance</w:t>
                      </w:r>
                    </w:p>
                  </w:txbxContent>
                </v:textbox>
              </v:shape>
            </w:pict>
          </mc:Fallback>
        </mc:AlternateContent>
      </w:r>
      <w:r w:rsidR="00DB6087">
        <w:rPr>
          <w:noProof/>
          <w14:ligatures w14:val="none"/>
          <w14:cntxtAlts w14:val="0"/>
        </w:rPr>
        <w:drawing>
          <wp:inline distT="0" distB="0" distL="0" distR="0" wp14:anchorId="6137E26B" wp14:editId="267213D5">
            <wp:extent cx="2543810" cy="1842052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D38B757" w14:textId="39704E1E" w:rsidR="00DB6087" w:rsidRDefault="00DB6087"/>
    <w:p w14:paraId="2471AD2A" w14:textId="658B8510" w:rsidR="002B3E60" w:rsidRDefault="002B3E60">
      <w:r>
        <w:t>Socrate :</w:t>
      </w:r>
    </w:p>
    <w:p w14:paraId="347C97C5" w14:textId="5E2F5937" w:rsidR="002B3E60" w:rsidRDefault="002B3E60">
      <w:r>
        <w:t>Désir = Plaisir</w:t>
      </w:r>
    </w:p>
    <w:p w14:paraId="05B539B3" w14:textId="4DECA540" w:rsidR="005819B8" w:rsidRDefault="005819B8">
      <w:r>
        <w:t>Voyage 2 sens :</w:t>
      </w:r>
      <w:r w:rsidR="004624BF">
        <w:t xml:space="preserve"> </w:t>
      </w:r>
      <w:r w:rsidR="004624BF">
        <w:sym w:font="Wingdings" w:char="F0E0"/>
      </w:r>
      <w:r w:rsidR="004624BF">
        <w:t xml:space="preserve"> But</w:t>
      </w:r>
    </w:p>
    <w:p w14:paraId="05F5BC7A" w14:textId="3C95A08D" w:rsidR="004624BF" w:rsidRDefault="004624BF">
      <w:r>
        <w:t xml:space="preserve">                          </w:t>
      </w:r>
      <w:r>
        <w:sym w:font="Wingdings" w:char="F0E0"/>
      </w:r>
      <w:r>
        <w:t xml:space="preserve"> chemin</w:t>
      </w:r>
    </w:p>
    <w:sectPr w:rsidR="00462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2A"/>
    <w:rsid w:val="00115C1F"/>
    <w:rsid w:val="002446ED"/>
    <w:rsid w:val="002B3E60"/>
    <w:rsid w:val="0041662A"/>
    <w:rsid w:val="004624BF"/>
    <w:rsid w:val="005819B8"/>
    <w:rsid w:val="005B0304"/>
    <w:rsid w:val="006B14C4"/>
    <w:rsid w:val="0070443F"/>
    <w:rsid w:val="00A73A62"/>
    <w:rsid w:val="00B175DF"/>
    <w:rsid w:val="00BD2746"/>
    <w:rsid w:val="00BF1FBB"/>
    <w:rsid w:val="00DB6087"/>
    <w:rsid w:val="00E876D2"/>
    <w:rsid w:val="00F06822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51AA"/>
  <w15:chartTrackingRefBased/>
  <w15:docId w15:val="{F3DEF1F4-1FDE-437D-8A33-73FAB6B2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7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DD78BC-5FD2-4C74-B139-2E41DD1C4D85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3ABA047-0BBB-4549-92F6-58E1E586CFA9}">
      <dgm:prSet phldrT="[Texte]"/>
      <dgm:spPr/>
      <dgm:t>
        <a:bodyPr/>
        <a:lstStyle/>
        <a:p>
          <a:r>
            <a:rPr lang="fr-FR"/>
            <a:t>Plaisir</a:t>
          </a:r>
        </a:p>
      </dgm:t>
    </dgm:pt>
    <dgm:pt modelId="{C3C168B9-79CF-437A-B985-1D48E30ED7A0}" type="parTrans" cxnId="{377558BF-9FF4-4B88-ABCA-258C72644532}">
      <dgm:prSet/>
      <dgm:spPr/>
      <dgm:t>
        <a:bodyPr/>
        <a:lstStyle/>
        <a:p>
          <a:endParaRPr lang="fr-FR"/>
        </a:p>
      </dgm:t>
    </dgm:pt>
    <dgm:pt modelId="{1A592DE6-BDFB-424D-A472-A350F81F22C8}" type="sibTrans" cxnId="{377558BF-9FF4-4B88-ABCA-258C72644532}">
      <dgm:prSet/>
      <dgm:spPr/>
      <dgm:t>
        <a:bodyPr/>
        <a:lstStyle/>
        <a:p>
          <a:endParaRPr lang="fr-FR"/>
        </a:p>
      </dgm:t>
    </dgm:pt>
    <dgm:pt modelId="{02478E5C-F786-4745-AFF8-AA0980B0A901}">
      <dgm:prSet phldrT="[Texte]"/>
      <dgm:spPr/>
      <dgm:t>
        <a:bodyPr/>
        <a:lstStyle/>
        <a:p>
          <a:r>
            <a:rPr lang="fr-FR"/>
            <a:t>Désir</a:t>
          </a:r>
        </a:p>
      </dgm:t>
    </dgm:pt>
    <dgm:pt modelId="{C0788652-9143-4FED-8FC5-48A233525A4B}" type="parTrans" cxnId="{3FA0E212-A5F2-4979-B6C9-ED0F1D2BDAAF}">
      <dgm:prSet/>
      <dgm:spPr/>
      <dgm:t>
        <a:bodyPr/>
        <a:lstStyle/>
        <a:p>
          <a:endParaRPr lang="fr-FR"/>
        </a:p>
      </dgm:t>
    </dgm:pt>
    <dgm:pt modelId="{F9122580-5320-4AE9-B687-04C8135647B4}" type="sibTrans" cxnId="{3FA0E212-A5F2-4979-B6C9-ED0F1D2BDAAF}">
      <dgm:prSet/>
      <dgm:spPr/>
      <dgm:t>
        <a:bodyPr/>
        <a:lstStyle/>
        <a:p>
          <a:endParaRPr lang="fr-FR"/>
        </a:p>
      </dgm:t>
    </dgm:pt>
    <dgm:pt modelId="{C2018483-4CE3-430D-9591-610FE1369141}" type="pres">
      <dgm:prSet presAssocID="{C8DD78BC-5FD2-4C74-B139-2E41DD1C4D85}" presName="cycle" presStyleCnt="0">
        <dgm:presLayoutVars>
          <dgm:dir/>
          <dgm:resizeHandles val="exact"/>
        </dgm:presLayoutVars>
      </dgm:prSet>
      <dgm:spPr/>
    </dgm:pt>
    <dgm:pt modelId="{3DC56BDB-ADD3-4024-A291-B6098D334EA3}" type="pres">
      <dgm:prSet presAssocID="{33ABA047-0BBB-4549-92F6-58E1E586CFA9}" presName="dummy" presStyleCnt="0"/>
      <dgm:spPr/>
    </dgm:pt>
    <dgm:pt modelId="{AF99C40E-9D96-431C-BCDA-7342773783D7}" type="pres">
      <dgm:prSet presAssocID="{33ABA047-0BBB-4549-92F6-58E1E586CFA9}" presName="node" presStyleLbl="revTx" presStyleIdx="0" presStyleCnt="2">
        <dgm:presLayoutVars>
          <dgm:bulletEnabled val="1"/>
        </dgm:presLayoutVars>
      </dgm:prSet>
      <dgm:spPr/>
    </dgm:pt>
    <dgm:pt modelId="{048B2232-7841-45EE-93F0-8A407C165FE0}" type="pres">
      <dgm:prSet presAssocID="{1A592DE6-BDFB-424D-A472-A350F81F22C8}" presName="sibTrans" presStyleLbl="node1" presStyleIdx="0" presStyleCnt="2"/>
      <dgm:spPr/>
    </dgm:pt>
    <dgm:pt modelId="{2C8042CF-A073-4A2F-A1FA-C2007542A6BC}" type="pres">
      <dgm:prSet presAssocID="{02478E5C-F786-4745-AFF8-AA0980B0A901}" presName="dummy" presStyleCnt="0"/>
      <dgm:spPr/>
    </dgm:pt>
    <dgm:pt modelId="{C48C4074-1963-46A3-AC70-273F8922870F}" type="pres">
      <dgm:prSet presAssocID="{02478E5C-F786-4745-AFF8-AA0980B0A901}" presName="node" presStyleLbl="revTx" presStyleIdx="1" presStyleCnt="2">
        <dgm:presLayoutVars>
          <dgm:bulletEnabled val="1"/>
        </dgm:presLayoutVars>
      </dgm:prSet>
      <dgm:spPr/>
    </dgm:pt>
    <dgm:pt modelId="{E6D64397-898E-4809-A17D-A61D562B72B5}" type="pres">
      <dgm:prSet presAssocID="{F9122580-5320-4AE9-B687-04C8135647B4}" presName="sibTrans" presStyleLbl="node1" presStyleIdx="1" presStyleCnt="2"/>
      <dgm:spPr/>
    </dgm:pt>
  </dgm:ptLst>
  <dgm:cxnLst>
    <dgm:cxn modelId="{3FA0E212-A5F2-4979-B6C9-ED0F1D2BDAAF}" srcId="{C8DD78BC-5FD2-4C74-B139-2E41DD1C4D85}" destId="{02478E5C-F786-4745-AFF8-AA0980B0A901}" srcOrd="1" destOrd="0" parTransId="{C0788652-9143-4FED-8FC5-48A233525A4B}" sibTransId="{F9122580-5320-4AE9-B687-04C8135647B4}"/>
    <dgm:cxn modelId="{95385088-5F71-444B-A38C-2DDD07455CA0}" type="presOf" srcId="{C8DD78BC-5FD2-4C74-B139-2E41DD1C4D85}" destId="{C2018483-4CE3-430D-9591-610FE1369141}" srcOrd="0" destOrd="0" presId="urn:microsoft.com/office/officeart/2005/8/layout/cycle1"/>
    <dgm:cxn modelId="{377558BF-9FF4-4B88-ABCA-258C72644532}" srcId="{C8DD78BC-5FD2-4C74-B139-2E41DD1C4D85}" destId="{33ABA047-0BBB-4549-92F6-58E1E586CFA9}" srcOrd="0" destOrd="0" parTransId="{C3C168B9-79CF-437A-B985-1D48E30ED7A0}" sibTransId="{1A592DE6-BDFB-424D-A472-A350F81F22C8}"/>
    <dgm:cxn modelId="{E46775C6-EF5B-427C-86F4-8EEA6EECBC1A}" type="presOf" srcId="{F9122580-5320-4AE9-B687-04C8135647B4}" destId="{E6D64397-898E-4809-A17D-A61D562B72B5}" srcOrd="0" destOrd="0" presId="urn:microsoft.com/office/officeart/2005/8/layout/cycle1"/>
    <dgm:cxn modelId="{4B0F09DA-7435-407A-9415-79E6D98DC4D5}" type="presOf" srcId="{02478E5C-F786-4745-AFF8-AA0980B0A901}" destId="{C48C4074-1963-46A3-AC70-273F8922870F}" srcOrd="0" destOrd="0" presId="urn:microsoft.com/office/officeart/2005/8/layout/cycle1"/>
    <dgm:cxn modelId="{367FC4DB-AD38-4366-B66F-DE1E2E40EE87}" type="presOf" srcId="{1A592DE6-BDFB-424D-A472-A350F81F22C8}" destId="{048B2232-7841-45EE-93F0-8A407C165FE0}" srcOrd="0" destOrd="0" presId="urn:microsoft.com/office/officeart/2005/8/layout/cycle1"/>
    <dgm:cxn modelId="{F6E903E8-453B-4453-86CB-DCF4FD8CC584}" type="presOf" srcId="{33ABA047-0BBB-4549-92F6-58E1E586CFA9}" destId="{AF99C40E-9D96-431C-BCDA-7342773783D7}" srcOrd="0" destOrd="0" presId="urn:microsoft.com/office/officeart/2005/8/layout/cycle1"/>
    <dgm:cxn modelId="{688F0928-5232-4AE2-A858-7245F697818E}" type="presParOf" srcId="{C2018483-4CE3-430D-9591-610FE1369141}" destId="{3DC56BDB-ADD3-4024-A291-B6098D334EA3}" srcOrd="0" destOrd="0" presId="urn:microsoft.com/office/officeart/2005/8/layout/cycle1"/>
    <dgm:cxn modelId="{2966CD69-FA49-4E14-866B-BAC097F96856}" type="presParOf" srcId="{C2018483-4CE3-430D-9591-610FE1369141}" destId="{AF99C40E-9D96-431C-BCDA-7342773783D7}" srcOrd="1" destOrd="0" presId="urn:microsoft.com/office/officeart/2005/8/layout/cycle1"/>
    <dgm:cxn modelId="{72F3D311-FB32-4ED7-BAC2-8FCA30CB3C34}" type="presParOf" srcId="{C2018483-4CE3-430D-9591-610FE1369141}" destId="{048B2232-7841-45EE-93F0-8A407C165FE0}" srcOrd="2" destOrd="0" presId="urn:microsoft.com/office/officeart/2005/8/layout/cycle1"/>
    <dgm:cxn modelId="{59CDEE6D-FD82-410D-828F-D31D8743ACA6}" type="presParOf" srcId="{C2018483-4CE3-430D-9591-610FE1369141}" destId="{2C8042CF-A073-4A2F-A1FA-C2007542A6BC}" srcOrd="3" destOrd="0" presId="urn:microsoft.com/office/officeart/2005/8/layout/cycle1"/>
    <dgm:cxn modelId="{59E88EEF-627E-4FDE-9EB0-5A93A939A57D}" type="presParOf" srcId="{C2018483-4CE3-430D-9591-610FE1369141}" destId="{C48C4074-1963-46A3-AC70-273F8922870F}" srcOrd="4" destOrd="0" presId="urn:microsoft.com/office/officeart/2005/8/layout/cycle1"/>
    <dgm:cxn modelId="{B747A57D-EE55-4838-B43E-D4DB1DBB1FA9}" type="presParOf" srcId="{C2018483-4CE3-430D-9591-610FE1369141}" destId="{E6D64397-898E-4809-A17D-A61D562B72B5}" srcOrd="5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99C40E-9D96-431C-BCDA-7342773783D7}">
      <dsp:nvSpPr>
        <dsp:cNvPr id="0" name=""/>
        <dsp:cNvSpPr/>
      </dsp:nvSpPr>
      <dsp:spPr>
        <a:xfrm>
          <a:off x="1555501" y="472629"/>
          <a:ext cx="896792" cy="896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Plaisir</a:t>
          </a:r>
        </a:p>
      </dsp:txBody>
      <dsp:txXfrm>
        <a:off x="1555501" y="472629"/>
        <a:ext cx="896792" cy="896792"/>
      </dsp:txXfrm>
    </dsp:sp>
    <dsp:sp modelId="{048B2232-7841-45EE-93F0-8A407C165FE0}">
      <dsp:nvSpPr>
        <dsp:cNvPr id="0" name=""/>
        <dsp:cNvSpPr/>
      </dsp:nvSpPr>
      <dsp:spPr>
        <a:xfrm>
          <a:off x="350465" y="-413"/>
          <a:ext cx="1842879" cy="1842879"/>
        </a:xfrm>
        <a:prstGeom prst="circularArrow">
          <a:avLst>
            <a:gd name="adj1" fmla="val 9489"/>
            <a:gd name="adj2" fmla="val 685539"/>
            <a:gd name="adj3" fmla="val 7847930"/>
            <a:gd name="adj4" fmla="val 2266531"/>
            <a:gd name="adj5" fmla="val 1107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8C4074-1963-46A3-AC70-273F8922870F}">
      <dsp:nvSpPr>
        <dsp:cNvPr id="0" name=""/>
        <dsp:cNvSpPr/>
      </dsp:nvSpPr>
      <dsp:spPr>
        <a:xfrm>
          <a:off x="91516" y="472629"/>
          <a:ext cx="896792" cy="8967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Désir</a:t>
          </a:r>
        </a:p>
      </dsp:txBody>
      <dsp:txXfrm>
        <a:off x="91516" y="472629"/>
        <a:ext cx="896792" cy="896792"/>
      </dsp:txXfrm>
    </dsp:sp>
    <dsp:sp modelId="{E6D64397-898E-4809-A17D-A61D562B72B5}">
      <dsp:nvSpPr>
        <dsp:cNvPr id="0" name=""/>
        <dsp:cNvSpPr/>
      </dsp:nvSpPr>
      <dsp:spPr>
        <a:xfrm>
          <a:off x="350465" y="-413"/>
          <a:ext cx="1842879" cy="1842879"/>
        </a:xfrm>
        <a:prstGeom prst="circularArrow">
          <a:avLst>
            <a:gd name="adj1" fmla="val 9489"/>
            <a:gd name="adj2" fmla="val 685539"/>
            <a:gd name="adj3" fmla="val 18647930"/>
            <a:gd name="adj4" fmla="val 13066531"/>
            <a:gd name="adj5" fmla="val 1107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2020-12-08T11:13:00Z</dcterms:created>
  <dcterms:modified xsi:type="dcterms:W3CDTF">2020-12-08T11:53:00Z</dcterms:modified>
</cp:coreProperties>
</file>