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B29C9" w14:textId="41D21A14" w:rsidR="0070443F" w:rsidRDefault="0082617B">
      <w:r>
        <w:t xml:space="preserve">Peur </w:t>
      </w:r>
      <w:r>
        <w:sym w:font="Wingdings" w:char="F0E0"/>
      </w:r>
      <w:r>
        <w:t xml:space="preserve"> Noire/Monstres </w:t>
      </w:r>
      <w:r>
        <w:sym w:font="Wingdings" w:char="F0E0"/>
      </w:r>
      <w:r>
        <w:t xml:space="preserve"> Choses</w:t>
      </w:r>
    </w:p>
    <w:p w14:paraId="374308AE" w14:textId="53E111AD" w:rsidR="0082617B" w:rsidRDefault="0082617B">
      <w:r>
        <w:t xml:space="preserve">Inquiétude </w:t>
      </w:r>
      <w:r>
        <w:sym w:font="Wingdings" w:char="F0E0"/>
      </w:r>
      <w:r>
        <w:t xml:space="preserve"> éventualité</w:t>
      </w:r>
    </w:p>
    <w:p w14:paraId="54A89AA2" w14:textId="4431C30A" w:rsidR="0082617B" w:rsidRDefault="0082617B">
      <w:r>
        <w:t xml:space="preserve">Angoisse </w:t>
      </w:r>
      <w:r>
        <w:sym w:font="Wingdings" w:char="F0E0"/>
      </w:r>
      <w:r>
        <w:t xml:space="preserve"> S’angoisser dans le vide, pour rien</w:t>
      </w:r>
      <w:r w:rsidR="00400837">
        <w:t>.</w:t>
      </w:r>
    </w:p>
    <w:p w14:paraId="4A14A094" w14:textId="05B93867" w:rsidR="0082617B" w:rsidRDefault="0082617B"/>
    <w:p w14:paraId="262F0EBA" w14:textId="7B963F74" w:rsidR="00036788" w:rsidRDefault="00036788" w:rsidP="00036788">
      <w:r>
        <w:t xml:space="preserve">Conception </w:t>
      </w:r>
      <w:r w:rsidR="00056DEC">
        <w:t>C</w:t>
      </w:r>
      <w:r>
        <w:t>alliclès :</w:t>
      </w:r>
    </w:p>
    <w:p w14:paraId="7654B21C" w14:textId="77777777" w:rsidR="00036788" w:rsidRDefault="00036788" w:rsidP="00036788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1D362" wp14:editId="3A573024">
                <wp:simplePos x="0" y="0"/>
                <wp:positionH relativeFrom="column">
                  <wp:posOffset>799714</wp:posOffset>
                </wp:positionH>
                <wp:positionV relativeFrom="paragraph">
                  <wp:posOffset>1028009</wp:posOffset>
                </wp:positionV>
                <wp:extent cx="1060174" cy="459408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174" cy="459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9EF0B" w14:textId="77777777" w:rsidR="00036788" w:rsidRDefault="00036788" w:rsidP="00036788">
                            <w:r>
                              <w:t>Tempérance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41D3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2.95pt;margin-top:80.95pt;width:83.5pt;height:36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" filled="f" stroked="f" strokeweight=".5pt">
                <v:textbox>
                  <w:txbxContent>
                    <w:p w14:paraId="14D9EF0B" w14:textId="77777777" w:rsidR="00036788" w:rsidRDefault="00036788" w:rsidP="00036788">
                      <w:r>
                        <w:t>Tempérance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w:drawing>
          <wp:inline distT="0" distB="0" distL="0" distR="0" wp14:anchorId="3DDEB13E" wp14:editId="23425B09">
            <wp:extent cx="2543810" cy="1842052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DB5761A" w14:textId="25807D24" w:rsidR="00036788" w:rsidRDefault="00036788"/>
    <w:p w14:paraId="4D4DA2AC" w14:textId="77777777" w:rsidR="00036788" w:rsidRDefault="00036788"/>
    <w:p w14:paraId="6FFF628B" w14:textId="7DF557F0" w:rsidR="0082617B" w:rsidRDefault="0082617B">
      <w:r>
        <w:t>Conception Socrate</w:t>
      </w:r>
    </w:p>
    <w:p w14:paraId="483B8A86" w14:textId="2C2884D5" w:rsidR="0082617B" w:rsidRDefault="006D5015">
      <w:r>
        <w:t>Désir = Plaisir</w:t>
      </w:r>
    </w:p>
    <w:p w14:paraId="297CB2DA" w14:textId="2FE61602" w:rsidR="006D5015" w:rsidRDefault="006D5015"/>
    <w:p w14:paraId="28E72923" w14:textId="6E88601D" w:rsidR="006D5015" w:rsidRDefault="006D5015">
      <w:r>
        <w:t>« Le désir est le sens de l’homme » Spinoza</w:t>
      </w:r>
    </w:p>
    <w:p w14:paraId="00DC3AB1" w14:textId="1BC4390C" w:rsidR="0006797C" w:rsidRDefault="0006797C"/>
    <w:p w14:paraId="51CD434C" w14:textId="1BFC0E36" w:rsidR="0006797C" w:rsidRDefault="00855AC6">
      <w:r>
        <w:t>Maladie :</w:t>
      </w:r>
    </w:p>
    <w:p w14:paraId="2FB9E2BE" w14:textId="5516403A" w:rsidR="00855AC6" w:rsidRDefault="00855AC6" w:rsidP="00855AC6">
      <w:pPr>
        <w:pStyle w:val="Paragraphedeliste"/>
        <w:numPr>
          <w:ilvl w:val="0"/>
          <w:numId w:val="1"/>
        </w:numPr>
      </w:pPr>
      <w:r>
        <w:t xml:space="preserve">Parole </w:t>
      </w:r>
      <w:r>
        <w:sym w:font="Wingdings" w:char="F0E0"/>
      </w:r>
      <w:r>
        <w:t xml:space="preserve"> Ecoute</w:t>
      </w:r>
    </w:p>
    <w:p w14:paraId="51AAD8D8" w14:textId="13278763" w:rsidR="00855AC6" w:rsidRDefault="00855AC6" w:rsidP="00855AC6">
      <w:pPr>
        <w:pStyle w:val="Paragraphedeliste"/>
        <w:numPr>
          <w:ilvl w:val="0"/>
          <w:numId w:val="1"/>
        </w:numPr>
      </w:pPr>
      <w:r>
        <w:t>Thèse</w:t>
      </w:r>
    </w:p>
    <w:sectPr w:rsidR="00855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D5DAC"/>
    <w:multiLevelType w:val="hybridMultilevel"/>
    <w:tmpl w:val="B7BE9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6D"/>
    <w:rsid w:val="00036788"/>
    <w:rsid w:val="00056DEC"/>
    <w:rsid w:val="0006797C"/>
    <w:rsid w:val="00115C1F"/>
    <w:rsid w:val="002446ED"/>
    <w:rsid w:val="003E3E6D"/>
    <w:rsid w:val="00400837"/>
    <w:rsid w:val="005B0304"/>
    <w:rsid w:val="006B14C4"/>
    <w:rsid w:val="006D5015"/>
    <w:rsid w:val="0070443F"/>
    <w:rsid w:val="0082617B"/>
    <w:rsid w:val="00855AC6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F49B"/>
  <w15:chartTrackingRefBased/>
  <w15:docId w15:val="{7AD30C06-B1F3-4679-B1F4-7CAF4C63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DD78BC-5FD2-4C74-B139-2E41DD1C4D85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3ABA047-0BBB-4549-92F6-58E1E586CFA9}">
      <dgm:prSet phldrT="[Texte]"/>
      <dgm:spPr/>
      <dgm:t>
        <a:bodyPr/>
        <a:lstStyle/>
        <a:p>
          <a:r>
            <a:rPr lang="fr-FR"/>
            <a:t>Plaisir</a:t>
          </a:r>
        </a:p>
      </dgm:t>
    </dgm:pt>
    <dgm:pt modelId="{C3C168B9-79CF-437A-B985-1D48E30ED7A0}" type="parTrans" cxnId="{377558BF-9FF4-4B88-ABCA-258C72644532}">
      <dgm:prSet/>
      <dgm:spPr/>
      <dgm:t>
        <a:bodyPr/>
        <a:lstStyle/>
        <a:p>
          <a:endParaRPr lang="fr-FR"/>
        </a:p>
      </dgm:t>
    </dgm:pt>
    <dgm:pt modelId="{1A592DE6-BDFB-424D-A472-A350F81F22C8}" type="sibTrans" cxnId="{377558BF-9FF4-4B88-ABCA-258C72644532}">
      <dgm:prSet/>
      <dgm:spPr/>
      <dgm:t>
        <a:bodyPr/>
        <a:lstStyle/>
        <a:p>
          <a:endParaRPr lang="fr-FR"/>
        </a:p>
      </dgm:t>
    </dgm:pt>
    <dgm:pt modelId="{02478E5C-F786-4745-AFF8-AA0980B0A901}">
      <dgm:prSet phldrT="[Texte]"/>
      <dgm:spPr/>
      <dgm:t>
        <a:bodyPr/>
        <a:lstStyle/>
        <a:p>
          <a:r>
            <a:rPr lang="fr-FR"/>
            <a:t>Désir</a:t>
          </a:r>
        </a:p>
      </dgm:t>
    </dgm:pt>
    <dgm:pt modelId="{C0788652-9143-4FED-8FC5-48A233525A4B}" type="parTrans" cxnId="{3FA0E212-A5F2-4979-B6C9-ED0F1D2BDAAF}">
      <dgm:prSet/>
      <dgm:spPr/>
      <dgm:t>
        <a:bodyPr/>
        <a:lstStyle/>
        <a:p>
          <a:endParaRPr lang="fr-FR"/>
        </a:p>
      </dgm:t>
    </dgm:pt>
    <dgm:pt modelId="{F9122580-5320-4AE9-B687-04C8135647B4}" type="sibTrans" cxnId="{3FA0E212-A5F2-4979-B6C9-ED0F1D2BDAAF}">
      <dgm:prSet/>
      <dgm:spPr/>
      <dgm:t>
        <a:bodyPr/>
        <a:lstStyle/>
        <a:p>
          <a:endParaRPr lang="fr-FR"/>
        </a:p>
      </dgm:t>
    </dgm:pt>
    <dgm:pt modelId="{C2018483-4CE3-430D-9591-610FE1369141}" type="pres">
      <dgm:prSet presAssocID="{C8DD78BC-5FD2-4C74-B139-2E41DD1C4D85}" presName="cycle" presStyleCnt="0">
        <dgm:presLayoutVars>
          <dgm:dir/>
          <dgm:resizeHandles val="exact"/>
        </dgm:presLayoutVars>
      </dgm:prSet>
      <dgm:spPr/>
    </dgm:pt>
    <dgm:pt modelId="{3DC56BDB-ADD3-4024-A291-B6098D334EA3}" type="pres">
      <dgm:prSet presAssocID="{33ABA047-0BBB-4549-92F6-58E1E586CFA9}" presName="dummy" presStyleCnt="0"/>
      <dgm:spPr/>
    </dgm:pt>
    <dgm:pt modelId="{AF99C40E-9D96-431C-BCDA-7342773783D7}" type="pres">
      <dgm:prSet presAssocID="{33ABA047-0BBB-4549-92F6-58E1E586CFA9}" presName="node" presStyleLbl="revTx" presStyleIdx="0" presStyleCnt="2">
        <dgm:presLayoutVars>
          <dgm:bulletEnabled val="1"/>
        </dgm:presLayoutVars>
      </dgm:prSet>
      <dgm:spPr/>
    </dgm:pt>
    <dgm:pt modelId="{048B2232-7841-45EE-93F0-8A407C165FE0}" type="pres">
      <dgm:prSet presAssocID="{1A592DE6-BDFB-424D-A472-A350F81F22C8}" presName="sibTrans" presStyleLbl="node1" presStyleIdx="0" presStyleCnt="2"/>
      <dgm:spPr/>
    </dgm:pt>
    <dgm:pt modelId="{2C8042CF-A073-4A2F-A1FA-C2007542A6BC}" type="pres">
      <dgm:prSet presAssocID="{02478E5C-F786-4745-AFF8-AA0980B0A901}" presName="dummy" presStyleCnt="0"/>
      <dgm:spPr/>
    </dgm:pt>
    <dgm:pt modelId="{C48C4074-1963-46A3-AC70-273F8922870F}" type="pres">
      <dgm:prSet presAssocID="{02478E5C-F786-4745-AFF8-AA0980B0A901}" presName="node" presStyleLbl="revTx" presStyleIdx="1" presStyleCnt="2">
        <dgm:presLayoutVars>
          <dgm:bulletEnabled val="1"/>
        </dgm:presLayoutVars>
      </dgm:prSet>
      <dgm:spPr/>
    </dgm:pt>
    <dgm:pt modelId="{E6D64397-898E-4809-A17D-A61D562B72B5}" type="pres">
      <dgm:prSet presAssocID="{F9122580-5320-4AE9-B687-04C8135647B4}" presName="sibTrans" presStyleLbl="node1" presStyleIdx="1" presStyleCnt="2"/>
      <dgm:spPr/>
    </dgm:pt>
  </dgm:ptLst>
  <dgm:cxnLst>
    <dgm:cxn modelId="{3FA0E212-A5F2-4979-B6C9-ED0F1D2BDAAF}" srcId="{C8DD78BC-5FD2-4C74-B139-2E41DD1C4D85}" destId="{02478E5C-F786-4745-AFF8-AA0980B0A901}" srcOrd="1" destOrd="0" parTransId="{C0788652-9143-4FED-8FC5-48A233525A4B}" sibTransId="{F9122580-5320-4AE9-B687-04C8135647B4}"/>
    <dgm:cxn modelId="{95385088-5F71-444B-A38C-2DDD07455CA0}" type="presOf" srcId="{C8DD78BC-5FD2-4C74-B139-2E41DD1C4D85}" destId="{C2018483-4CE3-430D-9591-610FE1369141}" srcOrd="0" destOrd="0" presId="urn:microsoft.com/office/officeart/2005/8/layout/cycle1"/>
    <dgm:cxn modelId="{377558BF-9FF4-4B88-ABCA-258C72644532}" srcId="{C8DD78BC-5FD2-4C74-B139-2E41DD1C4D85}" destId="{33ABA047-0BBB-4549-92F6-58E1E586CFA9}" srcOrd="0" destOrd="0" parTransId="{C3C168B9-79CF-437A-B985-1D48E30ED7A0}" sibTransId="{1A592DE6-BDFB-424D-A472-A350F81F22C8}"/>
    <dgm:cxn modelId="{E46775C6-EF5B-427C-86F4-8EEA6EECBC1A}" type="presOf" srcId="{F9122580-5320-4AE9-B687-04C8135647B4}" destId="{E6D64397-898E-4809-A17D-A61D562B72B5}" srcOrd="0" destOrd="0" presId="urn:microsoft.com/office/officeart/2005/8/layout/cycle1"/>
    <dgm:cxn modelId="{4B0F09DA-7435-407A-9415-79E6D98DC4D5}" type="presOf" srcId="{02478E5C-F786-4745-AFF8-AA0980B0A901}" destId="{C48C4074-1963-46A3-AC70-273F8922870F}" srcOrd="0" destOrd="0" presId="urn:microsoft.com/office/officeart/2005/8/layout/cycle1"/>
    <dgm:cxn modelId="{367FC4DB-AD38-4366-B66F-DE1E2E40EE87}" type="presOf" srcId="{1A592DE6-BDFB-424D-A472-A350F81F22C8}" destId="{048B2232-7841-45EE-93F0-8A407C165FE0}" srcOrd="0" destOrd="0" presId="urn:microsoft.com/office/officeart/2005/8/layout/cycle1"/>
    <dgm:cxn modelId="{F6E903E8-453B-4453-86CB-DCF4FD8CC584}" type="presOf" srcId="{33ABA047-0BBB-4549-92F6-58E1E586CFA9}" destId="{AF99C40E-9D96-431C-BCDA-7342773783D7}" srcOrd="0" destOrd="0" presId="urn:microsoft.com/office/officeart/2005/8/layout/cycle1"/>
    <dgm:cxn modelId="{688F0928-5232-4AE2-A858-7245F697818E}" type="presParOf" srcId="{C2018483-4CE3-430D-9591-610FE1369141}" destId="{3DC56BDB-ADD3-4024-A291-B6098D334EA3}" srcOrd="0" destOrd="0" presId="urn:microsoft.com/office/officeart/2005/8/layout/cycle1"/>
    <dgm:cxn modelId="{2966CD69-FA49-4E14-866B-BAC097F96856}" type="presParOf" srcId="{C2018483-4CE3-430D-9591-610FE1369141}" destId="{AF99C40E-9D96-431C-BCDA-7342773783D7}" srcOrd="1" destOrd="0" presId="urn:microsoft.com/office/officeart/2005/8/layout/cycle1"/>
    <dgm:cxn modelId="{72F3D311-FB32-4ED7-BAC2-8FCA30CB3C34}" type="presParOf" srcId="{C2018483-4CE3-430D-9591-610FE1369141}" destId="{048B2232-7841-45EE-93F0-8A407C165FE0}" srcOrd="2" destOrd="0" presId="urn:microsoft.com/office/officeart/2005/8/layout/cycle1"/>
    <dgm:cxn modelId="{59CDEE6D-FD82-410D-828F-D31D8743ACA6}" type="presParOf" srcId="{C2018483-4CE3-430D-9591-610FE1369141}" destId="{2C8042CF-A073-4A2F-A1FA-C2007542A6BC}" srcOrd="3" destOrd="0" presId="urn:microsoft.com/office/officeart/2005/8/layout/cycle1"/>
    <dgm:cxn modelId="{59E88EEF-627E-4FDE-9EB0-5A93A939A57D}" type="presParOf" srcId="{C2018483-4CE3-430D-9591-610FE1369141}" destId="{C48C4074-1963-46A3-AC70-273F8922870F}" srcOrd="4" destOrd="0" presId="urn:microsoft.com/office/officeart/2005/8/layout/cycle1"/>
    <dgm:cxn modelId="{B747A57D-EE55-4838-B43E-D4DB1DBB1FA9}" type="presParOf" srcId="{C2018483-4CE3-430D-9591-610FE1369141}" destId="{E6D64397-898E-4809-A17D-A61D562B72B5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99C40E-9D96-431C-BCDA-7342773783D7}">
      <dsp:nvSpPr>
        <dsp:cNvPr id="0" name=""/>
        <dsp:cNvSpPr/>
      </dsp:nvSpPr>
      <dsp:spPr>
        <a:xfrm>
          <a:off x="1555501" y="472629"/>
          <a:ext cx="896792" cy="896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Plaisir</a:t>
          </a:r>
        </a:p>
      </dsp:txBody>
      <dsp:txXfrm>
        <a:off x="1555501" y="472629"/>
        <a:ext cx="896792" cy="896792"/>
      </dsp:txXfrm>
    </dsp:sp>
    <dsp:sp modelId="{048B2232-7841-45EE-93F0-8A407C165FE0}">
      <dsp:nvSpPr>
        <dsp:cNvPr id="0" name=""/>
        <dsp:cNvSpPr/>
      </dsp:nvSpPr>
      <dsp:spPr>
        <a:xfrm>
          <a:off x="350465" y="-413"/>
          <a:ext cx="1842879" cy="1842879"/>
        </a:xfrm>
        <a:prstGeom prst="circularArrow">
          <a:avLst>
            <a:gd name="adj1" fmla="val 9489"/>
            <a:gd name="adj2" fmla="val 685539"/>
            <a:gd name="adj3" fmla="val 7847930"/>
            <a:gd name="adj4" fmla="val 2266531"/>
            <a:gd name="adj5" fmla="val 110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8C4074-1963-46A3-AC70-273F8922870F}">
      <dsp:nvSpPr>
        <dsp:cNvPr id="0" name=""/>
        <dsp:cNvSpPr/>
      </dsp:nvSpPr>
      <dsp:spPr>
        <a:xfrm>
          <a:off x="91516" y="472629"/>
          <a:ext cx="896792" cy="896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Désir</a:t>
          </a:r>
        </a:p>
      </dsp:txBody>
      <dsp:txXfrm>
        <a:off x="91516" y="472629"/>
        <a:ext cx="896792" cy="896792"/>
      </dsp:txXfrm>
    </dsp:sp>
    <dsp:sp modelId="{E6D64397-898E-4809-A17D-A61D562B72B5}">
      <dsp:nvSpPr>
        <dsp:cNvPr id="0" name=""/>
        <dsp:cNvSpPr/>
      </dsp:nvSpPr>
      <dsp:spPr>
        <a:xfrm>
          <a:off x="350465" y="-413"/>
          <a:ext cx="1842879" cy="1842879"/>
        </a:xfrm>
        <a:prstGeom prst="circularArrow">
          <a:avLst>
            <a:gd name="adj1" fmla="val 9489"/>
            <a:gd name="adj2" fmla="val 685539"/>
            <a:gd name="adj3" fmla="val 18647930"/>
            <a:gd name="adj4" fmla="val 13066531"/>
            <a:gd name="adj5" fmla="val 110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2020-12-10T13:40:00Z</dcterms:created>
  <dcterms:modified xsi:type="dcterms:W3CDTF">2020-12-10T13:52:00Z</dcterms:modified>
</cp:coreProperties>
</file>