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5B5DA" w14:textId="3A8E11CB" w:rsidR="0070443F" w:rsidRDefault="00437C46">
      <w:r>
        <w:t>Nature :</w:t>
      </w:r>
    </w:p>
    <w:p w14:paraId="29C0AF21" w14:textId="51BBBA46" w:rsidR="00437C46" w:rsidRDefault="001A2A4B" w:rsidP="001A2A4B">
      <w:r>
        <w:t xml:space="preserve">1) </w:t>
      </w:r>
      <w:r w:rsidR="00437C46">
        <w:t>L’environnement naturel, ce qui n’a pas été touché (retouché) par l’homme.</w:t>
      </w:r>
    </w:p>
    <w:p w14:paraId="27CD19B9" w14:textId="2D2C5E61" w:rsidR="00437C46" w:rsidRDefault="00437C46">
      <w:r>
        <w:t>La nature vierge, sauvage.</w:t>
      </w:r>
    </w:p>
    <w:p w14:paraId="1A2D83AF" w14:textId="5F219F3F" w:rsidR="00437C46" w:rsidRDefault="00437C46"/>
    <w:p w14:paraId="27E72973" w14:textId="6F991A8C" w:rsidR="00437C46" w:rsidRDefault="001A2A4B">
      <w:r>
        <w:t xml:space="preserve">2) </w:t>
      </w:r>
      <w:r w:rsidR="00437C46">
        <w:t>L’essence, l’identité d’essence. Les natures de X c’est ce sans qui X ne serait être qu’il est.</w:t>
      </w:r>
    </w:p>
    <w:p w14:paraId="1C9F6CEA" w14:textId="2B21FF83" w:rsidR="00437C46" w:rsidRDefault="00437C46"/>
    <w:p w14:paraId="52540866" w14:textId="503B8028" w:rsidR="00437C46" w:rsidRDefault="001A2A4B">
      <w:pPr>
        <w:rPr>
          <w:i/>
          <w:iCs/>
        </w:rPr>
      </w:pPr>
      <w:r>
        <w:t xml:space="preserve">3) </w:t>
      </w:r>
      <w:r w:rsidR="00437C46">
        <w:t>Pour Spinoza, la Nature est la dualité cad le Monde.</w:t>
      </w:r>
      <w:r w:rsidR="00437C46" w:rsidRPr="00437C46">
        <w:rPr>
          <w:i/>
          <w:iCs/>
        </w:rPr>
        <w:t xml:space="preserve"> Deus prive Natura</w:t>
      </w:r>
    </w:p>
    <w:p w14:paraId="529F6128" w14:textId="475F2A80" w:rsidR="00437C46" w:rsidRDefault="00437C46"/>
    <w:p w14:paraId="1C3694B8" w14:textId="53F73E09" w:rsidR="002E53E3" w:rsidRDefault="002E53E3">
      <w:pPr>
        <w:rPr>
          <w:noProof/>
          <w14:ligatures w14:val="none"/>
          <w14:cntxtAlts w14:val="0"/>
        </w:rPr>
      </w:pPr>
      <w:r>
        <w:rPr>
          <w:noProof/>
          <w14:ligatures w14:val="none"/>
          <w14:cntxtAlts w14:val="0"/>
        </w:rPr>
        <w:t>Être de nature :</w:t>
      </w:r>
    </w:p>
    <w:p w14:paraId="4F13B4C3" w14:textId="081F5132" w:rsidR="002E53E3" w:rsidRDefault="00EA5B57">
      <w:pPr>
        <w:rPr>
          <w:noProof/>
          <w14:ligatures w14:val="none"/>
          <w14:cntxtAlts w14:val="0"/>
        </w:rPr>
      </w:pPr>
      <w:r>
        <w:rPr>
          <w:noProof/>
          <w14:ligatures w14:val="none"/>
          <w14:cntxtAlts w14:val="0"/>
        </w:rPr>
        <w:t xml:space="preserve">(ex :Cheval) </w:t>
      </w:r>
      <w:r w:rsidR="002E53E3">
        <w:rPr>
          <w:noProof/>
          <w14:ligatures w14:val="none"/>
          <w14:cntxtAlts w14:val="0"/>
        </w:rPr>
        <w:t>= Composé Ulémorphique</w:t>
      </w:r>
    </w:p>
    <w:p w14:paraId="10606A49" w14:textId="416EDA78" w:rsidR="002E53E3" w:rsidRDefault="00AC54DB">
      <w:pPr>
        <w:rPr>
          <w:noProof/>
          <w14:ligatures w14:val="none"/>
          <w14:cntxtAlts w14:val="0"/>
        </w:rPr>
      </w:pPr>
      <w:r>
        <w:rPr>
          <w:noProof/>
          <w14:ligatures w14:val="none"/>
          <w14:cntxtAlts w14:val="0"/>
        </w:rPr>
        <w:t>Ulé = La matière</w:t>
      </w:r>
      <w:r w:rsidR="00EA5B57">
        <w:rPr>
          <w:noProof/>
          <w14:ligatures w14:val="none"/>
          <w14:cntxtAlts w14:val="0"/>
        </w:rPr>
        <w:t xml:space="preserve"> (ex : corps/chaire/OS)</w:t>
      </w:r>
    </w:p>
    <w:p w14:paraId="40884494" w14:textId="3CADAAB3" w:rsidR="00AC54DB" w:rsidRPr="002E53E3" w:rsidRDefault="00AC54DB">
      <w:pPr>
        <w:rPr>
          <w:noProof/>
          <w14:ligatures w14:val="none"/>
          <w14:cntxtAlts w14:val="0"/>
        </w:rPr>
      </w:pPr>
      <w:r>
        <w:rPr>
          <w:noProof/>
          <w14:ligatures w14:val="none"/>
          <w14:cntxtAlts w14:val="0"/>
        </w:rPr>
        <w:t>Morphique = la forme</w:t>
      </w:r>
      <w:r w:rsidR="00EA5B57">
        <w:rPr>
          <w:noProof/>
          <w14:ligatures w14:val="none"/>
          <w14:cntxtAlts w14:val="0"/>
        </w:rPr>
        <w:t xml:space="preserve"> (ex : Espèce)</w:t>
      </w:r>
    </w:p>
    <w:sectPr w:rsidR="00AC54DB" w:rsidRPr="002E5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B2B2A"/>
    <w:multiLevelType w:val="hybridMultilevel"/>
    <w:tmpl w:val="630679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A5"/>
    <w:rsid w:val="000D48D4"/>
    <w:rsid w:val="000E09A5"/>
    <w:rsid w:val="00115C1F"/>
    <w:rsid w:val="001A2A4B"/>
    <w:rsid w:val="002446ED"/>
    <w:rsid w:val="002E53E3"/>
    <w:rsid w:val="00437C46"/>
    <w:rsid w:val="005B0304"/>
    <w:rsid w:val="006B14C4"/>
    <w:rsid w:val="0070443F"/>
    <w:rsid w:val="00A73A62"/>
    <w:rsid w:val="00AC54DB"/>
    <w:rsid w:val="00BD2746"/>
    <w:rsid w:val="00BF1FBB"/>
    <w:rsid w:val="00EA5B57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92A9"/>
  <w15:chartTrackingRefBased/>
  <w15:docId w15:val="{1DAD00B4-5E29-4A6D-B7C5-B1741356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2020-12-14T14:06:00Z</dcterms:created>
  <dcterms:modified xsi:type="dcterms:W3CDTF">2020-12-14T14:51:00Z</dcterms:modified>
</cp:coreProperties>
</file>