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1D766" w14:textId="1AB40D03" w:rsidR="0070443F" w:rsidRDefault="00070EC0">
      <w:r>
        <w:t>L’homme est-il un être face à la nature ou dans la nature ?</w:t>
      </w:r>
    </w:p>
    <w:p w14:paraId="0863EFC1" w14:textId="3EF81F74" w:rsidR="007C1039" w:rsidRDefault="007C1039">
      <w:r>
        <w:t>L nature est une forme d’écosystème</w:t>
      </w:r>
    </w:p>
    <w:p w14:paraId="4FDB704B" w14:textId="306FCE34" w:rsidR="00071DFE" w:rsidRDefault="00071DFE"/>
    <w:p w14:paraId="4C467C61" w14:textId="2BB15C3A" w:rsidR="00071DFE" w:rsidRDefault="00071DFE">
      <w:r>
        <w:t xml:space="preserve">En quoi le </w:t>
      </w:r>
      <w:proofErr w:type="spellStart"/>
      <w:r>
        <w:t>cur</w:t>
      </w:r>
      <w:proofErr w:type="spellEnd"/>
      <w:r>
        <w:t xml:space="preserve"> et le cuit incarne-t-il (et en quelle mesure) la durée ?</w:t>
      </w:r>
    </w:p>
    <w:p w14:paraId="4E2BEC6B" w14:textId="68D40FCF" w:rsidR="007E61EE" w:rsidRDefault="007E61EE"/>
    <w:p w14:paraId="2A6F5F61" w14:textId="1B48BCD7" w:rsidR="003D2C3A" w:rsidRDefault="003D2C3A">
      <w:r>
        <w:t>L’Homme est-il face à la nature ou dans la nature ?</w:t>
      </w:r>
    </w:p>
    <w:p w14:paraId="50814AB0" w14:textId="161628B9" w:rsidR="003D2C3A" w:rsidRDefault="00F12685">
      <w:r>
        <w:t>(Texte 1 p 34)</w:t>
      </w:r>
    </w:p>
    <w:p w14:paraId="6B2508E9" w14:textId="06D3CC55" w:rsidR="00E31ED9" w:rsidRDefault="00E31ED9"/>
    <w:p w14:paraId="06528BC2" w14:textId="073F2B8D" w:rsidR="00E31ED9" w:rsidRDefault="00E31ED9" w:rsidP="00E31ED9">
      <w:pPr>
        <w:pStyle w:val="Paragraphedeliste"/>
        <w:numPr>
          <w:ilvl w:val="0"/>
          <w:numId w:val="1"/>
        </w:numPr>
      </w:pPr>
      <w:r>
        <w:t>Il est face à la nature car il peut la détruire</w:t>
      </w:r>
    </w:p>
    <w:p w14:paraId="1D767A38" w14:textId="03B93689" w:rsidR="00E31ED9" w:rsidRDefault="00E31ED9" w:rsidP="00E31ED9">
      <w:pPr>
        <w:pStyle w:val="Paragraphedeliste"/>
        <w:numPr>
          <w:ilvl w:val="0"/>
          <w:numId w:val="1"/>
        </w:numPr>
      </w:pPr>
      <w:r>
        <w:t>Il doit lutter contre elle</w:t>
      </w:r>
    </w:p>
    <w:p w14:paraId="736DD8DE" w14:textId="47628147" w:rsidR="00E31ED9" w:rsidRDefault="00E31ED9" w:rsidP="00E31ED9">
      <w:pPr>
        <w:pStyle w:val="Paragraphedeliste"/>
        <w:numPr>
          <w:ilvl w:val="0"/>
          <w:numId w:val="1"/>
        </w:numPr>
      </w:pPr>
      <w:r>
        <w:t>Il peut se transformer</w:t>
      </w:r>
    </w:p>
    <w:p w14:paraId="290662CD" w14:textId="781CA741" w:rsidR="00E31ED9" w:rsidRDefault="00E31ED9" w:rsidP="00E31ED9">
      <w:pPr>
        <w:pStyle w:val="Paragraphedeliste"/>
        <w:numPr>
          <w:ilvl w:val="0"/>
          <w:numId w:val="1"/>
        </w:numPr>
      </w:pPr>
      <w:r>
        <w:t>En société, il est face à la nature.</w:t>
      </w:r>
    </w:p>
    <w:p w14:paraId="7E49685D" w14:textId="4A381BED" w:rsidR="00E31ED9" w:rsidRDefault="00E31ED9" w:rsidP="00E31ED9">
      <w:pPr>
        <w:pStyle w:val="Paragraphedeliste"/>
        <w:numPr>
          <w:ilvl w:val="0"/>
          <w:numId w:val="2"/>
        </w:numPr>
      </w:pPr>
      <w:r>
        <w:t>Bible</w:t>
      </w:r>
    </w:p>
    <w:p w14:paraId="7B878350" w14:textId="2A8001FA" w:rsidR="00E31ED9" w:rsidRDefault="00E31ED9" w:rsidP="00E31ED9">
      <w:pPr>
        <w:pStyle w:val="Paragraphedeliste"/>
        <w:numPr>
          <w:ilvl w:val="0"/>
          <w:numId w:val="2"/>
        </w:numPr>
      </w:pPr>
      <w:r>
        <w:t>Descartes</w:t>
      </w:r>
    </w:p>
    <w:p w14:paraId="0BD89A2E" w14:textId="08CECC98" w:rsidR="00E31ED9" w:rsidRDefault="00E31ED9" w:rsidP="00E31ED9">
      <w:pPr>
        <w:pStyle w:val="Paragraphedeliste"/>
        <w:numPr>
          <w:ilvl w:val="0"/>
          <w:numId w:val="2"/>
        </w:numPr>
      </w:pPr>
      <w:r>
        <w:t>Kant</w:t>
      </w:r>
    </w:p>
    <w:p w14:paraId="008B8A8F" w14:textId="57C119F5" w:rsidR="00E14C3D" w:rsidRDefault="00E14C3D" w:rsidP="00E14C3D"/>
    <w:p w14:paraId="260DB8F4" w14:textId="03FE8088" w:rsidR="00E14C3D" w:rsidRDefault="00E14C3D" w:rsidP="00E14C3D">
      <w:r>
        <w:t>Nature, Texte 24 p 154</w:t>
      </w:r>
    </w:p>
    <w:p w14:paraId="559598B4" w14:textId="67100D2D" w:rsidR="00C41710" w:rsidRDefault="00C41710" w:rsidP="00E14C3D"/>
    <w:p w14:paraId="6DD664BE" w14:textId="2BBE148F" w:rsidR="00C41710" w:rsidRDefault="00C41710" w:rsidP="00E14C3D">
      <w:r>
        <w:t>Kant dit : « L’homme est</w:t>
      </w:r>
      <w:r w:rsidR="00E529C2">
        <w:t xml:space="preserve"> le seigneur de la nature »</w:t>
      </w:r>
    </w:p>
    <w:sectPr w:rsidR="00C41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750D8"/>
    <w:multiLevelType w:val="hybridMultilevel"/>
    <w:tmpl w:val="9D0A0E7C"/>
    <w:lvl w:ilvl="0" w:tplc="1652938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C4007"/>
    <w:multiLevelType w:val="hybridMultilevel"/>
    <w:tmpl w:val="93C68022"/>
    <w:lvl w:ilvl="0" w:tplc="F24AA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57"/>
    <w:rsid w:val="00070EC0"/>
    <w:rsid w:val="00071DFE"/>
    <w:rsid w:val="00115C1F"/>
    <w:rsid w:val="002446ED"/>
    <w:rsid w:val="003D2C3A"/>
    <w:rsid w:val="00401F57"/>
    <w:rsid w:val="005B0304"/>
    <w:rsid w:val="006B14C4"/>
    <w:rsid w:val="0070443F"/>
    <w:rsid w:val="007C1039"/>
    <w:rsid w:val="007E61EE"/>
    <w:rsid w:val="00A73A62"/>
    <w:rsid w:val="00BD2746"/>
    <w:rsid w:val="00BF1FBB"/>
    <w:rsid w:val="00C41710"/>
    <w:rsid w:val="00E14C3D"/>
    <w:rsid w:val="00E31ED9"/>
    <w:rsid w:val="00E529C2"/>
    <w:rsid w:val="00F1268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E80A"/>
  <w15:chartTrackingRefBased/>
  <w15:docId w15:val="{3A23614B-87EA-4D2B-A67E-E5F64209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2021-01-04T13:06:00Z</dcterms:created>
  <dcterms:modified xsi:type="dcterms:W3CDTF">2021-01-04T14:52:00Z</dcterms:modified>
</cp:coreProperties>
</file>