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174F9" w14:textId="41B2038C" w:rsidR="00185CCC" w:rsidRDefault="00185CCC">
      <w:r>
        <w:t>L’homme face à la nature :</w:t>
      </w:r>
    </w:p>
    <w:p w14:paraId="653EDFEF" w14:textId="340748A9" w:rsidR="00185CCC" w:rsidRDefault="00185CCC" w:rsidP="00185CCC">
      <w:pPr>
        <w:pStyle w:val="Paragraphedeliste"/>
        <w:numPr>
          <w:ilvl w:val="0"/>
          <w:numId w:val="1"/>
        </w:numPr>
      </w:pPr>
      <w:r>
        <w:t>Bible</w:t>
      </w:r>
    </w:p>
    <w:p w14:paraId="167B52C4" w14:textId="1922BB3F" w:rsidR="00185CCC" w:rsidRDefault="00185CCC" w:rsidP="00185CCC">
      <w:pPr>
        <w:pStyle w:val="Paragraphedeliste"/>
        <w:numPr>
          <w:ilvl w:val="0"/>
          <w:numId w:val="1"/>
        </w:numPr>
      </w:pPr>
      <w:r>
        <w:t>Descartes</w:t>
      </w:r>
    </w:p>
    <w:p w14:paraId="64761D8D" w14:textId="516DB961" w:rsidR="00185CCC" w:rsidRDefault="00185CCC" w:rsidP="00185CCC">
      <w:pPr>
        <w:pStyle w:val="Paragraphedeliste"/>
        <w:numPr>
          <w:ilvl w:val="0"/>
          <w:numId w:val="1"/>
        </w:numPr>
      </w:pPr>
      <w:r>
        <w:t>Kant</w:t>
      </w:r>
    </w:p>
    <w:p w14:paraId="796D917B" w14:textId="46ECD34A" w:rsidR="00185CCC" w:rsidRDefault="00185CCC" w:rsidP="00185CCC"/>
    <w:p w14:paraId="067292C8" w14:textId="6660D1BA" w:rsidR="00185CCC" w:rsidRDefault="00185CCC" w:rsidP="00185CCC">
      <w:r>
        <w:t>L’homme dans la nature :</w:t>
      </w:r>
    </w:p>
    <w:p w14:paraId="2B5AADAE" w14:textId="266C04D3" w:rsidR="00185CCC" w:rsidRDefault="00185CCC" w:rsidP="00185CCC">
      <w:pPr>
        <w:pStyle w:val="Paragraphedeliste"/>
        <w:numPr>
          <w:ilvl w:val="0"/>
          <w:numId w:val="2"/>
        </w:numPr>
      </w:pPr>
      <w:r>
        <w:t>L’homme par son corp est indéniablement immergé dans la nature.</w:t>
      </w:r>
    </w:p>
    <w:p w14:paraId="1901DCE9" w14:textId="0204D476" w:rsidR="007F7655" w:rsidRDefault="007F7655" w:rsidP="00185CCC">
      <w:pPr>
        <w:pStyle w:val="Paragraphedeliste"/>
        <w:numPr>
          <w:ilvl w:val="0"/>
          <w:numId w:val="2"/>
        </w:numPr>
      </w:pPr>
      <w:r>
        <w:t>L’homme en dépend/il a été produit par elle.</w:t>
      </w:r>
    </w:p>
    <w:p w14:paraId="0E5760F4" w14:textId="49EFBA44" w:rsidR="007F7655" w:rsidRDefault="007F7655" w:rsidP="00185CCC">
      <w:pPr>
        <w:pStyle w:val="Paragraphedeliste"/>
        <w:numPr>
          <w:ilvl w:val="0"/>
          <w:numId w:val="2"/>
        </w:numPr>
      </w:pPr>
      <w:r>
        <w:t>Il n’a pas créé la nature.</w:t>
      </w:r>
    </w:p>
    <w:p w14:paraId="503986A8" w14:textId="77777777" w:rsidR="007F7655" w:rsidRDefault="007F7655" w:rsidP="00185CCC">
      <w:pPr>
        <w:pStyle w:val="Paragraphedeliste"/>
        <w:numPr>
          <w:ilvl w:val="0"/>
          <w:numId w:val="2"/>
        </w:numPr>
      </w:pPr>
    </w:p>
    <w:p w14:paraId="6EFB0768" w14:textId="772CFEA8" w:rsidR="00185CCC" w:rsidRDefault="00185CCC" w:rsidP="007F7655"/>
    <w:p w14:paraId="143272A3" w14:textId="6E649793" w:rsidR="007F7655" w:rsidRDefault="007F7655" w:rsidP="007F7655"/>
    <w:p w14:paraId="2417E3BB" w14:textId="43884431" w:rsidR="007F7655" w:rsidRDefault="007F7655" w:rsidP="007F7655"/>
    <w:p w14:paraId="5DACDBAC" w14:textId="0FDF6CAC" w:rsidR="007F7655" w:rsidRDefault="007F7655" w:rsidP="007F7655">
      <w:r>
        <w:t>Phrase de Spinoza :</w:t>
      </w:r>
    </w:p>
    <w:p w14:paraId="0958BE82" w14:textId="6C7382C1" w:rsidR="007F7655" w:rsidRDefault="007F7655" w:rsidP="007F7655">
      <w:r>
        <w:t>L’homme n’est pas un empire dans un empire.</w:t>
      </w:r>
    </w:p>
    <w:sectPr w:rsidR="007F76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30DA6"/>
    <w:multiLevelType w:val="hybridMultilevel"/>
    <w:tmpl w:val="34D65B00"/>
    <w:lvl w:ilvl="0" w:tplc="31FE6E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9524B"/>
    <w:multiLevelType w:val="hybridMultilevel"/>
    <w:tmpl w:val="3176D12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B4"/>
    <w:rsid w:val="00115C1F"/>
    <w:rsid w:val="00185CCC"/>
    <w:rsid w:val="002446ED"/>
    <w:rsid w:val="005B0304"/>
    <w:rsid w:val="006B14C4"/>
    <w:rsid w:val="0070443F"/>
    <w:rsid w:val="00762EB4"/>
    <w:rsid w:val="007F7655"/>
    <w:rsid w:val="00A73A62"/>
    <w:rsid w:val="00BD2746"/>
    <w:rsid w:val="00BF1FBB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CA094"/>
  <w15:chartTrackingRefBased/>
  <w15:docId w15:val="{FA722B6C-2D9E-41D0-A9FE-987733663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5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236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2021-01-05T11:10:00Z</dcterms:created>
  <dcterms:modified xsi:type="dcterms:W3CDTF">2021-01-05T11:22:00Z</dcterms:modified>
</cp:coreProperties>
</file>