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2D864" w14:textId="2498956D" w:rsidR="0070443F" w:rsidRDefault="00141B2A">
      <w:r>
        <w:t>La pluralité des cultures fait-elle obstacle à l’unité du genre humain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D574B" w14:paraId="0F6CA747" w14:textId="77777777" w:rsidTr="001D574B">
        <w:tc>
          <w:tcPr>
            <w:tcW w:w="9062" w:type="dxa"/>
          </w:tcPr>
          <w:p w14:paraId="307EE6E5" w14:textId="1B51245F" w:rsidR="001D574B" w:rsidRDefault="001D574B">
            <w:r>
              <w:t>Plan</w:t>
            </w:r>
          </w:p>
        </w:tc>
      </w:tr>
      <w:tr w:rsidR="001D574B" w14:paraId="5494B411" w14:textId="77777777" w:rsidTr="001D574B">
        <w:tc>
          <w:tcPr>
            <w:tcW w:w="9062" w:type="dxa"/>
          </w:tcPr>
          <w:p w14:paraId="5659F83A" w14:textId="21809FDD" w:rsidR="001D574B" w:rsidRDefault="001D574B">
            <w:r>
              <w:t>Partie III</w:t>
            </w:r>
          </w:p>
        </w:tc>
      </w:tr>
      <w:tr w:rsidR="001D574B" w14:paraId="3B59F519" w14:textId="77777777" w:rsidTr="001D574B">
        <w:tc>
          <w:tcPr>
            <w:tcW w:w="9062" w:type="dxa"/>
          </w:tcPr>
          <w:p w14:paraId="2E1A2068" w14:textId="152ED0B5" w:rsidR="001D574B" w:rsidRDefault="001D574B">
            <w:r>
              <w:t>OUI-NON</w:t>
            </w:r>
          </w:p>
        </w:tc>
      </w:tr>
      <w:tr w:rsidR="001D574B" w14:paraId="2206C1BA" w14:textId="77777777" w:rsidTr="001D574B">
        <w:tc>
          <w:tcPr>
            <w:tcW w:w="9062" w:type="dxa"/>
          </w:tcPr>
          <w:p w14:paraId="2BFD516E" w14:textId="77777777" w:rsidR="001D574B" w:rsidRDefault="001D574B">
            <w:r>
              <w:sym w:font="Wingdings" w:char="F0E8"/>
            </w:r>
            <w:r>
              <w:t xml:space="preserve"> L’être humain est un animal raisonnable ] </w:t>
            </w:r>
            <w:r>
              <w:sym w:font="Wingdings" w:char="F0E0"/>
            </w:r>
            <w:r>
              <w:t xml:space="preserve"> par nature</w:t>
            </w:r>
          </w:p>
          <w:p w14:paraId="42506A31" w14:textId="3FDE090D" w:rsidR="001D574B" w:rsidRDefault="001D574B">
            <w:r>
              <w:sym w:font="Wingdings" w:char="F0E8"/>
            </w:r>
            <w:r>
              <w:t xml:space="preserve"> Pas de maturité, coopération . Être pationnel.</w:t>
            </w:r>
          </w:p>
        </w:tc>
      </w:tr>
    </w:tbl>
    <w:p w14:paraId="0CA94174" w14:textId="1F24FE8B" w:rsidR="00141B2A" w:rsidRDefault="00141B2A"/>
    <w:p w14:paraId="6945D516" w14:textId="370CAED8" w:rsidR="00A97B28" w:rsidRDefault="00A97B28"/>
    <w:p w14:paraId="7C9C65FD" w14:textId="5EDF197F" w:rsidR="00A97B28" w:rsidRDefault="00A97B28">
      <w:hyperlink r:id="rId4" w:history="1">
        <w:r w:rsidRPr="0045365E">
          <w:rPr>
            <w:rStyle w:val="Lienhypertexte"/>
          </w:rPr>
          <w:t>https://www.youtu.be/watch?v=BAJ_nuQUg</w:t>
        </w:r>
      </w:hyperlink>
    </w:p>
    <w:p w14:paraId="610A1E62" w14:textId="3FCCE97A" w:rsidR="00A97B28" w:rsidRDefault="00A97B28"/>
    <w:p w14:paraId="3325CEF4" w14:textId="3D9BF900" w:rsidR="001D5276" w:rsidRDefault="001D5276">
      <w:r>
        <w:t>Corrigé du bac philo 2019 S : la pluralité des cultures fait-elle obstacle à l’unité du genre humain</w:t>
      </w:r>
      <w:r w:rsidR="009E2548">
        <w:t>?</w:t>
      </w:r>
    </w:p>
    <w:p w14:paraId="6562A900" w14:textId="14FA6009" w:rsidR="001D5276" w:rsidRDefault="001D5276"/>
    <w:p w14:paraId="6442F67C" w14:textId="2F19DEB7" w:rsidR="001D5276" w:rsidRPr="00BF49EC" w:rsidRDefault="00BF49EC">
      <w:r>
        <w:fldChar w:fldCharType="begin"/>
      </w:r>
      <w:r>
        <w:instrText xml:space="preserve"> Q \x\ri(\a\ac\hs4\co1()) </w:instrText>
      </w:r>
      <w:r>
        <w:fldChar w:fldCharType="end"/>
      </w:r>
    </w:p>
    <w:sectPr w:rsidR="001D5276" w:rsidRPr="00BF49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9DA"/>
    <w:rsid w:val="00115C1F"/>
    <w:rsid w:val="00141B2A"/>
    <w:rsid w:val="001D5276"/>
    <w:rsid w:val="001D574B"/>
    <w:rsid w:val="002446ED"/>
    <w:rsid w:val="005B0304"/>
    <w:rsid w:val="006B14C4"/>
    <w:rsid w:val="0070443F"/>
    <w:rsid w:val="00824E64"/>
    <w:rsid w:val="00845059"/>
    <w:rsid w:val="00866DA3"/>
    <w:rsid w:val="009439DA"/>
    <w:rsid w:val="009E2548"/>
    <w:rsid w:val="00A73A62"/>
    <w:rsid w:val="00A97B28"/>
    <w:rsid w:val="00BD2746"/>
    <w:rsid w:val="00BF1FBB"/>
    <w:rsid w:val="00BF49EC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E12D3"/>
  <w15:chartTrackingRefBased/>
  <w15:docId w15:val="{1047A630-54F9-4D29-B379-5D5AED1D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D5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D574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97B2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97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.be/watch?v=BAJ_nuQU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7</cp:revision>
  <dcterms:created xsi:type="dcterms:W3CDTF">2021-01-12T11:05:00Z</dcterms:created>
  <dcterms:modified xsi:type="dcterms:W3CDTF">2021-01-13T07:38:00Z</dcterms:modified>
</cp:coreProperties>
</file>