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16F6" w14:textId="1CE8285A" w:rsidR="008C47B3" w:rsidRDefault="005B264A">
      <w:r>
        <w:t>« </w:t>
      </w:r>
      <w:r w:rsidR="00210DF0">
        <w:t>insociable-sociabilité</w:t>
      </w:r>
      <w:r>
        <w:t> » Kant</w:t>
      </w:r>
      <w:r w:rsidR="00210DF0">
        <w:t xml:space="preserve"> = antinomie</w:t>
      </w:r>
    </w:p>
    <w:p w14:paraId="1160B5A0" w14:textId="4624860E" w:rsidR="00EF0D33" w:rsidRDefault="00EF0D33"/>
    <w:p w14:paraId="02379324" w14:textId="4870F267" w:rsidR="00EF0D33" w:rsidRDefault="00EF0D33">
      <w:r>
        <w:t xml:space="preserve">Cerveau = </w:t>
      </w:r>
      <w:proofErr w:type="spellStart"/>
      <w:r>
        <w:t>Noûs</w:t>
      </w:r>
      <w:proofErr w:type="spellEnd"/>
    </w:p>
    <w:p w14:paraId="3010319C" w14:textId="4D9F188F" w:rsidR="00EF0D33" w:rsidRDefault="00EF0D33">
      <w:r>
        <w:tab/>
        <w:t xml:space="preserve">     </w:t>
      </w:r>
      <w:proofErr w:type="spellStart"/>
      <w:r>
        <w:t>Thomus</w:t>
      </w:r>
      <w:proofErr w:type="spellEnd"/>
    </w:p>
    <w:p w14:paraId="6B7E13CB" w14:textId="38719324" w:rsidR="00EF0D33" w:rsidRDefault="00EF0D33">
      <w:r>
        <w:tab/>
        <w:t xml:space="preserve">     </w:t>
      </w:r>
      <w:proofErr w:type="spellStart"/>
      <w:r>
        <w:t>Epithumia</w:t>
      </w:r>
      <w:proofErr w:type="spellEnd"/>
    </w:p>
    <w:p w14:paraId="782693EE" w14:textId="7B061914" w:rsidR="00D86A92" w:rsidRDefault="00D86A92"/>
    <w:p w14:paraId="33FD0BC7" w14:textId="53B997B7" w:rsidR="00D86A92" w:rsidRDefault="00D86A92"/>
    <w:sectPr w:rsidR="00D86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B3"/>
    <w:rsid w:val="00210DF0"/>
    <w:rsid w:val="005B264A"/>
    <w:rsid w:val="008C47B3"/>
    <w:rsid w:val="00D86A92"/>
    <w:rsid w:val="00DC5DFA"/>
    <w:rsid w:val="00E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2283"/>
  <w15:chartTrackingRefBased/>
  <w15:docId w15:val="{62181B4A-A478-4BD8-955E-57608D46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DC5DFA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2021-01-19T11:39:00Z</dcterms:created>
  <dcterms:modified xsi:type="dcterms:W3CDTF">2021-01-19T11:54:00Z</dcterms:modified>
</cp:coreProperties>
</file>