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534E72" w14:textId="0AE23A02" w:rsidR="000630DA" w:rsidRDefault="003C31CD">
      <w:r>
        <w:t>Etat :</w:t>
      </w:r>
    </w:p>
    <w:p w14:paraId="23D80E3C" w14:textId="272ADB21" w:rsidR="003C31CD" w:rsidRDefault="003C31CD">
      <w:r>
        <w:t>Vie en société :</w:t>
      </w:r>
    </w:p>
    <w:p w14:paraId="32253C42" w14:textId="5C649BC0" w:rsidR="003C31CD" w:rsidRDefault="003C31CD" w:rsidP="003C31CD">
      <w:pPr>
        <w:pStyle w:val="Paragraphedeliste"/>
        <w:numPr>
          <w:ilvl w:val="0"/>
          <w:numId w:val="1"/>
        </w:numPr>
      </w:pPr>
      <w:r>
        <w:t>Kant</w:t>
      </w:r>
    </w:p>
    <w:p w14:paraId="1AB7FA35" w14:textId="020F268F" w:rsidR="003C31CD" w:rsidRDefault="003C31CD" w:rsidP="003C31CD">
      <w:pPr>
        <w:pStyle w:val="Paragraphedeliste"/>
        <w:numPr>
          <w:ilvl w:val="0"/>
          <w:numId w:val="1"/>
        </w:numPr>
      </w:pPr>
      <w:r>
        <w:t>Dilemme des prisonnier</w:t>
      </w:r>
    </w:p>
    <w:p w14:paraId="1A46EDDB" w14:textId="6EAC2917" w:rsidR="003C31CD" w:rsidRDefault="003C31CD" w:rsidP="003C31CD">
      <w:r>
        <w:t>Ame Selon Platon</w:t>
      </w:r>
    </w:p>
    <w:p w14:paraId="5DB1486C" w14:textId="6F471DA9" w:rsidR="003C31CD" w:rsidRDefault="003C31CD" w:rsidP="003C31CD">
      <w:r>
        <w:t>Aristote : L’homme est un animal politique</w:t>
      </w:r>
    </w:p>
    <w:p w14:paraId="261A3F60" w14:textId="59951129" w:rsidR="003C31CD" w:rsidRDefault="003C31CD" w:rsidP="003C31CD">
      <w:r>
        <w:fldChar w:fldCharType="begin"/>
      </w:r>
      <w:r>
        <w:instrText xml:space="preserve"> EQ \b\rc\](\a\ac\hs4\co1(</w:instrText>
      </w:r>
      <w:r w:rsidR="000D6C1C">
        <w:instrText>H</w:instrText>
      </w:r>
      <w:r>
        <w:instrText>ob</w:instrText>
      </w:r>
      <w:r w:rsidR="00157743">
        <w:instrText>b</w:instrText>
      </w:r>
      <w:r>
        <w:instrText>es;loche;Rousseau))</w:instrText>
      </w:r>
      <w:r>
        <w:fldChar w:fldCharType="end"/>
      </w:r>
      <w:r>
        <w:t xml:space="preserve"> philosophes contractuels</w:t>
      </w:r>
    </w:p>
    <w:p w14:paraId="666BF077" w14:textId="55F4E164" w:rsidR="00157743" w:rsidRDefault="00157743" w:rsidP="003C31CD"/>
    <w:p w14:paraId="2E77A334" w14:textId="62EDD86F" w:rsidR="00157743" w:rsidRDefault="00157743" w:rsidP="003C31CD">
      <w:r>
        <w:t>Film : Hobbes : l’état de nature et le Léviathan</w:t>
      </w:r>
    </w:p>
    <w:sectPr w:rsidR="001577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847129"/>
    <w:multiLevelType w:val="hybridMultilevel"/>
    <w:tmpl w:val="15F259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05B"/>
    <w:rsid w:val="000630DA"/>
    <w:rsid w:val="000D6C1C"/>
    <w:rsid w:val="00157743"/>
    <w:rsid w:val="003C31CD"/>
    <w:rsid w:val="00D14091"/>
    <w:rsid w:val="00F4505B"/>
    <w:rsid w:val="00F70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84B9E"/>
  <w15:chartTrackingRefBased/>
  <w15:docId w15:val="{B7AF359B-6B9C-4C91-BF5A-6F91994FB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8EF"/>
    <w:pPr>
      <w:jc w:val="both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C31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36</Words>
  <Characters>203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5</cp:revision>
  <dcterms:created xsi:type="dcterms:W3CDTF">2021-01-25T13:19:00Z</dcterms:created>
  <dcterms:modified xsi:type="dcterms:W3CDTF">2021-01-25T14:19:00Z</dcterms:modified>
</cp:coreProperties>
</file>