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2FFA" w14:textId="0891D395" w:rsidR="0096693F" w:rsidRDefault="001E660A">
      <w:r>
        <w:t>« La justice est-elle une affaire d’état ? »</w:t>
      </w:r>
    </w:p>
    <w:p w14:paraId="06AF7019" w14:textId="4F872AAE" w:rsidR="001E660A" w:rsidRDefault="001E660A">
      <w:r>
        <w:t xml:space="preserve">Thèse oui </w:t>
      </w:r>
      <w:r>
        <w:sym w:font="Wingdings" w:char="F0E0"/>
      </w:r>
      <w:r>
        <w:t xml:space="preserve"> 2 ou 3 exemples</w:t>
      </w:r>
    </w:p>
    <w:p w14:paraId="0F7D31E7" w14:textId="53C5F4C1" w:rsidR="001E660A" w:rsidRDefault="001E660A">
      <w:r>
        <w:t xml:space="preserve">Antithèse non </w:t>
      </w:r>
      <w:r>
        <w:sym w:font="Wingdings" w:char="F0E0"/>
      </w:r>
      <w:r>
        <w:t xml:space="preserve"> 2 ou 3 arguments</w:t>
      </w:r>
    </w:p>
    <w:p w14:paraId="6C4B69CD" w14:textId="2426C793" w:rsidR="00364D93" w:rsidRDefault="00364D93"/>
    <w:p w14:paraId="7EC30DAB" w14:textId="2C8159B0" w:rsidR="00364D93" w:rsidRDefault="00364D93">
      <w:r>
        <w:t>Oui :</w:t>
      </w:r>
    </w:p>
    <w:p w14:paraId="795A79A5" w14:textId="28190EAA" w:rsidR="00364D93" w:rsidRDefault="00364D93" w:rsidP="00364D93">
      <w:pPr>
        <w:pStyle w:val="Paragraphedeliste"/>
        <w:numPr>
          <w:ilvl w:val="0"/>
          <w:numId w:val="1"/>
        </w:numPr>
      </w:pPr>
      <w:r>
        <w:t>Pour définition :</w:t>
      </w:r>
    </w:p>
    <w:p w14:paraId="645449E6" w14:textId="54C31E62" w:rsidR="00364D93" w:rsidRDefault="00364D93" w:rsidP="00364D93">
      <w:pPr>
        <w:pStyle w:val="Paragraphedeliste"/>
        <w:numPr>
          <w:ilvl w:val="1"/>
          <w:numId w:val="1"/>
        </w:numPr>
      </w:pPr>
      <w:r>
        <w:t>Esprit des lois</w:t>
      </w:r>
    </w:p>
    <w:p w14:paraId="5C716925" w14:textId="163432F7" w:rsidR="00364D93" w:rsidRDefault="00364D93" w:rsidP="00364D93">
      <w:pPr>
        <w:pStyle w:val="Paragraphedeliste"/>
        <w:numPr>
          <w:ilvl w:val="0"/>
          <w:numId w:val="1"/>
        </w:numPr>
      </w:pPr>
      <w:r>
        <w:t>Justice=légal (les lois)</w:t>
      </w:r>
    </w:p>
    <w:p w14:paraId="6B93F97B" w14:textId="644CF734" w:rsidR="00364D93" w:rsidRDefault="00364D93" w:rsidP="00364D93"/>
    <w:p w14:paraId="77B462A6" w14:textId="71296EE6" w:rsidR="00364D93" w:rsidRDefault="00364D93" w:rsidP="00364D93">
      <w:r>
        <w:t>Non :</w:t>
      </w:r>
    </w:p>
    <w:p w14:paraId="5D9057A7" w14:textId="2F8B74AE" w:rsidR="00364D93" w:rsidRDefault="00364D93" w:rsidP="00364D93">
      <w:pPr>
        <w:pStyle w:val="Paragraphedeliste"/>
        <w:numPr>
          <w:ilvl w:val="0"/>
          <w:numId w:val="2"/>
        </w:numPr>
      </w:pPr>
      <w:r>
        <w:t>Corruption</w:t>
      </w:r>
    </w:p>
    <w:p w14:paraId="14081579" w14:textId="0C51D8BE" w:rsidR="00364D93" w:rsidRDefault="00364D93" w:rsidP="00364D93">
      <w:pPr>
        <w:pStyle w:val="Paragraphedeliste"/>
        <w:numPr>
          <w:ilvl w:val="0"/>
          <w:numId w:val="2"/>
        </w:numPr>
      </w:pPr>
      <w:r>
        <w:t>L’</w:t>
      </w:r>
      <w:r w:rsidR="00E345EE">
        <w:t>impartialité</w:t>
      </w:r>
    </w:p>
    <w:p w14:paraId="0C26482A" w14:textId="172D88C3" w:rsidR="00364D93" w:rsidRDefault="00062043" w:rsidP="00364D93">
      <w:pPr>
        <w:pStyle w:val="Paragraphedeliste"/>
        <w:numPr>
          <w:ilvl w:val="0"/>
          <w:numId w:val="2"/>
        </w:numPr>
      </w:pPr>
      <w:r>
        <w:t>Sécurité</w:t>
      </w:r>
    </w:p>
    <w:p w14:paraId="48E45F1B" w14:textId="67AE7A99" w:rsidR="00062043" w:rsidRDefault="00062043" w:rsidP="00364D93">
      <w:pPr>
        <w:pStyle w:val="Paragraphedeliste"/>
        <w:numPr>
          <w:ilvl w:val="0"/>
          <w:numId w:val="2"/>
        </w:numPr>
      </w:pPr>
      <w:r>
        <w:t>Guerre</w:t>
      </w:r>
    </w:p>
    <w:sectPr w:rsidR="00062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07DC"/>
    <w:multiLevelType w:val="hybridMultilevel"/>
    <w:tmpl w:val="83688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39E7"/>
    <w:multiLevelType w:val="hybridMultilevel"/>
    <w:tmpl w:val="11508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F"/>
    <w:rsid w:val="00062043"/>
    <w:rsid w:val="001E660A"/>
    <w:rsid w:val="00364D93"/>
    <w:rsid w:val="005663EF"/>
    <w:rsid w:val="0096693F"/>
    <w:rsid w:val="00E345EE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E979"/>
  <w15:chartTrackingRefBased/>
  <w15:docId w15:val="{20AFC314-15AC-47DE-BAD4-F56F0CAA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2021-02-02T11:11:00Z</dcterms:created>
  <dcterms:modified xsi:type="dcterms:W3CDTF">2021-02-02T11:39:00Z</dcterms:modified>
</cp:coreProperties>
</file>