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45C9" w14:textId="7EE55E0C" w:rsidR="0096693F" w:rsidRDefault="002402FA">
      <w:r>
        <w:t xml:space="preserve">Platon, république, livre 2 : </w:t>
      </w:r>
      <w:r w:rsidR="00422BE4">
        <w:t>Le mythe de l’anneau de G</w:t>
      </w:r>
      <w:r w:rsidR="00390A6B">
        <w:t>ygès</w:t>
      </w:r>
    </w:p>
    <w:p w14:paraId="64C94248" w14:textId="5E744DF6" w:rsidR="00422BE4" w:rsidRDefault="006A6BDD">
      <w:r>
        <w:t>« personne n’est juste volontairement mais par contrainte »</w:t>
      </w:r>
    </w:p>
    <w:p w14:paraId="2EDFB60D" w14:textId="179AE9B0" w:rsidR="006A6BDD" w:rsidRDefault="006A6BDD"/>
    <w:p w14:paraId="2D03B711" w14:textId="0292CE83" w:rsidR="009C4C62" w:rsidRDefault="009C4C62"/>
    <w:p w14:paraId="55092811" w14:textId="63ACF8ED" w:rsidR="009C4C62" w:rsidRDefault="009C4C62">
      <w:r>
        <w:t>La justice Et le droit</w:t>
      </w:r>
    </w:p>
    <w:p w14:paraId="7DD6830C" w14:textId="007FB575" w:rsidR="009C4C62" w:rsidRDefault="007E5217">
      <w:r>
        <w:t>Le droit=loi=légal</w:t>
      </w:r>
    </w:p>
    <w:p w14:paraId="438E8BB6" w14:textId="7B33EF95" w:rsidR="007E5217" w:rsidRDefault="007E5217">
      <w:r>
        <w:t>Cadre légal qui définit les règles de la vie en société</w:t>
      </w:r>
    </w:p>
    <w:p w14:paraId="127B1F51" w14:textId="107D736E" w:rsidR="007E5217" w:rsidRDefault="007E5217" w:rsidP="007E5217">
      <w:pPr>
        <w:pStyle w:val="Paragraphedeliste"/>
        <w:numPr>
          <w:ilvl w:val="0"/>
          <w:numId w:val="1"/>
        </w:numPr>
      </w:pPr>
      <w:r>
        <w:t>Formel</w:t>
      </w:r>
    </w:p>
    <w:p w14:paraId="37C1F9A9" w14:textId="7B7FDA2A" w:rsidR="007E5217" w:rsidRDefault="007E5217" w:rsidP="007E5217">
      <w:pPr>
        <w:pStyle w:val="Paragraphedeliste"/>
        <w:numPr>
          <w:ilvl w:val="0"/>
          <w:numId w:val="1"/>
        </w:numPr>
      </w:pPr>
      <w:r>
        <w:t>Général</w:t>
      </w:r>
    </w:p>
    <w:p w14:paraId="72E181CE" w14:textId="554AEB3A" w:rsidR="007E5217" w:rsidRDefault="007E5217" w:rsidP="007E5217">
      <w:pPr>
        <w:pStyle w:val="Paragraphedeliste"/>
        <w:numPr>
          <w:ilvl w:val="1"/>
          <w:numId w:val="1"/>
        </w:numPr>
      </w:pPr>
      <w:r>
        <w:t>Droit positif</w:t>
      </w:r>
    </w:p>
    <w:p w14:paraId="362EE7F6" w14:textId="46698BDB" w:rsidR="00D876DA" w:rsidRDefault="00D876DA" w:rsidP="00D876DA"/>
    <w:p w14:paraId="5A271E68" w14:textId="3F547BF8" w:rsidR="00D876DA" w:rsidRDefault="006F6795" w:rsidP="00D876DA">
      <w:r>
        <w:t>La justice :</w:t>
      </w:r>
    </w:p>
    <w:p w14:paraId="624C80F5" w14:textId="4F4E24C4" w:rsidR="006F6795" w:rsidRDefault="006F6795" w:rsidP="00D876DA">
      <w:r>
        <w:t>Comme institution : ensemble des organismes qui élaborent, appliquent et interprètent le droit.</w:t>
      </w:r>
    </w:p>
    <w:p w14:paraId="03E54494" w14:textId="0D849F49" w:rsidR="006F6795" w:rsidRDefault="006F6795" w:rsidP="00D876DA"/>
    <w:p w14:paraId="33DF6BDE" w14:textId="56EA08A3" w:rsidR="006F6795" w:rsidRDefault="008E525E" w:rsidP="00D876DA">
      <w:r>
        <w:t>Valeur ou norme : Il s’agit d’une vertu morale du discernement et la proportion. Elle est donc subjective, et le résultat de dispositions personnelles.</w:t>
      </w:r>
    </w:p>
    <w:p w14:paraId="6B5A4C59" w14:textId="1EDA69E0" w:rsidR="008E525E" w:rsidRDefault="008E525E" w:rsidP="00D876DA"/>
    <w:p w14:paraId="3C1C6F9F" w14:textId="0CBB9C81" w:rsidR="00CD5492" w:rsidRDefault="000F38BD" w:rsidP="00D876DA">
      <w:r>
        <w:t>Pb : Opposition entre la justice comme vertu et le droit positif comme construction formelle.</w:t>
      </w:r>
    </w:p>
    <w:p w14:paraId="146FB70A" w14:textId="1141F397" w:rsidR="000F38BD" w:rsidRDefault="000F38BD" w:rsidP="000F38BD">
      <w:pPr>
        <w:pStyle w:val="Paragraphedeliste"/>
        <w:numPr>
          <w:ilvl w:val="0"/>
          <w:numId w:val="2"/>
        </w:numPr>
      </w:pPr>
      <w:r>
        <w:t>Enjeu : l’interdépendance et la hiérarchie de la justice du droit.</w:t>
      </w:r>
    </w:p>
    <w:p w14:paraId="2A2A9BEF" w14:textId="64D3F978" w:rsidR="000F38BD" w:rsidRDefault="000F38BD" w:rsidP="000F38BD">
      <w:pPr>
        <w:pStyle w:val="Paragraphedeliste"/>
        <w:numPr>
          <w:ilvl w:val="1"/>
          <w:numId w:val="2"/>
        </w:numPr>
      </w:pPr>
      <w:r>
        <w:t>Le droit peut-il se passer de justice ? Inversement, la justice (comme vertu) existe-t-elle sans cadre légal formalisé.</w:t>
      </w:r>
    </w:p>
    <w:p w14:paraId="33164CD5" w14:textId="0582B889" w:rsidR="000F38BD" w:rsidRDefault="000F38BD" w:rsidP="000F38BD">
      <w:pPr>
        <w:pStyle w:val="Paragraphedeliste"/>
        <w:numPr>
          <w:ilvl w:val="1"/>
          <w:numId w:val="2"/>
        </w:numPr>
      </w:pPr>
      <w:r>
        <w:t xml:space="preserve">La justice fonde-t-elle le droit ? Lui est-elle </w:t>
      </w:r>
      <w:proofErr w:type="gramStart"/>
      <w:r>
        <w:t>supérieur</w:t>
      </w:r>
      <w:proofErr w:type="gramEnd"/>
      <w:r>
        <w:t> ?</w:t>
      </w:r>
    </w:p>
    <w:p w14:paraId="02EE08D6" w14:textId="18F7D038" w:rsidR="000F38BD" w:rsidRDefault="000F38BD" w:rsidP="000F38BD"/>
    <w:p w14:paraId="75FBB6BA" w14:textId="4A4AB610" w:rsidR="003D5163" w:rsidRDefault="003D5163" w:rsidP="000F38BD">
      <w:r>
        <w:t>Descriptif = le faite</w:t>
      </w:r>
    </w:p>
    <w:p w14:paraId="2F376DC3" w14:textId="46B3D7EC" w:rsidR="003D5163" w:rsidRDefault="003D5163" w:rsidP="000F38BD">
      <w:r>
        <w:t>Le prescriptif = le jugement</w:t>
      </w:r>
    </w:p>
    <w:p w14:paraId="7C6F5C89" w14:textId="646C2D98" w:rsidR="003D5163" w:rsidRDefault="003D5163" w:rsidP="000F38BD"/>
    <w:p w14:paraId="251E084C" w14:textId="0C310A8D" w:rsidR="00AD4525" w:rsidRDefault="00AD4525" w:rsidP="000F38BD"/>
    <w:p w14:paraId="506E8CE0" w14:textId="7251AAC5" w:rsidR="00AD4525" w:rsidRDefault="00AD4525" w:rsidP="000F38BD">
      <w:r>
        <w:t xml:space="preserve">Un fondé sur des </w:t>
      </w:r>
      <w:proofErr w:type="spellStart"/>
      <w:r>
        <w:t>rincipes</w:t>
      </w:r>
      <w:proofErr w:type="spellEnd"/>
      <w:r>
        <w:t xml:space="preserve"> qui le dépassent :</w:t>
      </w:r>
    </w:p>
    <w:p w14:paraId="42113F9A" w14:textId="0FB8932B" w:rsidR="00AD4525" w:rsidRDefault="00AD4525" w:rsidP="00AD4525">
      <w:pPr>
        <w:pStyle w:val="Paragraphedeliste"/>
        <w:numPr>
          <w:ilvl w:val="0"/>
          <w:numId w:val="2"/>
        </w:numPr>
      </w:pPr>
      <w:r>
        <w:t>Idée du droit divin</w:t>
      </w:r>
    </w:p>
    <w:p w14:paraId="36F28966" w14:textId="779C68CC" w:rsidR="00AD4525" w:rsidRDefault="00AD4525" w:rsidP="00AD4525">
      <w:pPr>
        <w:pStyle w:val="Paragraphedeliste"/>
        <w:numPr>
          <w:ilvl w:val="0"/>
          <w:numId w:val="2"/>
        </w:numPr>
      </w:pPr>
      <w:r>
        <w:t>Le droit du plus fort</w:t>
      </w:r>
    </w:p>
    <w:p w14:paraId="466D5DFC" w14:textId="09C9823A" w:rsidR="00AD4525" w:rsidRDefault="00AD4525" w:rsidP="00AD4525">
      <w:pPr>
        <w:pStyle w:val="Paragraphedeliste"/>
        <w:numPr>
          <w:ilvl w:val="0"/>
          <w:numId w:val="2"/>
        </w:numPr>
      </w:pPr>
      <w:r>
        <w:t>Le principe de réciprocité</w:t>
      </w:r>
    </w:p>
    <w:p w14:paraId="1295A9DD" w14:textId="48189EB7" w:rsidR="00AD4525" w:rsidRDefault="00AD4525" w:rsidP="00AD4525">
      <w:pPr>
        <w:pStyle w:val="Paragraphedeliste"/>
        <w:numPr>
          <w:ilvl w:val="0"/>
          <w:numId w:val="2"/>
        </w:numPr>
      </w:pPr>
      <w:r>
        <w:t xml:space="preserve">Le droit naturel vs. Réalité des lois non morales : </w:t>
      </w:r>
      <w:r w:rsidRPr="00AD4525">
        <w:rPr>
          <w:i/>
          <w:iCs/>
        </w:rPr>
        <w:t>Antigone</w:t>
      </w:r>
      <w:r>
        <w:t xml:space="preserve"> de Sophocle !</w:t>
      </w:r>
    </w:p>
    <w:p w14:paraId="23B3A542" w14:textId="3DD78CF3" w:rsidR="000F38BD" w:rsidRDefault="000F38BD" w:rsidP="00D876DA"/>
    <w:p w14:paraId="1147140E" w14:textId="77777777" w:rsidR="000F38BD" w:rsidRDefault="000F38BD" w:rsidP="00D876DA"/>
    <w:sectPr w:rsidR="000F3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F53C7"/>
    <w:multiLevelType w:val="hybridMultilevel"/>
    <w:tmpl w:val="8BE40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81B7C"/>
    <w:multiLevelType w:val="hybridMultilevel"/>
    <w:tmpl w:val="5582D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D6"/>
    <w:rsid w:val="000F38BD"/>
    <w:rsid w:val="001F3ED6"/>
    <w:rsid w:val="002402FA"/>
    <w:rsid w:val="00390A6B"/>
    <w:rsid w:val="003D5163"/>
    <w:rsid w:val="00422BE4"/>
    <w:rsid w:val="006A6BDD"/>
    <w:rsid w:val="006F6795"/>
    <w:rsid w:val="007E5217"/>
    <w:rsid w:val="008E525E"/>
    <w:rsid w:val="0096693F"/>
    <w:rsid w:val="009C4C62"/>
    <w:rsid w:val="00AD4525"/>
    <w:rsid w:val="00CD5492"/>
    <w:rsid w:val="00D876D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B175"/>
  <w15:chartTrackingRefBased/>
  <w15:docId w15:val="{6A499D09-AF6C-470F-8DD4-1AFF40B4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157</Words>
  <Characters>942</Characters>
  <Application>Microsoft Office Word</Application>
  <DocSecurity>0</DocSecurity>
  <Lines>37</Lines>
  <Paragraphs>34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14</cp:revision>
  <dcterms:created xsi:type="dcterms:W3CDTF">2021-02-04T13:08:00Z</dcterms:created>
  <dcterms:modified xsi:type="dcterms:W3CDTF">2021-02-04T13:52:00Z</dcterms:modified>
</cp:coreProperties>
</file>