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E14C" w14:textId="56EE9A1B" w:rsidR="00606D85" w:rsidRDefault="00606D85">
      <w:r>
        <w:t>Faut-il avoir peur de l’état ?</w:t>
      </w:r>
    </w:p>
    <w:p w14:paraId="4590C9A9" w14:textId="36160F9A" w:rsidR="00606D85" w:rsidRDefault="00606D85">
      <w:r>
        <w:t>Intro :</w:t>
      </w:r>
    </w:p>
    <w:p w14:paraId="07615579" w14:textId="45596A0C" w:rsidR="0076107C" w:rsidRDefault="0076107C">
      <w:r>
        <w:t>Def : peur</w:t>
      </w:r>
    </w:p>
    <w:p w14:paraId="138C7C9D" w14:textId="4C44D8DE" w:rsidR="001960B5" w:rsidRDefault="001960B5">
      <w:r>
        <w:t>Depuis que l’homme vit en société il a eu le besoin de trouver une entité ou un être qui puisse résoudre les problèmes auxquels il faisais face. C’est pour cela qu’il a créé l’état. L’état selon les époques a été constitué d’une ou de plusieurs personnes. On peut ainsi se demander si il est nécessaire de craindre l’état. D’abords nous verrons qu’il faut le craindre. Puis nous verrons que cette première affirmation n’est pas toujours le cas.</w:t>
      </w:r>
    </w:p>
    <w:p w14:paraId="4C071190" w14:textId="79E1994C" w:rsidR="00606D85" w:rsidRDefault="00606D85">
      <w:r>
        <w:t>Plan :</w:t>
      </w:r>
    </w:p>
    <w:p w14:paraId="4A2E2CC1" w14:textId="0840A567" w:rsidR="00606D85" w:rsidRDefault="00606D85">
      <w:r>
        <w:t>I) Il faut avoir peur de l’état</w:t>
      </w:r>
    </w:p>
    <w:p w14:paraId="33161159" w14:textId="615B0192" w:rsidR="001960B5" w:rsidRDefault="001960B5" w:rsidP="001960B5">
      <w:pPr>
        <w:ind w:firstLine="708"/>
      </w:pPr>
      <w:r>
        <w:t>A) D</w:t>
      </w:r>
      <w:r w:rsidR="00664708">
        <w:t>é</w:t>
      </w:r>
      <w:r>
        <w:t>finition des termes :</w:t>
      </w:r>
    </w:p>
    <w:p w14:paraId="711B9843" w14:textId="29C391DA" w:rsidR="001960B5" w:rsidRDefault="001960B5" w:rsidP="001960B5">
      <w:pPr>
        <w:ind w:left="708" w:firstLine="708"/>
      </w:pPr>
      <w:r>
        <w:t xml:space="preserve">1) </w:t>
      </w:r>
      <w:r>
        <w:t>Peur=</w:t>
      </w:r>
      <w:r w:rsidRPr="000E4A1F">
        <w:t xml:space="preserve"> La peur est une émotion, durable ou momentanée, causée par un danger réel ou imaginaire ; en un sens plus faible, elle est un état d’appréhension provoqué par un évènement futur que l’on redoute, ou par une éventualité désagréable.</w:t>
      </w:r>
    </w:p>
    <w:p w14:paraId="4AAD4039" w14:textId="2EBCDF16" w:rsidR="001960B5" w:rsidRDefault="001960B5" w:rsidP="001960B5">
      <w:pPr>
        <w:ind w:left="708" w:firstLine="708"/>
      </w:pPr>
      <w:r>
        <w:t>2) E</w:t>
      </w:r>
      <w:r>
        <w:t>tat = ordre supérieur à l’homme visant à faire régner l’ordre dans une société.</w:t>
      </w:r>
    </w:p>
    <w:p w14:paraId="20354A37" w14:textId="73859B41" w:rsidR="001960B5" w:rsidRDefault="001960B5"/>
    <w:p w14:paraId="327D0683" w14:textId="5876708F" w:rsidR="00606D85" w:rsidRDefault="001960B5" w:rsidP="00606D85">
      <w:pPr>
        <w:ind w:left="708"/>
      </w:pPr>
      <w:r>
        <w:t>B</w:t>
      </w:r>
      <w:r w:rsidR="00606D85">
        <w:t>)</w:t>
      </w:r>
      <w:r w:rsidR="0095216D">
        <w:t xml:space="preserve"> </w:t>
      </w:r>
      <w:r w:rsidR="000E4A1F">
        <w:t>L’état a les pouvoirs suprêmes et peut donc nous punir comme bon lui semble</w:t>
      </w:r>
    </w:p>
    <w:p w14:paraId="2CCDC314" w14:textId="06FDE910" w:rsidR="00606D85" w:rsidRDefault="00606D85" w:rsidP="00606D85">
      <w:pPr>
        <w:ind w:left="1416"/>
      </w:pPr>
      <w:r>
        <w:t>1)</w:t>
      </w:r>
      <w:r w:rsidR="000E4A1F">
        <w:t xml:space="preserve"> Un innocent accusé et prouvé coupable à </w:t>
      </w:r>
      <w:proofErr w:type="spellStart"/>
      <w:r w:rsidR="000E4A1F">
        <w:t>tord</w:t>
      </w:r>
      <w:proofErr w:type="spellEnd"/>
      <w:r w:rsidR="000E4A1F">
        <w:t>.</w:t>
      </w:r>
    </w:p>
    <w:p w14:paraId="0264B138" w14:textId="32056080" w:rsidR="00606D85" w:rsidRDefault="00606D85" w:rsidP="00606D85">
      <w:pPr>
        <w:ind w:left="1416"/>
      </w:pPr>
      <w:r>
        <w:t>2)</w:t>
      </w:r>
      <w:r w:rsidR="00885AD3">
        <w:t xml:space="preserve"> </w:t>
      </w:r>
      <w:r w:rsidR="00BD01C3">
        <w:t>Condamner quelqu’un à mort pour un crime mineur (ex : voler du pain)</w:t>
      </w:r>
    </w:p>
    <w:p w14:paraId="024D1EF1" w14:textId="5BFAE846" w:rsidR="004E1267" w:rsidRDefault="004E1267" w:rsidP="004E1267">
      <w:pPr>
        <w:ind w:left="708"/>
      </w:pPr>
      <w:r>
        <w:t>C) L’état n’arrête pas toujours les bonne personnes</w:t>
      </w:r>
    </w:p>
    <w:p w14:paraId="151450BC" w14:textId="0539BE8C" w:rsidR="004E1267" w:rsidRDefault="004E1267" w:rsidP="004E1267">
      <w:pPr>
        <w:ind w:left="1416"/>
      </w:pPr>
      <w:r>
        <w:t>1) L’état n’arrête pas toujours les dealeur de drogue</w:t>
      </w:r>
    </w:p>
    <w:p w14:paraId="1A482DE6" w14:textId="1E375B5F" w:rsidR="004E1267" w:rsidRDefault="004E1267" w:rsidP="004E1267">
      <w:pPr>
        <w:ind w:left="1416"/>
      </w:pPr>
      <w:r>
        <w:t>2) l’état n’arrête pas toujours les trafic d’humains</w:t>
      </w:r>
    </w:p>
    <w:p w14:paraId="3D26C170" w14:textId="13AA512F" w:rsidR="00606D85" w:rsidRDefault="001960B5" w:rsidP="00606D85">
      <w:pPr>
        <w:ind w:left="708"/>
      </w:pPr>
      <w:r>
        <w:t>D</w:t>
      </w:r>
      <w:r w:rsidR="00606D85">
        <w:t>)</w:t>
      </w:r>
      <w:r w:rsidR="004E1267">
        <w:t xml:space="preserve"> L’état </w:t>
      </w:r>
      <w:r w:rsidR="00C00702">
        <w:t>a des classes qui peuvent en dominer d’autre</w:t>
      </w:r>
    </w:p>
    <w:p w14:paraId="08A3A149" w14:textId="49536922" w:rsidR="00606D85" w:rsidRDefault="00606D85" w:rsidP="00606D85">
      <w:pPr>
        <w:ind w:left="1416"/>
      </w:pPr>
      <w:r>
        <w:t>1)</w:t>
      </w:r>
      <w:r w:rsidR="00C00702">
        <w:t xml:space="preserve"> Les seigneurs vivant au dépends des paysans sans pour autant les protéger en temps de guerre.</w:t>
      </w:r>
    </w:p>
    <w:p w14:paraId="38D7B428" w14:textId="05604FDA" w:rsidR="00606D85" w:rsidRDefault="00606D85" w:rsidP="00606D85">
      <w:pPr>
        <w:ind w:left="1416"/>
      </w:pPr>
      <w:r>
        <w:t>2)</w:t>
      </w:r>
      <w:r w:rsidR="00C00702">
        <w:t xml:space="preserve"> </w:t>
      </w:r>
      <w:r w:rsidR="00103A59">
        <w:t>La vision d’Hitler envers les races ariennes par rapport à la race juive.</w:t>
      </w:r>
    </w:p>
    <w:p w14:paraId="0D1070F2" w14:textId="4B70FB56" w:rsidR="00606D85" w:rsidRDefault="00606D85">
      <w:r>
        <w:t>II) Il ne faut pas avoir peur de l’état</w:t>
      </w:r>
    </w:p>
    <w:p w14:paraId="1272D962" w14:textId="51D3117D" w:rsidR="004E1267" w:rsidRDefault="004E1267" w:rsidP="004E1267">
      <w:pPr>
        <w:ind w:left="708"/>
      </w:pPr>
      <w:r>
        <w:t>A</w:t>
      </w:r>
      <w:r>
        <w:t>) L’état ne s’implique pas toujours dans la justice</w:t>
      </w:r>
    </w:p>
    <w:p w14:paraId="5B0A366D" w14:textId="77777777" w:rsidR="004E1267" w:rsidRDefault="004E1267" w:rsidP="004E1267">
      <w:pPr>
        <w:ind w:left="1416"/>
      </w:pPr>
      <w:r>
        <w:t>1) L’état s’occupe aussi d’aider les individus (ex : autoriser les banques à faire des prêts)</w:t>
      </w:r>
    </w:p>
    <w:p w14:paraId="31D6EBC9" w14:textId="77777777" w:rsidR="004E1267" w:rsidRDefault="004E1267" w:rsidP="004E1267">
      <w:pPr>
        <w:ind w:left="1416"/>
      </w:pPr>
      <w:r>
        <w:t>2) Permettre au enfant d’avoir accès à l’éducation</w:t>
      </w:r>
    </w:p>
    <w:p w14:paraId="52CD5E9E" w14:textId="23512AE5" w:rsidR="00606D85" w:rsidRDefault="004E1267" w:rsidP="00606D85">
      <w:pPr>
        <w:ind w:left="708"/>
      </w:pPr>
      <w:r>
        <w:t>B)</w:t>
      </w:r>
      <w:r w:rsidR="00C00702">
        <w:t xml:space="preserve"> Etat de Nature</w:t>
      </w:r>
    </w:p>
    <w:p w14:paraId="10BF5432" w14:textId="6AF0C786" w:rsidR="00606D85" w:rsidRDefault="00606D85" w:rsidP="00606D85">
      <w:pPr>
        <w:ind w:left="1416"/>
      </w:pPr>
      <w:r>
        <w:t>1)</w:t>
      </w:r>
      <w:r w:rsidR="00103A59">
        <w:t xml:space="preserve"> </w:t>
      </w:r>
      <w:r w:rsidR="00F4522A">
        <w:t>l’état n’existe pas</w:t>
      </w:r>
      <w:r w:rsidR="00786D67">
        <w:t>, l’homme est libre de faire ce qu’il désire</w:t>
      </w:r>
    </w:p>
    <w:p w14:paraId="1CF70358" w14:textId="5CB5B1C1" w:rsidR="00606D85" w:rsidRDefault="00606D85" w:rsidP="00606D85">
      <w:pPr>
        <w:ind w:left="1416"/>
      </w:pPr>
      <w:r>
        <w:lastRenderedPageBreak/>
        <w:t>2)</w:t>
      </w:r>
      <w:r w:rsidR="00786D67">
        <w:t xml:space="preserve"> Mais en retour, les autres peuvent lui faire ce qu’i</w:t>
      </w:r>
      <w:r w:rsidR="00C144F3">
        <w:t>l</w:t>
      </w:r>
      <w:r w:rsidR="00786D67">
        <w:t>s veulent</w:t>
      </w:r>
    </w:p>
    <w:p w14:paraId="4AF8CEBB" w14:textId="66D5CB42" w:rsidR="00606D85" w:rsidRDefault="00C144F3" w:rsidP="00606D85">
      <w:pPr>
        <w:ind w:left="708"/>
      </w:pPr>
      <w:r>
        <w:t>C</w:t>
      </w:r>
      <w:r w:rsidR="00606D85">
        <w:t>)</w:t>
      </w:r>
      <w:r w:rsidR="008B7FB2">
        <w:t xml:space="preserve"> L’état sert à poser des limites, imposer une forme de vivre en société</w:t>
      </w:r>
    </w:p>
    <w:p w14:paraId="1BC4D38E" w14:textId="17E776FE" w:rsidR="00606D85" w:rsidRDefault="00606D85" w:rsidP="00606D85">
      <w:pPr>
        <w:ind w:left="1416"/>
      </w:pPr>
      <w:r>
        <w:t>1)</w:t>
      </w:r>
      <w:r w:rsidR="008B7FB2">
        <w:t xml:space="preserve"> L’état est la pour contrer l’état de nature, pour cela </w:t>
      </w:r>
      <w:r w:rsidR="00C86B4C">
        <w:t>il impose des règles de vivre en société.</w:t>
      </w:r>
    </w:p>
    <w:p w14:paraId="7128F3DE" w14:textId="4575F610" w:rsidR="00C144F3" w:rsidRDefault="00606D85" w:rsidP="00C144F3">
      <w:pPr>
        <w:ind w:left="1416"/>
      </w:pPr>
      <w:r>
        <w:t>2)</w:t>
      </w:r>
      <w:r w:rsidR="00C86B4C">
        <w:t xml:space="preserve"> Pour contrer l’état de nature, il faut renoncer à sa liberté totale car seulement avec des règles peut-on envisager un vivre en société.</w:t>
      </w:r>
    </w:p>
    <w:p w14:paraId="23FD7C3F" w14:textId="66EEB491" w:rsidR="00606D85" w:rsidRDefault="00606D85" w:rsidP="00606D85">
      <w:pPr>
        <w:ind w:left="1416"/>
      </w:pPr>
    </w:p>
    <w:p w14:paraId="2DAB3050" w14:textId="23AA039D" w:rsidR="00606D85" w:rsidRDefault="00606D85">
      <w:r>
        <w:t>III)</w:t>
      </w:r>
    </w:p>
    <w:p w14:paraId="4C596631" w14:textId="0116B128" w:rsidR="00606D85" w:rsidRDefault="00606D85" w:rsidP="00606D85">
      <w:pPr>
        <w:ind w:left="708"/>
      </w:pPr>
      <w:r>
        <w:t>A)</w:t>
      </w:r>
    </w:p>
    <w:p w14:paraId="5E970C91" w14:textId="43AC478E" w:rsidR="00606D85" w:rsidRDefault="00606D85" w:rsidP="00606D85">
      <w:pPr>
        <w:ind w:left="1416"/>
      </w:pPr>
      <w:r>
        <w:t>1)</w:t>
      </w:r>
    </w:p>
    <w:p w14:paraId="4341DC64" w14:textId="279A22DB" w:rsidR="00606D85" w:rsidRDefault="00606D85" w:rsidP="00606D85">
      <w:pPr>
        <w:ind w:left="1416"/>
      </w:pPr>
      <w:r>
        <w:t>2)</w:t>
      </w:r>
    </w:p>
    <w:p w14:paraId="4453C17D" w14:textId="5F37F656" w:rsidR="00606D85" w:rsidRDefault="00606D85" w:rsidP="00606D85">
      <w:pPr>
        <w:ind w:left="708"/>
      </w:pPr>
      <w:r>
        <w:t>B)</w:t>
      </w:r>
    </w:p>
    <w:p w14:paraId="00F225BA" w14:textId="22B3B345" w:rsidR="00606D85" w:rsidRDefault="00606D85" w:rsidP="00606D85">
      <w:pPr>
        <w:ind w:left="1416"/>
      </w:pPr>
      <w:r>
        <w:t>1)</w:t>
      </w:r>
    </w:p>
    <w:p w14:paraId="0B19F89D" w14:textId="7E634911" w:rsidR="00606D85" w:rsidRDefault="00606D85" w:rsidP="00606D85">
      <w:pPr>
        <w:ind w:left="1416"/>
      </w:pPr>
      <w:r>
        <w:t>2)</w:t>
      </w:r>
    </w:p>
    <w:p w14:paraId="0D639028" w14:textId="41F70D8F" w:rsidR="00606D85" w:rsidRDefault="00606D85" w:rsidP="00606D85">
      <w:pPr>
        <w:ind w:left="708"/>
      </w:pPr>
      <w:r>
        <w:t>C)</w:t>
      </w:r>
    </w:p>
    <w:p w14:paraId="3DCFEE82" w14:textId="059C9E26" w:rsidR="00606D85" w:rsidRDefault="00606D85" w:rsidP="00606D85">
      <w:pPr>
        <w:ind w:left="1416"/>
      </w:pPr>
      <w:r>
        <w:t>1)</w:t>
      </w:r>
    </w:p>
    <w:p w14:paraId="646BD372" w14:textId="5EC2FE21" w:rsidR="00606D85" w:rsidRDefault="00606D85" w:rsidP="00606D85">
      <w:pPr>
        <w:ind w:left="1416"/>
      </w:pPr>
      <w:r>
        <w:t>2)</w:t>
      </w:r>
    </w:p>
    <w:p w14:paraId="799C2C33" w14:textId="4A25132F" w:rsidR="00606D85" w:rsidRDefault="00606D85">
      <w:r>
        <w:t>conclusion :</w:t>
      </w:r>
    </w:p>
    <w:p w14:paraId="0B5DC027" w14:textId="26A155FC" w:rsidR="00F4522A" w:rsidRDefault="00F4522A"/>
    <w:p w14:paraId="166C78C5" w14:textId="5DB2C84D" w:rsidR="00F4522A" w:rsidRDefault="00F4522A">
      <w:r>
        <w:t xml:space="preserve">Enfin, il faut craindre l’état dans la mesure où ce dernier risquerais de nous nuire à </w:t>
      </w:r>
      <w:proofErr w:type="spellStart"/>
      <w:r>
        <w:t>tord</w:t>
      </w:r>
      <w:proofErr w:type="spellEnd"/>
      <w:r w:rsidR="00F35E30">
        <w:t xml:space="preserve">. Mais il faut tout de même ne pas entièrement craindre l’état car ce dernier est celui </w:t>
      </w:r>
      <w:r w:rsidR="00127CBD">
        <w:t xml:space="preserve">qui permet de nous sentir en sécurité dans la mesure </w:t>
      </w:r>
      <w:r w:rsidR="00C12B9C">
        <w:t>où</w:t>
      </w:r>
      <w:r w:rsidR="00127CBD">
        <w:t xml:space="preserve"> celui-ci n’est pas corrompu</w:t>
      </w:r>
      <w:r>
        <w:t>. On peut donc se demander si la justice de l’état est toujours juste.</w:t>
      </w:r>
    </w:p>
    <w:sectPr w:rsidR="00F452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85"/>
    <w:rsid w:val="000E4A1F"/>
    <w:rsid w:val="00103A59"/>
    <w:rsid w:val="00127CBD"/>
    <w:rsid w:val="001960B5"/>
    <w:rsid w:val="001E30C9"/>
    <w:rsid w:val="00307230"/>
    <w:rsid w:val="004E1267"/>
    <w:rsid w:val="00502BE9"/>
    <w:rsid w:val="00606D85"/>
    <w:rsid w:val="00664708"/>
    <w:rsid w:val="0076107C"/>
    <w:rsid w:val="00786D67"/>
    <w:rsid w:val="007F4C18"/>
    <w:rsid w:val="0082226B"/>
    <w:rsid w:val="00885AD3"/>
    <w:rsid w:val="008B7FB2"/>
    <w:rsid w:val="0095216D"/>
    <w:rsid w:val="009D28BA"/>
    <w:rsid w:val="00BD01C3"/>
    <w:rsid w:val="00C00702"/>
    <w:rsid w:val="00C12B9C"/>
    <w:rsid w:val="00C144F3"/>
    <w:rsid w:val="00C86B4C"/>
    <w:rsid w:val="00F35E30"/>
    <w:rsid w:val="00F4522A"/>
    <w:rsid w:val="00F708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23159"/>
  <w15:chartTrackingRefBased/>
  <w15:docId w15:val="{565183A2-FC27-4787-9C81-2DA6673A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6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2</Pages>
  <Words>393</Words>
  <Characters>2165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3</cp:revision>
  <dcterms:created xsi:type="dcterms:W3CDTF">2021-05-29T10:31:00Z</dcterms:created>
  <dcterms:modified xsi:type="dcterms:W3CDTF">2021-05-30T11:45:00Z</dcterms:modified>
</cp:coreProperties>
</file>