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86D4" w14:textId="2A818BC8" w:rsidR="008031EA" w:rsidRDefault="00A327C7">
      <w:r>
        <w:t>Tension : U=R*I</w:t>
      </w:r>
    </w:p>
    <w:p w14:paraId="46DC401D" w14:textId="7377A01C" w:rsidR="00A327C7" w:rsidRDefault="00BC6E10">
      <w:r>
        <w:t xml:space="preserve">Perte par effet joule : </w:t>
      </w:r>
      <w:r w:rsidR="00A327C7">
        <w:t>P=U*I=R*I*I=RI²</w:t>
      </w:r>
    </w:p>
    <w:p w14:paraId="566DCEA9" w14:textId="77777777" w:rsidR="00A327C7" w:rsidRDefault="00A327C7"/>
    <w:sectPr w:rsidR="00A32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18"/>
    <w:rsid w:val="00467E18"/>
    <w:rsid w:val="00607DA4"/>
    <w:rsid w:val="008031EA"/>
    <w:rsid w:val="00A327C7"/>
    <w:rsid w:val="00BC6E10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DB6D"/>
  <w15:chartTrackingRefBased/>
  <w15:docId w15:val="{16DADD12-C398-4AA3-8CF0-1401F467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2021-03-01T11:20:00Z</dcterms:created>
  <dcterms:modified xsi:type="dcterms:W3CDTF">2021-03-01T22:06:00Z</dcterms:modified>
</cp:coreProperties>
</file>