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89BE" w14:textId="1CB2D972" w:rsidR="004D7C46" w:rsidRDefault="004D7C46">
      <w:r>
        <w:t>Exercice 6 : Apprendre à modéliser et à résoudre un problème.</w:t>
      </w:r>
    </w:p>
    <w:p w14:paraId="144CB2B9" w14:textId="5D71218C" w:rsidR="004D7C46" w:rsidRDefault="004D7C4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14796" w14:paraId="3E3D4146" w14:textId="77777777" w:rsidTr="00414796">
        <w:tc>
          <w:tcPr>
            <w:tcW w:w="2265" w:type="dxa"/>
          </w:tcPr>
          <w:p w14:paraId="779130CC" w14:textId="3FE05F56" w:rsidR="00414796" w:rsidRPr="00414796" w:rsidRDefault="00414796">
            <w:r>
              <w:t>P</w:t>
            </w:r>
            <w:r>
              <w:rPr>
                <w:vertAlign w:val="subscript"/>
              </w:rPr>
              <w:t>1max</w:t>
            </w:r>
            <w:r>
              <w:t>=18 000W</w:t>
            </w:r>
          </w:p>
        </w:tc>
        <w:tc>
          <w:tcPr>
            <w:tcW w:w="2265" w:type="dxa"/>
          </w:tcPr>
          <w:p w14:paraId="180A084F" w14:textId="4BB999FE" w:rsidR="00414796" w:rsidRPr="00414796" w:rsidRDefault="00414796">
            <w:r>
              <w:t>P</w:t>
            </w:r>
            <w:r>
              <w:rPr>
                <w:vertAlign w:val="subscript"/>
              </w:rPr>
              <w:t>2max</w:t>
            </w:r>
            <w:r>
              <w:t>=9 000W</w:t>
            </w:r>
          </w:p>
        </w:tc>
        <w:tc>
          <w:tcPr>
            <w:tcW w:w="2266" w:type="dxa"/>
          </w:tcPr>
          <w:p w14:paraId="53ED7E76" w14:textId="649C54DE" w:rsidR="00414796" w:rsidRPr="00414796" w:rsidRDefault="00414796">
            <w:r>
              <w:t>P</w:t>
            </w:r>
            <w:r>
              <w:rPr>
                <w:vertAlign w:val="subscript"/>
              </w:rPr>
              <w:t>3</w:t>
            </w:r>
            <w:r>
              <w:t>=3kW</w:t>
            </w:r>
          </w:p>
        </w:tc>
        <w:tc>
          <w:tcPr>
            <w:tcW w:w="2266" w:type="dxa"/>
          </w:tcPr>
          <w:p w14:paraId="591964CF" w14:textId="1C6DDFB2" w:rsidR="00414796" w:rsidRPr="00414796" w:rsidRDefault="00414796">
            <w:r>
              <w:t>P</w:t>
            </w:r>
            <w:r>
              <w:rPr>
                <w:vertAlign w:val="subscript"/>
              </w:rPr>
              <w:t>4</w:t>
            </w:r>
            <w:r>
              <w:t>=15kW</w:t>
            </w:r>
          </w:p>
        </w:tc>
      </w:tr>
      <w:tr w:rsidR="00414796" w14:paraId="643140F3" w14:textId="77777777" w:rsidTr="00414796">
        <w:tc>
          <w:tcPr>
            <w:tcW w:w="2265" w:type="dxa"/>
          </w:tcPr>
          <w:p w14:paraId="4EFDFFBB" w14:textId="1D490F7A" w:rsidR="00414796" w:rsidRPr="00414796" w:rsidRDefault="00414796">
            <w:r>
              <w:t>U</w:t>
            </w:r>
            <w:r>
              <w:rPr>
                <w:vertAlign w:val="subscript"/>
              </w:rPr>
              <w:t>1</w:t>
            </w:r>
            <w:r>
              <w:t>=360V</w:t>
            </w:r>
          </w:p>
        </w:tc>
        <w:tc>
          <w:tcPr>
            <w:tcW w:w="2265" w:type="dxa"/>
          </w:tcPr>
          <w:p w14:paraId="014898F5" w14:textId="4DE7FA30" w:rsidR="00414796" w:rsidRPr="00414796" w:rsidRDefault="00414796">
            <w:r>
              <w:t>U</w:t>
            </w:r>
            <w:r>
              <w:rPr>
                <w:vertAlign w:val="subscript"/>
              </w:rPr>
              <w:t>2</w:t>
            </w:r>
            <w:r>
              <w:t>=260V</w:t>
            </w:r>
          </w:p>
        </w:tc>
        <w:tc>
          <w:tcPr>
            <w:tcW w:w="2266" w:type="dxa"/>
          </w:tcPr>
          <w:p w14:paraId="59209152" w14:textId="1756C356" w:rsidR="00414796" w:rsidRPr="00414796" w:rsidRDefault="00414796">
            <w:r>
              <w:t>U</w:t>
            </w:r>
            <w:r>
              <w:rPr>
                <w:vertAlign w:val="subscript"/>
              </w:rPr>
              <w:t>3</w:t>
            </w:r>
            <w:r>
              <w:t>=230V</w:t>
            </w:r>
          </w:p>
        </w:tc>
        <w:tc>
          <w:tcPr>
            <w:tcW w:w="2266" w:type="dxa"/>
          </w:tcPr>
          <w:p w14:paraId="5173D7F9" w14:textId="794C1894" w:rsidR="00414796" w:rsidRPr="00414796" w:rsidRDefault="00414796">
            <w:r>
              <w:t>U</w:t>
            </w:r>
            <w:r>
              <w:rPr>
                <w:vertAlign w:val="subscript"/>
              </w:rPr>
              <w:t>4</w:t>
            </w:r>
            <w:r>
              <w:t>=230V</w:t>
            </w:r>
          </w:p>
        </w:tc>
      </w:tr>
      <w:tr w:rsidR="00414796" w14:paraId="183A5CDA" w14:textId="77777777" w:rsidTr="00414796">
        <w:tc>
          <w:tcPr>
            <w:tcW w:w="2265" w:type="dxa"/>
          </w:tcPr>
          <w:p w14:paraId="4F6C6651" w14:textId="1988826C" w:rsidR="00414796" w:rsidRPr="00414796" w:rsidRDefault="00414796">
            <w:r>
              <w:t>R</w:t>
            </w:r>
            <w:r>
              <w:rPr>
                <w:vertAlign w:val="subscript"/>
              </w:rPr>
              <w:t>1</w:t>
            </w:r>
            <w:r>
              <w:t>=0.6Ω</w:t>
            </w:r>
          </w:p>
        </w:tc>
        <w:tc>
          <w:tcPr>
            <w:tcW w:w="2265" w:type="dxa"/>
          </w:tcPr>
          <w:p w14:paraId="0C9E0E91" w14:textId="71719258" w:rsidR="00414796" w:rsidRPr="00414796" w:rsidRDefault="00414796">
            <w:r>
              <w:t>R</w:t>
            </w:r>
            <w:r>
              <w:rPr>
                <w:vertAlign w:val="subscript"/>
              </w:rPr>
              <w:t>2</w:t>
            </w:r>
            <w:r>
              <w:t>=0.8Ω</w:t>
            </w:r>
          </w:p>
        </w:tc>
        <w:tc>
          <w:tcPr>
            <w:tcW w:w="2266" w:type="dxa"/>
          </w:tcPr>
          <w:p w14:paraId="26A17BB0" w14:textId="77777777" w:rsidR="00414796" w:rsidRDefault="00414796"/>
        </w:tc>
        <w:tc>
          <w:tcPr>
            <w:tcW w:w="2266" w:type="dxa"/>
          </w:tcPr>
          <w:p w14:paraId="1C12CC75" w14:textId="77777777" w:rsidR="00414796" w:rsidRDefault="00414796"/>
        </w:tc>
      </w:tr>
    </w:tbl>
    <w:p w14:paraId="5820D67E" w14:textId="4E93D7B8" w:rsidR="004D7C46" w:rsidRDefault="004D7C46"/>
    <w:p w14:paraId="18C78F7A" w14:textId="3AD808CC" w:rsidR="00414796" w:rsidRDefault="00414796"/>
    <w:p w14:paraId="0CD64CE9" w14:textId="63167A30" w:rsidR="00414796" w:rsidRDefault="00414796">
      <w:r>
        <w:t>On sait que :</w:t>
      </w:r>
    </w:p>
    <w:p w14:paraId="705A6C42" w14:textId="7BB17F55" w:rsidR="00414796" w:rsidRDefault="00414796">
      <w:r>
        <w:t>i</w:t>
      </w:r>
      <w:r>
        <w:rPr>
          <w:vertAlign w:val="subscript"/>
        </w:rPr>
        <w:t>1</w:t>
      </w:r>
      <w:r>
        <w:t>≤i</w:t>
      </w:r>
      <w:r>
        <w:rPr>
          <w:vertAlign w:val="subscript"/>
        </w:rPr>
        <w:t>1max</w:t>
      </w:r>
      <w:r>
        <w:t>.</w:t>
      </w:r>
    </w:p>
    <w:p w14:paraId="636ED537" w14:textId="056A19CD" w:rsidR="00414796" w:rsidRDefault="00414796">
      <w:r>
        <w:t>i</w:t>
      </w:r>
      <w:r>
        <w:rPr>
          <w:vertAlign w:val="subscript"/>
        </w:rPr>
        <w:t>2</w:t>
      </w:r>
      <w:r>
        <w:t>≤i</w:t>
      </w:r>
      <w:r>
        <w:rPr>
          <w:vertAlign w:val="subscript"/>
        </w:rPr>
        <w:t>2max</w:t>
      </w:r>
      <w:r>
        <w:t>.</w:t>
      </w:r>
    </w:p>
    <w:p w14:paraId="526C7569" w14:textId="5BD7BCE3" w:rsidR="00414796" w:rsidRDefault="00414796">
      <w:r>
        <w:t>i</w:t>
      </w:r>
      <w:r>
        <w:rPr>
          <w:vertAlign w:val="subscript"/>
        </w:rPr>
        <w:t>3</w:t>
      </w:r>
      <w:r>
        <w:t>=</w:t>
      </w:r>
      <w:r>
        <w:fldChar w:fldCharType="begin"/>
      </w:r>
      <w:r>
        <w:instrText xml:space="preserve"> EQ \s\do2(\f(P</w:instrText>
      </w:r>
      <w:r>
        <w:rPr>
          <w:vertAlign w:val="subscript"/>
        </w:rPr>
        <w:instrText>3</w:instrText>
      </w:r>
      <w:r>
        <w:instrText>;U</w:instrText>
      </w:r>
      <w:r>
        <w:rPr>
          <w:vertAlign w:val="subscript"/>
        </w:rPr>
        <w:instrText>3</w:instrText>
      </w:r>
      <w:r>
        <w:instrText>))</w:instrText>
      </w:r>
      <w:r>
        <w:fldChar w:fldCharType="end"/>
      </w:r>
      <w:r>
        <w:t>=13A</w:t>
      </w:r>
    </w:p>
    <w:p w14:paraId="7E764187" w14:textId="43E9678D" w:rsidR="00414796" w:rsidRDefault="00414796">
      <w:r>
        <w:t>i</w:t>
      </w:r>
      <w:r>
        <w:rPr>
          <w:vertAlign w:val="subscript"/>
        </w:rPr>
        <w:t>4</w:t>
      </w:r>
      <w:r>
        <w:t>=</w:t>
      </w:r>
      <w:r>
        <w:fldChar w:fldCharType="begin"/>
      </w:r>
      <w:r>
        <w:instrText xml:space="preserve"> EQ \s\do2(\f(15000;230))</w:instrText>
      </w:r>
      <w:r>
        <w:fldChar w:fldCharType="end"/>
      </w:r>
      <w:r>
        <w:t>=65A</w:t>
      </w:r>
    </w:p>
    <w:p w14:paraId="0935A839" w14:textId="6A833B17" w:rsidR="00414796" w:rsidRDefault="00414796"/>
    <w:p w14:paraId="477EDDE3" w14:textId="15238680" w:rsidR="00414796" w:rsidRDefault="00414796">
      <w:r>
        <w:t>Donc :</w:t>
      </w:r>
    </w:p>
    <w:p w14:paraId="0EEB9958" w14:textId="547F75C0" w:rsidR="00414796" w:rsidRPr="00E703C5" w:rsidRDefault="00414796">
      <w:r>
        <w:t>i</w:t>
      </w:r>
      <w:r>
        <w:rPr>
          <w:vertAlign w:val="subscript"/>
        </w:rPr>
        <w:t>1</w:t>
      </w:r>
      <w:r>
        <w:t>+i</w:t>
      </w:r>
      <w:r>
        <w:rPr>
          <w:vertAlign w:val="subscript"/>
        </w:rPr>
        <w:t>2</w:t>
      </w:r>
      <w:r>
        <w:t>=i</w:t>
      </w:r>
      <w:r>
        <w:rPr>
          <w:vertAlign w:val="subscript"/>
        </w:rPr>
        <w:t>3</w:t>
      </w:r>
      <w:r>
        <w:t>+i</w:t>
      </w:r>
      <w:r>
        <w:rPr>
          <w:vertAlign w:val="subscript"/>
        </w:rPr>
        <w:t>4</w:t>
      </w:r>
      <w:r w:rsidR="00E703C5">
        <w:t xml:space="preserve"> = 13+65=78A</w:t>
      </w:r>
    </w:p>
    <w:p w14:paraId="531B580E" w14:textId="38D53BF0" w:rsidR="00E703C5" w:rsidRDefault="00E703C5">
      <w:r>
        <w:t>i</w:t>
      </w:r>
      <w:r>
        <w:rPr>
          <w:vertAlign w:val="subscript"/>
        </w:rPr>
        <w:t>1</w:t>
      </w:r>
      <w:r>
        <w:t>+i</w:t>
      </w:r>
      <w:r>
        <w:rPr>
          <w:vertAlign w:val="subscript"/>
        </w:rPr>
        <w:t>2</w:t>
      </w:r>
      <w:r>
        <w:t>=78</w:t>
      </w:r>
    </w:p>
    <w:p w14:paraId="67694352" w14:textId="41AB6F4F" w:rsidR="00E703C5" w:rsidRPr="00E703C5" w:rsidRDefault="00E703C5">
      <w:r>
        <w:fldChar w:fldCharType="begin"/>
      </w:r>
      <w:r>
        <w:instrText xml:space="preserve"> EQ \x(i</w:instrText>
      </w:r>
      <w:r>
        <w:rPr>
          <w:vertAlign w:val="subscript"/>
        </w:rPr>
        <w:instrText>2</w:instrText>
      </w:r>
      <w:r>
        <w:instrText>=78-i</w:instrText>
      </w:r>
      <w:r>
        <w:rPr>
          <w:vertAlign w:val="subscript"/>
        </w:rPr>
        <w:instrText>1</w:instrText>
      </w:r>
      <w:r>
        <w:instrText>)</w:instrText>
      </w:r>
      <w:r>
        <w:fldChar w:fldCharType="end"/>
      </w:r>
    </w:p>
    <w:p w14:paraId="70907EFA" w14:textId="07D8D563" w:rsidR="00E703C5" w:rsidRDefault="00E703C5"/>
    <w:p w14:paraId="247EDE9B" w14:textId="1750849B" w:rsidR="001557E8" w:rsidRPr="001557E8" w:rsidRDefault="001557E8">
      <w:r>
        <w:t>P</w:t>
      </w:r>
      <w:r>
        <w:rPr>
          <w:vertAlign w:val="subscript"/>
        </w:rPr>
        <w:t>J</w:t>
      </w:r>
      <w:r>
        <w:t>=0.6i</w:t>
      </w:r>
      <w:r>
        <w:rPr>
          <w:vertAlign w:val="subscript"/>
        </w:rPr>
        <w:t>1</w:t>
      </w:r>
      <w:r>
        <w:t>²+0.8i</w:t>
      </w:r>
      <w:r>
        <w:rPr>
          <w:vertAlign w:val="subscript"/>
        </w:rPr>
        <w:t>2</w:t>
      </w:r>
      <w:r>
        <w:t>²</w:t>
      </w:r>
    </w:p>
    <w:p w14:paraId="0F3C7181" w14:textId="37626CBC" w:rsidR="00E703C5" w:rsidRDefault="00E703C5">
      <w:r>
        <w:t>P</w:t>
      </w:r>
      <w:r>
        <w:rPr>
          <w:vertAlign w:val="subscript"/>
        </w:rPr>
        <w:t>J</w:t>
      </w:r>
      <w:r>
        <w:t>=R</w:t>
      </w:r>
      <w:r>
        <w:rPr>
          <w:vertAlign w:val="subscript"/>
        </w:rPr>
        <w:t>1</w:t>
      </w:r>
      <w:r>
        <w:t>i</w:t>
      </w:r>
      <w:r>
        <w:rPr>
          <w:vertAlign w:val="subscript"/>
        </w:rPr>
        <w:t>1</w:t>
      </w:r>
      <w:r>
        <w:t>²+R</w:t>
      </w:r>
      <w:r>
        <w:rPr>
          <w:vertAlign w:val="subscript"/>
        </w:rPr>
        <w:t>2</w:t>
      </w:r>
      <w:r>
        <w:t>i</w:t>
      </w:r>
      <w:r>
        <w:rPr>
          <w:vertAlign w:val="subscript"/>
        </w:rPr>
        <w:t>2</w:t>
      </w:r>
      <w:r>
        <w:t>²</w:t>
      </w:r>
    </w:p>
    <w:p w14:paraId="55F244FB" w14:textId="5C4406AD" w:rsidR="00E703C5" w:rsidRDefault="00E703C5">
      <w:r>
        <w:t>P</w:t>
      </w:r>
      <w:r>
        <w:rPr>
          <w:vertAlign w:val="subscript"/>
        </w:rPr>
        <w:t>J</w:t>
      </w:r>
      <w:r>
        <w:t>=0.6i</w:t>
      </w:r>
      <w:r>
        <w:rPr>
          <w:vertAlign w:val="subscript"/>
        </w:rPr>
        <w:t>1</w:t>
      </w:r>
      <w:r>
        <w:t>²+0.8(78-i</w:t>
      </w:r>
      <w:r>
        <w:rPr>
          <w:vertAlign w:val="subscript"/>
        </w:rPr>
        <w:t>1</w:t>
      </w:r>
      <w:r>
        <w:t>)²</w:t>
      </w:r>
    </w:p>
    <w:p w14:paraId="38C0F42A" w14:textId="04E1DF26" w:rsidR="00E703C5" w:rsidRDefault="001557E8">
      <w:r>
        <w:t>P</w:t>
      </w:r>
      <w:r>
        <w:rPr>
          <w:vertAlign w:val="subscript"/>
        </w:rPr>
        <w:t>J</w:t>
      </w:r>
      <w:r>
        <w:t>=0.6i</w:t>
      </w:r>
      <w:r>
        <w:rPr>
          <w:vertAlign w:val="subscript"/>
        </w:rPr>
        <w:t>1</w:t>
      </w:r>
      <w:r>
        <w:t>²+0.8</w:t>
      </w:r>
      <w:r w:rsidR="005F7C33">
        <w:t>(78²-2*78i</w:t>
      </w:r>
      <w:r w:rsidR="005F7C33">
        <w:rPr>
          <w:vertAlign w:val="subscript"/>
        </w:rPr>
        <w:t>1</w:t>
      </w:r>
      <w:r w:rsidR="005F7C33">
        <w:t>+i</w:t>
      </w:r>
      <w:r w:rsidR="005F7C33">
        <w:rPr>
          <w:vertAlign w:val="subscript"/>
        </w:rPr>
        <w:t>1</w:t>
      </w:r>
      <w:r w:rsidR="005F7C33">
        <w:t>²)</w:t>
      </w:r>
    </w:p>
    <w:p w14:paraId="683A7025" w14:textId="26929914" w:rsidR="005F7C33" w:rsidRDefault="005F7C33">
      <w:r>
        <w:t>P</w:t>
      </w:r>
      <w:r>
        <w:rPr>
          <w:vertAlign w:val="subscript"/>
        </w:rPr>
        <w:t>J</w:t>
      </w:r>
      <w:r>
        <w:t>=1.4i</w:t>
      </w:r>
      <w:r>
        <w:rPr>
          <w:vertAlign w:val="subscript"/>
        </w:rPr>
        <w:t>1</w:t>
      </w:r>
      <w:r>
        <w:t>²-125.12i</w:t>
      </w:r>
      <w:r>
        <w:rPr>
          <w:vertAlign w:val="subscript"/>
        </w:rPr>
        <w:t>1</w:t>
      </w:r>
      <w:r>
        <w:t>+4892.20</w:t>
      </w:r>
    </w:p>
    <w:p w14:paraId="61074C76" w14:textId="5C175F02" w:rsidR="005F7C33" w:rsidRDefault="005F7C33"/>
    <w:p w14:paraId="07A4B389" w14:textId="4C1E9C9B" w:rsidR="00BF0D78" w:rsidRDefault="00BF0D78">
      <w:r>
        <w:t>f(x)=ax²+bx+c</w:t>
      </w:r>
    </w:p>
    <w:p w14:paraId="4D6ACAF0" w14:textId="5988B7F1" w:rsidR="00BF0D78" w:rsidRDefault="00BF0D78">
      <w:r>
        <w:t>f’(x)=2ax+b</w:t>
      </w:r>
    </w:p>
    <w:p w14:paraId="6D057FBA" w14:textId="3545583B" w:rsidR="00144A26" w:rsidRDefault="00144A26">
      <w:r>
        <w:t>f’(x)=2ax+b=0</w:t>
      </w:r>
    </w:p>
    <w:p w14:paraId="405692CB" w14:textId="3270956E" w:rsidR="00144A26" w:rsidRPr="00144A26" w:rsidRDefault="00144A26">
      <w:r>
        <w:t>x=</w:t>
      </w:r>
      <w:r>
        <w:fldChar w:fldCharType="begin"/>
      </w:r>
      <w:r>
        <w:instrText xml:space="preserve"> EQ \s\do2(\f(-b;2a))</w:instrText>
      </w:r>
      <w:r>
        <w:fldChar w:fldCharType="end"/>
      </w:r>
    </w:p>
    <w:p w14:paraId="14DADB08" w14:textId="15576A16" w:rsidR="00BF0D78" w:rsidRDefault="00BF0D78">
      <w:r>
        <w:t>P</w:t>
      </w:r>
      <w:r>
        <w:rPr>
          <w:vertAlign w:val="subscript"/>
        </w:rPr>
        <w:t>J</w:t>
      </w:r>
      <w:r>
        <w:t>=2.8i</w:t>
      </w:r>
      <w:r>
        <w:rPr>
          <w:vertAlign w:val="subscript"/>
        </w:rPr>
        <w:t>1</w:t>
      </w:r>
      <w:r>
        <w:t>²-125.12</w:t>
      </w:r>
    </w:p>
    <w:p w14:paraId="0A8D1CD1" w14:textId="77777777" w:rsidR="0027460C" w:rsidRDefault="0027460C"/>
    <w:p w14:paraId="6E6A60DC" w14:textId="6BE67A25" w:rsidR="0027460C" w:rsidRDefault="0027460C" w:rsidP="0027460C">
      <w:r>
        <w:t>2</w:t>
      </w:r>
      <w:r>
        <w:t>*1.4</w:t>
      </w:r>
      <w:r>
        <w:t>i</w:t>
      </w:r>
      <w:r>
        <w:rPr>
          <w:vertAlign w:val="subscript"/>
        </w:rPr>
        <w:t>1</w:t>
      </w:r>
      <w:r>
        <w:t>²-125.12</w:t>
      </w:r>
      <w:r>
        <w:t>=0</w:t>
      </w:r>
    </w:p>
    <w:p w14:paraId="03E8C49F" w14:textId="73AA6150" w:rsidR="0027460C" w:rsidRDefault="0027460C" w:rsidP="0027460C">
      <w:r>
        <w:t>i</w:t>
      </w:r>
      <w:r>
        <w:rPr>
          <w:vertAlign w:val="subscript"/>
        </w:rPr>
        <w:t xml:space="preserve">1min </w:t>
      </w:r>
      <w:r>
        <w:t>=</w:t>
      </w:r>
      <w:r w:rsidR="00F67E5F">
        <w:t xml:space="preserve"> </w:t>
      </w:r>
      <w:r w:rsidR="00F67E5F">
        <w:fldChar w:fldCharType="begin"/>
      </w:r>
      <w:r w:rsidR="00F67E5F">
        <w:instrText xml:space="preserve"> EQ \s\do2(\f(125.12;2.8))</w:instrText>
      </w:r>
      <w:r w:rsidR="00F67E5F">
        <w:fldChar w:fldCharType="end"/>
      </w:r>
      <w:r w:rsidR="00F67E5F">
        <w:t xml:space="preserve"> = 44.7A</w:t>
      </w:r>
    </w:p>
    <w:p w14:paraId="6A643B16" w14:textId="4BC9E2D8" w:rsidR="00F67E5F" w:rsidRDefault="00F67E5F" w:rsidP="0027460C">
      <w:r>
        <w:t>i</w:t>
      </w:r>
      <w:r>
        <w:rPr>
          <w:vertAlign w:val="subscript"/>
        </w:rPr>
        <w:t>2min</w:t>
      </w:r>
      <w:r w:rsidRPr="00F67E5F">
        <w:t xml:space="preserve"> </w:t>
      </w:r>
      <w:r>
        <w:t>= 78-44.7=33.3A</w:t>
      </w:r>
    </w:p>
    <w:p w14:paraId="1B1052D6" w14:textId="77777777" w:rsidR="00F67E5F" w:rsidRPr="00F67E5F" w:rsidRDefault="00F67E5F" w:rsidP="0027460C"/>
    <w:sectPr w:rsidR="00F67E5F" w:rsidRPr="00F6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2D"/>
    <w:rsid w:val="00144A26"/>
    <w:rsid w:val="001557E8"/>
    <w:rsid w:val="0027460C"/>
    <w:rsid w:val="00414796"/>
    <w:rsid w:val="004D7C46"/>
    <w:rsid w:val="005F7C33"/>
    <w:rsid w:val="0084742D"/>
    <w:rsid w:val="00951622"/>
    <w:rsid w:val="00AB1F95"/>
    <w:rsid w:val="00BF0D78"/>
    <w:rsid w:val="00E703C5"/>
    <w:rsid w:val="00F67E5F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F902"/>
  <w15:chartTrackingRefBased/>
  <w15:docId w15:val="{343CDC3E-D5C5-4BBB-9EA6-A3739429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4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2021-03-15T11:08:00Z</dcterms:created>
  <dcterms:modified xsi:type="dcterms:W3CDTF">2021-03-15T11:49:00Z</dcterms:modified>
</cp:coreProperties>
</file>