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65F4" w14:textId="3A65E656" w:rsidR="00307230" w:rsidRDefault="00386E71">
      <w:r>
        <w:t>Ex 1 : Minimisation des pertes par effet joule</w:t>
      </w:r>
    </w:p>
    <w:p w14:paraId="548F61AD" w14:textId="0BAEBA4C" w:rsidR="00386E71" w:rsidRDefault="00386E71">
      <w:r>
        <w:t>Partie 1 :</w:t>
      </w:r>
    </w:p>
    <w:p w14:paraId="492DB646" w14:textId="77777777" w:rsidR="00386E71" w:rsidRDefault="00386E71"/>
    <w:sectPr w:rsidR="00386E7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FC03" w14:textId="77777777" w:rsidR="000C4A20" w:rsidRDefault="000C4A20" w:rsidP="00386E71">
      <w:pPr>
        <w:spacing w:after="0" w:line="240" w:lineRule="auto"/>
      </w:pPr>
      <w:r>
        <w:separator/>
      </w:r>
    </w:p>
  </w:endnote>
  <w:endnote w:type="continuationSeparator" w:id="0">
    <w:p w14:paraId="237B40DE" w14:textId="77777777" w:rsidR="000C4A20" w:rsidRDefault="000C4A20" w:rsidP="0038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1072936"/>
      <w:docPartObj>
        <w:docPartGallery w:val="Page Numbers (Bottom of Page)"/>
        <w:docPartUnique/>
      </w:docPartObj>
    </w:sdtPr>
    <w:sdtContent>
      <w:p w14:paraId="3EE89503" w14:textId="678A1BDE" w:rsidR="00386E71" w:rsidRDefault="00386E71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FE43F36" wp14:editId="6587122A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59B2BD" w14:textId="77777777" w:rsidR="00386E71" w:rsidRDefault="00386E7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E43F3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4259B2BD" w14:textId="77777777" w:rsidR="00386E71" w:rsidRDefault="00386E71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C468" w14:textId="77777777" w:rsidR="000C4A20" w:rsidRDefault="000C4A20" w:rsidP="00386E71">
      <w:pPr>
        <w:spacing w:after="0" w:line="240" w:lineRule="auto"/>
      </w:pPr>
      <w:r>
        <w:separator/>
      </w:r>
    </w:p>
  </w:footnote>
  <w:footnote w:type="continuationSeparator" w:id="0">
    <w:p w14:paraId="05EAC7F4" w14:textId="77777777" w:rsidR="000C4A20" w:rsidRDefault="000C4A20" w:rsidP="00386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4D51" w14:textId="2DF1290F" w:rsidR="00386E71" w:rsidRDefault="00386E71">
    <w:pPr>
      <w:pStyle w:val="En-tte"/>
    </w:pPr>
    <w:r>
      <w:t>Henry Letellier T1</w:t>
    </w:r>
    <w:r>
      <w:tab/>
      <w:t>Physique</w:t>
    </w:r>
    <w:r>
      <w:tab/>
      <w:t>15/05/2021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DA"/>
    <w:rsid w:val="000C4A20"/>
    <w:rsid w:val="001D364E"/>
    <w:rsid w:val="002A56DA"/>
    <w:rsid w:val="00307230"/>
    <w:rsid w:val="00386E71"/>
    <w:rsid w:val="00502BE9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3192E4"/>
  <w15:chartTrackingRefBased/>
  <w15:docId w15:val="{906A3D41-1FF7-4265-8F59-19106CD4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6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6E71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86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6E7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2021-05-15T12:59:00Z</dcterms:created>
  <dcterms:modified xsi:type="dcterms:W3CDTF">2021-05-16T19:09:00Z</dcterms:modified>
</cp:coreProperties>
</file>