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37E85" w14:textId="77777777" w:rsidR="006705F3" w:rsidRDefault="00E80CA7" w:rsidP="00E80CA7">
      <w:pPr>
        <w:jc w:val="left"/>
      </w:pPr>
      <w:r>
        <w:t>Henry</w:t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  <w:t>Mardi 16 Janvier 2018</w:t>
      </w:r>
    </w:p>
    <w:p w14:paraId="7D5978F3" w14:textId="77777777" w:rsidR="00E80CA7" w:rsidRDefault="00E80CA7" w:rsidP="00E80CA7">
      <w:pPr>
        <w:jc w:val="left"/>
      </w:pPr>
      <w:proofErr w:type="spellStart"/>
      <w:r>
        <w:t>Letellier</w:t>
      </w:r>
      <w:proofErr w:type="spellEnd"/>
    </w:p>
    <w:p w14:paraId="6C81EACD" w14:textId="77777777" w:rsidR="00E80CA7" w:rsidRDefault="00E80CA7" w:rsidP="00E80CA7">
      <w:pPr>
        <w:jc w:val="left"/>
      </w:pPr>
      <w:r>
        <w:t>2GT3</w:t>
      </w:r>
      <w:r w:rsidR="00111ADF">
        <w:tab/>
      </w:r>
      <w:r w:rsidR="00111ADF">
        <w:tab/>
      </w:r>
      <w:r w:rsidR="00111ADF">
        <w:tab/>
      </w:r>
      <w:r w:rsidR="00111ADF">
        <w:tab/>
      </w:r>
      <w:r w:rsidR="00111ADF">
        <w:tab/>
        <w:t>Evaluation de SVT</w:t>
      </w:r>
      <w:r w:rsidR="00FC52BA">
        <w:t xml:space="preserve"> </w:t>
      </w:r>
      <w:r w:rsidR="00FC52BA" w:rsidRPr="00FC52BA">
        <w:rPr>
          <w:color w:val="FF0000"/>
        </w:rPr>
        <w:t>9,5/10</w:t>
      </w:r>
    </w:p>
    <w:p w14:paraId="4F19A34C" w14:textId="77777777" w:rsidR="00111ADF" w:rsidRDefault="00111ADF" w:rsidP="00E80CA7">
      <w:pPr>
        <w:jc w:val="left"/>
      </w:pPr>
      <w:r>
        <w:t>Tiers Temps</w:t>
      </w:r>
    </w:p>
    <w:p w14:paraId="259A78F2" w14:textId="77777777" w:rsidR="00111ADF" w:rsidRDefault="00111ADF" w:rsidP="00E80CA7">
      <w:pPr>
        <w:jc w:val="left"/>
      </w:pPr>
    </w:p>
    <w:p w14:paraId="321EA9B1" w14:textId="77777777" w:rsidR="00111ADF" w:rsidRDefault="00111ADF" w:rsidP="00111ADF">
      <w:pPr>
        <w:pStyle w:val="Paragraphedeliste"/>
        <w:numPr>
          <w:ilvl w:val="0"/>
          <w:numId w:val="1"/>
        </w:numPr>
        <w:jc w:val="left"/>
      </w:pPr>
      <w:proofErr w:type="gramStart"/>
      <w:r>
        <w:t>Quel</w:t>
      </w:r>
      <w:proofErr w:type="gramEnd"/>
      <w:r>
        <w:t xml:space="preserve"> est la différence entre une molécule inerte et une molécule organique</w:t>
      </w:r>
    </w:p>
    <w:p w14:paraId="5D60B39B" w14:textId="77777777" w:rsidR="00111ADF" w:rsidRDefault="00111ADF" w:rsidP="00111ADF">
      <w:pPr>
        <w:pStyle w:val="Paragraphedeliste"/>
        <w:numPr>
          <w:ilvl w:val="0"/>
          <w:numId w:val="1"/>
        </w:numPr>
        <w:jc w:val="left"/>
      </w:pPr>
      <w:proofErr w:type="gramStart"/>
      <w:r>
        <w:t>Quel</w:t>
      </w:r>
      <w:proofErr w:type="gramEnd"/>
      <w:r>
        <w:t xml:space="preserve"> est la différence entre le monde inerte </w:t>
      </w:r>
      <w:r w:rsidR="007C0CEA">
        <w:t>et le monde du vivant</w:t>
      </w:r>
    </w:p>
    <w:p w14:paraId="61D72603" w14:textId="77777777" w:rsidR="007C0CEA" w:rsidRDefault="007C0CEA" w:rsidP="00111ADF">
      <w:pPr>
        <w:pStyle w:val="Paragraphedeliste"/>
        <w:numPr>
          <w:ilvl w:val="0"/>
          <w:numId w:val="1"/>
        </w:numPr>
        <w:jc w:val="left"/>
      </w:pPr>
      <w:r>
        <w:t xml:space="preserve">Citez les 4 molécules organiques du monde du vivant </w:t>
      </w:r>
      <w:r w:rsidR="002261FA">
        <w:t>leurs fonctions.</w:t>
      </w:r>
      <w:bookmarkStart w:id="0" w:name="_GoBack"/>
      <w:bookmarkEnd w:id="0"/>
    </w:p>
    <w:p w14:paraId="15DA1FBA" w14:textId="77777777" w:rsidR="002261FA" w:rsidRDefault="002261FA" w:rsidP="002261FA">
      <w:pPr>
        <w:jc w:val="left"/>
      </w:pPr>
    </w:p>
    <w:p w14:paraId="6BFFE5DB" w14:textId="77777777" w:rsidR="00FC52BA" w:rsidRDefault="001E7A57" w:rsidP="0028476F">
      <w:pPr>
        <w:pStyle w:val="Paragraphedeliste"/>
        <w:numPr>
          <w:ilvl w:val="0"/>
          <w:numId w:val="2"/>
        </w:numPr>
        <w:jc w:val="left"/>
      </w:pPr>
      <w:r>
        <w:t>La différence entre une m</w:t>
      </w:r>
      <w:r w:rsidR="00705C40">
        <w:t xml:space="preserve">olécule </w:t>
      </w:r>
      <w:r>
        <w:t>inerte</w:t>
      </w:r>
      <w:r w:rsidR="00705C40">
        <w:t xml:space="preserve"> et</w:t>
      </w:r>
      <w:r>
        <w:t xml:space="preserve"> </w:t>
      </w:r>
      <w:r w:rsidR="00705C40">
        <w:t xml:space="preserve">une molécule organique est que la molécule organique à la plus part du temps </w:t>
      </w:r>
      <w:r>
        <w:t xml:space="preserve">une chaine carbonée d’où partirons </w:t>
      </w:r>
      <w:r w:rsidR="0028476F">
        <w:t>les autres molécules</w:t>
      </w:r>
      <w:r>
        <w:t xml:space="preserve">. La molécule organique est principalement </w:t>
      </w:r>
      <w:r w:rsidR="0028476F">
        <w:t>constituée</w:t>
      </w:r>
      <w:r>
        <w:t xml:space="preserve"> </w:t>
      </w:r>
      <w:r w:rsidR="0028476F">
        <w:t xml:space="preserve">de carbone, d’hydrogène, d’oxygène et d’azote. </w:t>
      </w:r>
      <w:r w:rsidR="00D9424A">
        <w:t>La molécule organique ne cesse d’évoluée.</w:t>
      </w:r>
      <w:r w:rsidR="00FC52BA">
        <w:t xml:space="preserve"> </w:t>
      </w:r>
    </w:p>
    <w:p w14:paraId="5321E0BE" w14:textId="77777777" w:rsidR="0028476F" w:rsidRPr="00FC52BA" w:rsidRDefault="00FC52BA" w:rsidP="00FC52BA">
      <w:pPr>
        <w:pStyle w:val="Paragraphedeliste"/>
        <w:jc w:val="left"/>
        <w:rPr>
          <w:color w:val="FF0000"/>
        </w:rPr>
      </w:pPr>
      <w:r w:rsidRPr="00FC52BA">
        <w:rPr>
          <w:color w:val="FF0000"/>
        </w:rPr>
        <w:t>OUI 1/1</w:t>
      </w:r>
    </w:p>
    <w:p w14:paraId="55B7BF4D" w14:textId="77777777" w:rsidR="00787044" w:rsidRPr="00FC52BA" w:rsidRDefault="00A835E0" w:rsidP="00787044">
      <w:pPr>
        <w:pStyle w:val="Paragraphedeliste"/>
        <w:numPr>
          <w:ilvl w:val="0"/>
          <w:numId w:val="2"/>
        </w:numPr>
        <w:jc w:val="left"/>
        <w:rPr>
          <w:color w:val="FF0000"/>
        </w:rPr>
      </w:pPr>
      <w:r>
        <w:t>Le mo</w:t>
      </w:r>
      <w:r w:rsidR="00D9424A">
        <w:t xml:space="preserve">nde inerte </w:t>
      </w:r>
      <w:r w:rsidR="00433CEA">
        <w:t xml:space="preserve">est stable est constitue </w:t>
      </w:r>
      <w:r w:rsidR="00D420AF">
        <w:t>une partie du monde du vivant. Le monde du vivant est constitué à 80% d’</w:t>
      </w:r>
      <w:r w:rsidR="006267BD">
        <w:t xml:space="preserve">eau. </w:t>
      </w:r>
      <w:r w:rsidR="00787044">
        <w:t>Le monde du vivant est aussi constitué d’</w:t>
      </w:r>
      <w:proofErr w:type="spellStart"/>
      <w:r w:rsidR="00787044">
        <w:t>oligo</w:t>
      </w:r>
      <w:proofErr w:type="spellEnd"/>
      <w:r w:rsidR="00787044">
        <w:t xml:space="preserve"> éléments comme le </w:t>
      </w:r>
      <w:r w:rsidR="002458E0">
        <w:t>calcium, Phosphore.</w:t>
      </w:r>
      <w:r w:rsidR="00787044">
        <w:t xml:space="preserve"> </w:t>
      </w:r>
      <w:r w:rsidR="002458E0">
        <w:t>Les molécules organiques : les glucides, protides, lipides, acides nucléiques.</w:t>
      </w:r>
      <w:r w:rsidR="00FC52BA">
        <w:t xml:space="preserve"> </w:t>
      </w:r>
      <w:r w:rsidR="00FC52BA" w:rsidRPr="00FC52BA">
        <w:rPr>
          <w:color w:val="FF0000"/>
        </w:rPr>
        <w:t>1/1</w:t>
      </w:r>
    </w:p>
    <w:p w14:paraId="0532C47E" w14:textId="77777777" w:rsidR="00AE6031" w:rsidRDefault="008234AA" w:rsidP="00AE6031">
      <w:pPr>
        <w:pStyle w:val="Paragraphedeliste"/>
        <w:numPr>
          <w:ilvl w:val="0"/>
          <w:numId w:val="2"/>
        </w:numPr>
        <w:jc w:val="left"/>
      </w:pPr>
      <w:r>
        <w:t>Les quartes molécules organiques sont</w:t>
      </w:r>
      <w:r w:rsidR="00D06336">
        <w:t> :</w:t>
      </w:r>
      <w:r>
        <w:t xml:space="preserve"> </w:t>
      </w:r>
      <w:r w:rsidR="00D06336">
        <w:t>prot</w:t>
      </w:r>
      <w:r w:rsidR="00CE1810">
        <w:t>éines</w:t>
      </w:r>
      <w:r w:rsidR="00700F6A">
        <w:t xml:space="preserve"> (protides)</w:t>
      </w:r>
      <w:r w:rsidR="00D06336">
        <w:t>, les glucides, les lipides, acide nucléique, l’oxygène (O).</w:t>
      </w:r>
    </w:p>
    <w:p w14:paraId="07A8CF3F" w14:textId="77777777" w:rsidR="008234AA" w:rsidRDefault="008234AA" w:rsidP="008234AA">
      <w:pPr>
        <w:ind w:left="360"/>
        <w:jc w:val="left"/>
      </w:pPr>
    </w:p>
    <w:p w14:paraId="72236393" w14:textId="77777777" w:rsidR="008234AA" w:rsidRDefault="005B0FBA" w:rsidP="008234AA">
      <w:pPr>
        <w:ind w:left="360"/>
        <w:jc w:val="left"/>
      </w:pPr>
      <w:r>
        <w:t>Leurs fonction</w:t>
      </w:r>
      <w:r w:rsidR="00206896">
        <w:t>s</w:t>
      </w:r>
      <w:r>
        <w:t xml:space="preserve"> sont :</w:t>
      </w:r>
    </w:p>
    <w:p w14:paraId="52AFE760" w14:textId="77777777" w:rsidR="00B45BC4" w:rsidRDefault="00CE1810" w:rsidP="00B45BC4">
      <w:pPr>
        <w:ind w:left="360" w:firstLine="348"/>
        <w:jc w:val="left"/>
      </w:pPr>
      <w:r>
        <w:t>Protéines</w:t>
      </w:r>
      <w:r w:rsidR="00700F6A">
        <w:t xml:space="preserve"> (protides)</w:t>
      </w:r>
      <w:r w:rsidR="00FC52BA">
        <w:t xml:space="preserve"> </w:t>
      </w:r>
      <w:r w:rsidR="00FC52BA" w:rsidRPr="00FC52BA">
        <w:rPr>
          <w:color w:val="FF0000"/>
        </w:rPr>
        <w:t>1/1</w:t>
      </w:r>
    </w:p>
    <w:p w14:paraId="414C3A26" w14:textId="77777777" w:rsidR="00B45BC4" w:rsidRDefault="00B45BC4" w:rsidP="001E14BC">
      <w:pPr>
        <w:ind w:left="993"/>
        <w:jc w:val="left"/>
      </w:pPr>
      <w:r>
        <w:t>Sa fonction :</w:t>
      </w:r>
      <w:r w:rsidR="00517352">
        <w:t xml:space="preserve"> consolider notre organisme</w:t>
      </w:r>
      <w:r w:rsidR="00A53B91">
        <w:t xml:space="preserve"> (sucres)</w:t>
      </w:r>
      <w:r w:rsidR="00FC52BA">
        <w:t xml:space="preserve"> </w:t>
      </w:r>
      <w:r w:rsidR="00FC52BA" w:rsidRPr="00FC52BA">
        <w:rPr>
          <w:color w:val="FF0000"/>
        </w:rPr>
        <w:t>RELIS LE COURS</w:t>
      </w:r>
    </w:p>
    <w:p w14:paraId="245F8957" w14:textId="77777777" w:rsidR="005B0FBA" w:rsidRPr="00B66B52" w:rsidRDefault="00B45BC4" w:rsidP="001E14BC">
      <w:pPr>
        <w:ind w:left="993"/>
        <w:jc w:val="left"/>
      </w:pPr>
      <w:r>
        <w:t>Sa composition moléculaire est :</w:t>
      </w:r>
      <w:r w:rsidR="00B66B52">
        <w:t xml:space="preserve"> C</w:t>
      </w:r>
      <w:r w:rsidR="00B66B52" w:rsidRPr="00FC52BA">
        <w:rPr>
          <w:strike/>
          <w:vertAlign w:val="subscript"/>
        </w:rPr>
        <w:t>26</w:t>
      </w:r>
      <w:r w:rsidR="00B66B52">
        <w:t>, H</w:t>
      </w:r>
      <w:r w:rsidR="00B66B52" w:rsidRPr="00FC52BA">
        <w:rPr>
          <w:strike/>
          <w:vertAlign w:val="subscript"/>
        </w:rPr>
        <w:t>33</w:t>
      </w:r>
      <w:r w:rsidR="00B66B52">
        <w:t>, N</w:t>
      </w:r>
      <w:r w:rsidR="00B66B52" w:rsidRPr="00FC52BA">
        <w:rPr>
          <w:strike/>
          <w:vertAlign w:val="subscript"/>
        </w:rPr>
        <w:t>5</w:t>
      </w:r>
      <w:r w:rsidR="00B66B52">
        <w:t>, O</w:t>
      </w:r>
      <w:r w:rsidR="00B66B52" w:rsidRPr="00FC52BA">
        <w:rPr>
          <w:strike/>
          <w:vertAlign w:val="subscript"/>
        </w:rPr>
        <w:t>7</w:t>
      </w:r>
      <w:r w:rsidR="00B66B52">
        <w:t xml:space="preserve">, </w:t>
      </w:r>
      <w:r w:rsidR="00B66B52" w:rsidRPr="00B66B52">
        <w:t>S</w:t>
      </w:r>
      <w:r w:rsidR="00B66B52">
        <w:t>.</w:t>
      </w:r>
      <w:r w:rsidR="00FC52BA">
        <w:t xml:space="preserve"> </w:t>
      </w:r>
      <w:r w:rsidR="00FC52BA" w:rsidRPr="00FC52BA">
        <w:rPr>
          <w:color w:val="FF0000"/>
        </w:rPr>
        <w:t>0,5/0,5</w:t>
      </w:r>
    </w:p>
    <w:p w14:paraId="002497AA" w14:textId="77777777" w:rsidR="005B0FBA" w:rsidRDefault="001E14BC" w:rsidP="00B45BC4">
      <w:pPr>
        <w:ind w:left="360" w:firstLine="348"/>
        <w:jc w:val="left"/>
      </w:pPr>
      <w:proofErr w:type="spellStart"/>
      <w:r>
        <w:t>G</w:t>
      </w:r>
      <w:r w:rsidR="00B45BC4">
        <w:t>lu</w:t>
      </w:r>
      <w:r w:rsidR="00FC52BA" w:rsidRPr="00FC52BA">
        <w:rPr>
          <w:color w:val="FF0000"/>
        </w:rPr>
        <w:t>C</w:t>
      </w:r>
      <w:r w:rsidR="00B45BC4">
        <w:t>ides</w:t>
      </w:r>
      <w:proofErr w:type="spellEnd"/>
      <w:r w:rsidR="00FC52BA">
        <w:t xml:space="preserve"> </w:t>
      </w:r>
      <w:r w:rsidR="00FC52BA" w:rsidRPr="00FC52BA">
        <w:rPr>
          <w:color w:val="FF0000"/>
        </w:rPr>
        <w:t>1/1</w:t>
      </w:r>
    </w:p>
    <w:p w14:paraId="16DB0C0F" w14:textId="77777777" w:rsidR="001E14BC" w:rsidRDefault="001E14BC" w:rsidP="001E14BC">
      <w:pPr>
        <w:ind w:left="993"/>
        <w:jc w:val="left"/>
      </w:pPr>
      <w:r>
        <w:t>Sa fonction :</w:t>
      </w:r>
      <w:r w:rsidR="00B56D96">
        <w:t xml:space="preserve"> </w:t>
      </w:r>
      <w:r w:rsidR="00B56D96" w:rsidRPr="00FC52BA">
        <w:rPr>
          <w:strike/>
        </w:rPr>
        <w:t xml:space="preserve">stocker </w:t>
      </w:r>
      <w:r w:rsidR="00B56D96">
        <w:t>l’énergies</w:t>
      </w:r>
      <w:r w:rsidR="00FC52BA">
        <w:t xml:space="preserve"> </w:t>
      </w:r>
      <w:r w:rsidR="00FC52BA" w:rsidRPr="00FC52BA">
        <w:rPr>
          <w:color w:val="FF0000"/>
        </w:rPr>
        <w:t>0,5</w:t>
      </w:r>
      <w:r w:rsidR="00FC52BA">
        <w:rPr>
          <w:color w:val="FF0000"/>
        </w:rPr>
        <w:t xml:space="preserve"> relis le cours</w:t>
      </w:r>
    </w:p>
    <w:p w14:paraId="6C6A50DF" w14:textId="77777777" w:rsidR="001E14BC" w:rsidRPr="00A81B97" w:rsidRDefault="001E14BC" w:rsidP="001E14BC">
      <w:pPr>
        <w:ind w:left="645" w:firstLine="348"/>
        <w:jc w:val="left"/>
      </w:pPr>
      <w:r>
        <w:t>Sa composition moléculaire est </w:t>
      </w:r>
      <w:proofErr w:type="gramStart"/>
      <w:r>
        <w:t>:</w:t>
      </w:r>
      <w:r w:rsidR="00A81B97">
        <w:t>C</w:t>
      </w:r>
      <w:r w:rsidR="00E93313">
        <w:rPr>
          <w:vertAlign w:val="subscript"/>
        </w:rPr>
        <w:t>5</w:t>
      </w:r>
      <w:proofErr w:type="gramEnd"/>
      <w:r w:rsidR="00A81B97">
        <w:t>, H</w:t>
      </w:r>
      <w:r w:rsidR="00E93313" w:rsidRPr="00E93313">
        <w:rPr>
          <w:vertAlign w:val="subscript"/>
        </w:rPr>
        <w:t>1</w:t>
      </w:r>
      <w:r w:rsidR="00A81B97" w:rsidRPr="00A81B97">
        <w:rPr>
          <w:vertAlign w:val="subscript"/>
        </w:rPr>
        <w:t>2</w:t>
      </w:r>
      <w:r w:rsidR="00F17C3A">
        <w:t>, O</w:t>
      </w:r>
      <w:r w:rsidR="00441DE4" w:rsidRPr="00441DE4">
        <w:rPr>
          <w:vertAlign w:val="subscript"/>
        </w:rPr>
        <w:t>6</w:t>
      </w:r>
      <w:r w:rsidR="00F17C3A">
        <w:t>.</w:t>
      </w:r>
      <w:r w:rsidR="00FC52BA">
        <w:t xml:space="preserve"> </w:t>
      </w:r>
      <w:r w:rsidR="00FC52BA" w:rsidRPr="00FC52BA">
        <w:rPr>
          <w:color w:val="FF0000"/>
        </w:rPr>
        <w:t>0,5/0,5</w:t>
      </w:r>
    </w:p>
    <w:p w14:paraId="45AD76C6" w14:textId="77777777" w:rsidR="00B45BC4" w:rsidRDefault="001E14BC" w:rsidP="00B45BC4">
      <w:pPr>
        <w:ind w:left="360" w:firstLine="348"/>
        <w:jc w:val="left"/>
      </w:pPr>
      <w:r>
        <w:t>L</w:t>
      </w:r>
      <w:r w:rsidR="00B45BC4">
        <w:t>ipides</w:t>
      </w:r>
      <w:r w:rsidR="00FC52BA">
        <w:t xml:space="preserve"> </w:t>
      </w:r>
      <w:r w:rsidR="00FC52BA" w:rsidRPr="00FC52BA">
        <w:rPr>
          <w:color w:val="FF0000"/>
        </w:rPr>
        <w:t>2/2</w:t>
      </w:r>
    </w:p>
    <w:p w14:paraId="2AB26E69" w14:textId="77777777" w:rsidR="001E14BC" w:rsidRDefault="001E14BC" w:rsidP="001E14BC">
      <w:pPr>
        <w:ind w:left="993"/>
        <w:jc w:val="left"/>
      </w:pPr>
      <w:r>
        <w:t>Sa fonction</w:t>
      </w:r>
      <w:r w:rsidRPr="00B56D96">
        <w:rPr>
          <w:rFonts w:cs="Times New Roman"/>
          <w:sz w:val="22"/>
        </w:rPr>
        <w:t> :</w:t>
      </w:r>
      <w:r w:rsidR="00B56D96" w:rsidRPr="00B56D96">
        <w:rPr>
          <w:rFonts w:cs="Times New Roman"/>
          <w:sz w:val="22"/>
        </w:rPr>
        <w:t xml:space="preserve"> </w:t>
      </w:r>
      <w:r w:rsidR="00B56D96" w:rsidRPr="00B56D96">
        <w:rPr>
          <w:rFonts w:cs="Times New Roman"/>
          <w:sz w:val="22"/>
          <w:shd w:val="clear" w:color="auto" w:fill="FFFFFF"/>
        </w:rPr>
        <w:t>nutriments énergétiques, essentiels au bon fonctionnement de notre organisme</w:t>
      </w:r>
      <w:r w:rsidR="007851BD">
        <w:rPr>
          <w:rFonts w:cs="Times New Roman"/>
          <w:sz w:val="22"/>
          <w:shd w:val="clear" w:color="auto" w:fill="FFFFFF"/>
        </w:rPr>
        <w:t>.</w:t>
      </w:r>
    </w:p>
    <w:p w14:paraId="1A427BE0" w14:textId="77777777" w:rsidR="001E14BC" w:rsidRPr="00B62526" w:rsidRDefault="001E14BC" w:rsidP="001E14BC">
      <w:pPr>
        <w:ind w:left="645" w:firstLine="348"/>
        <w:jc w:val="left"/>
      </w:pPr>
      <w:r>
        <w:t>Sa composition moléculaire est :</w:t>
      </w:r>
      <w:r w:rsidR="00940C66">
        <w:t xml:space="preserve"> C</w:t>
      </w:r>
      <w:r w:rsidR="00940C66">
        <w:rPr>
          <w:vertAlign w:val="subscript"/>
        </w:rPr>
        <w:t>20</w:t>
      </w:r>
      <w:r w:rsidR="00940C66" w:rsidRPr="00B62526">
        <w:t>,</w:t>
      </w:r>
      <w:r w:rsidR="00940C66">
        <w:t xml:space="preserve"> </w:t>
      </w:r>
      <w:r w:rsidR="00B62526">
        <w:t>H</w:t>
      </w:r>
      <w:r w:rsidR="00B62526">
        <w:rPr>
          <w:vertAlign w:val="subscript"/>
        </w:rPr>
        <w:t>32</w:t>
      </w:r>
      <w:r w:rsidR="00B62526">
        <w:t>, O</w:t>
      </w:r>
      <w:r w:rsidR="00B62526">
        <w:rPr>
          <w:vertAlign w:val="subscript"/>
        </w:rPr>
        <w:t>2</w:t>
      </w:r>
      <w:r w:rsidR="00B62526">
        <w:t>.</w:t>
      </w:r>
    </w:p>
    <w:p w14:paraId="03971007" w14:textId="77777777" w:rsidR="00B45BC4" w:rsidRDefault="00B45BC4" w:rsidP="00B45BC4">
      <w:pPr>
        <w:ind w:left="360" w:firstLine="348"/>
        <w:jc w:val="left"/>
      </w:pPr>
      <w:proofErr w:type="gramStart"/>
      <w:r>
        <w:t>acides</w:t>
      </w:r>
      <w:proofErr w:type="gramEnd"/>
      <w:r>
        <w:t xml:space="preserve"> nucléiques</w:t>
      </w:r>
      <w:r w:rsidR="00FC52BA">
        <w:t xml:space="preserve"> </w:t>
      </w:r>
      <w:r w:rsidR="00FC52BA" w:rsidRPr="00FC52BA">
        <w:rPr>
          <w:color w:val="FF0000"/>
        </w:rPr>
        <w:t>1,5/2</w:t>
      </w:r>
    </w:p>
    <w:p w14:paraId="554E933D" w14:textId="77777777" w:rsidR="001E14BC" w:rsidRDefault="001E14BC" w:rsidP="001E14BC">
      <w:pPr>
        <w:ind w:left="993"/>
        <w:jc w:val="left"/>
      </w:pPr>
      <w:r>
        <w:t>Sa fonction :</w:t>
      </w:r>
      <w:r w:rsidR="007851BD">
        <w:t xml:space="preserve"> constituants de l’hélice d’ADN (chromosomes)</w:t>
      </w:r>
    </w:p>
    <w:p w14:paraId="42737BED" w14:textId="77777777" w:rsidR="001E14BC" w:rsidRPr="00FC52BA" w:rsidRDefault="001E14BC" w:rsidP="001E14BC">
      <w:pPr>
        <w:ind w:left="645" w:firstLine="348"/>
        <w:jc w:val="left"/>
        <w:rPr>
          <w:color w:val="FF0000"/>
        </w:rPr>
      </w:pPr>
      <w:r>
        <w:t>Sa composition moléculaire est </w:t>
      </w:r>
      <w:proofErr w:type="gramStart"/>
      <w:r>
        <w:t>:</w:t>
      </w:r>
      <w:r w:rsidR="00A56FEA">
        <w:t>C</w:t>
      </w:r>
      <w:proofErr w:type="gramEnd"/>
      <w:r w:rsidR="00A56FEA">
        <w:t xml:space="preserve">, </w:t>
      </w:r>
      <w:r w:rsidR="002C25B9">
        <w:t>N</w:t>
      </w:r>
      <w:r w:rsidR="002763FA">
        <w:rPr>
          <w:vertAlign w:val="subscript"/>
        </w:rPr>
        <w:t>15</w:t>
      </w:r>
      <w:r w:rsidR="002C25B9">
        <w:t>, H</w:t>
      </w:r>
      <w:r w:rsidR="00A56FEA">
        <w:rPr>
          <w:vertAlign w:val="subscript"/>
        </w:rPr>
        <w:t>11</w:t>
      </w:r>
      <w:r w:rsidR="00A56FEA">
        <w:t>, 0</w:t>
      </w:r>
      <w:r w:rsidR="00A56FEA">
        <w:rPr>
          <w:vertAlign w:val="subscript"/>
        </w:rPr>
        <w:t>4</w:t>
      </w:r>
      <w:r w:rsidR="00A56FEA">
        <w:t xml:space="preserve">, </w:t>
      </w:r>
      <w:r w:rsidR="00FC52BA" w:rsidRPr="00FC52BA">
        <w:rPr>
          <w:color w:val="FF0000"/>
        </w:rPr>
        <w:t>P</w:t>
      </w:r>
    </w:p>
    <w:p w14:paraId="63661B19" w14:textId="77777777" w:rsidR="005B0FBA" w:rsidRDefault="005B0FBA" w:rsidP="00B45BC4">
      <w:pPr>
        <w:ind w:left="360" w:firstLine="348"/>
        <w:jc w:val="left"/>
      </w:pPr>
      <w:r>
        <w:t xml:space="preserve">O </w:t>
      </w:r>
      <w:r w:rsidR="00FC52BA" w:rsidRPr="00FC52BA">
        <w:rPr>
          <w:color w:val="FF0000"/>
        </w:rPr>
        <w:t>pas organique !</w:t>
      </w:r>
    </w:p>
    <w:p w14:paraId="5F2A6C6A" w14:textId="77777777" w:rsidR="005B0FBA" w:rsidRDefault="00362968" w:rsidP="001E14BC">
      <w:pPr>
        <w:ind w:left="1134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87462" wp14:editId="109592C5">
                <wp:simplePos x="0" y="0"/>
                <wp:positionH relativeFrom="column">
                  <wp:posOffset>2694940</wp:posOffset>
                </wp:positionH>
                <wp:positionV relativeFrom="paragraph">
                  <wp:posOffset>235585</wp:posOffset>
                </wp:positionV>
                <wp:extent cx="215900" cy="191135"/>
                <wp:effectExtent l="15240" t="6985" r="22860" b="304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911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12.2pt;margin-top:18.55pt;width:17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" fillcolor="red" strokecolor="red" strokeweight="2.5pt">
                <v:shadow color="#868686" opacity="49150f"/>
              </v:oval>
            </w:pict>
          </mc:Fallback>
        </mc:AlternateContent>
      </w:r>
      <w:r w:rsidR="005B0FBA">
        <w:t>Sa fonction : permettre à l’être vivant de respirer.</w:t>
      </w:r>
    </w:p>
    <w:p w14:paraId="798E12A5" w14:textId="77777777" w:rsidR="009179B7" w:rsidRDefault="005B0FBA" w:rsidP="00B45BC4">
      <w:pPr>
        <w:ind w:left="720" w:firstLine="348"/>
        <w:jc w:val="left"/>
      </w:pPr>
      <w:r>
        <w:t xml:space="preserve">Sa </w:t>
      </w:r>
      <w:r w:rsidR="003175D3">
        <w:t xml:space="preserve">composition moléculaire est : </w:t>
      </w:r>
      <w:r w:rsidR="00517352">
        <w:t xml:space="preserve">      </w:t>
      </w:r>
    </w:p>
    <w:p w14:paraId="5A6E329C" w14:textId="77777777" w:rsidR="009179B7" w:rsidRDefault="009179B7" w:rsidP="00B45BC4">
      <w:pPr>
        <w:ind w:left="720" w:firstLine="348"/>
        <w:jc w:val="left"/>
      </w:pPr>
      <w:r>
        <w:t>Légende :</w:t>
      </w:r>
    </w:p>
    <w:p w14:paraId="50986F73" w14:textId="77777777" w:rsidR="005B0FBA" w:rsidRDefault="00362968" w:rsidP="00B45BC4">
      <w:pPr>
        <w:ind w:left="720" w:firstLine="348"/>
        <w:jc w:val="left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C47C4" wp14:editId="1EC9FD87">
                <wp:simplePos x="0" y="0"/>
                <wp:positionH relativeFrom="column">
                  <wp:posOffset>768350</wp:posOffset>
                </wp:positionH>
                <wp:positionV relativeFrom="paragraph">
                  <wp:posOffset>0</wp:posOffset>
                </wp:positionV>
                <wp:extent cx="215900" cy="191135"/>
                <wp:effectExtent l="19050" t="12700" r="31750" b="24765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911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0.5pt;margin-top:0;width:17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" fillcolor="red" strokecolor="red" strokeweight="2.5pt">
                <v:shadow color="#868686" opacity="49150f"/>
              </v:oval>
            </w:pict>
          </mc:Fallback>
        </mc:AlternateContent>
      </w:r>
      <w:r w:rsidR="009179B7">
        <w:t xml:space="preserve">         :</w:t>
      </w:r>
      <w:r w:rsidR="00B45BC4">
        <w:t>O</w:t>
      </w:r>
    </w:p>
    <w:sectPr w:rsidR="005B0FB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528A"/>
    <w:multiLevelType w:val="hybridMultilevel"/>
    <w:tmpl w:val="53C626CC"/>
    <w:lvl w:ilvl="0" w:tplc="8348FC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7AA84427"/>
    <w:multiLevelType w:val="hybridMultilevel"/>
    <w:tmpl w:val="19E81F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A7"/>
    <w:rsid w:val="00020753"/>
    <w:rsid w:val="00111ADF"/>
    <w:rsid w:val="001E14BC"/>
    <w:rsid w:val="001E7A57"/>
    <w:rsid w:val="00206896"/>
    <w:rsid w:val="002261FA"/>
    <w:rsid w:val="002458E0"/>
    <w:rsid w:val="002763FA"/>
    <w:rsid w:val="0028476F"/>
    <w:rsid w:val="002C25B9"/>
    <w:rsid w:val="002C3BCF"/>
    <w:rsid w:val="003175D3"/>
    <w:rsid w:val="00334255"/>
    <w:rsid w:val="00362968"/>
    <w:rsid w:val="003826E5"/>
    <w:rsid w:val="00433CEA"/>
    <w:rsid w:val="00441DE4"/>
    <w:rsid w:val="004B7FA4"/>
    <w:rsid w:val="00517352"/>
    <w:rsid w:val="005B0FBA"/>
    <w:rsid w:val="006267BD"/>
    <w:rsid w:val="006705F3"/>
    <w:rsid w:val="00700E37"/>
    <w:rsid w:val="00700F6A"/>
    <w:rsid w:val="00705C40"/>
    <w:rsid w:val="007851BD"/>
    <w:rsid w:val="00787044"/>
    <w:rsid w:val="007C0CEA"/>
    <w:rsid w:val="008234AA"/>
    <w:rsid w:val="009179B7"/>
    <w:rsid w:val="00940C66"/>
    <w:rsid w:val="00A53B91"/>
    <w:rsid w:val="00A56FEA"/>
    <w:rsid w:val="00A81B97"/>
    <w:rsid w:val="00A835E0"/>
    <w:rsid w:val="00A9528F"/>
    <w:rsid w:val="00AE6031"/>
    <w:rsid w:val="00B3102B"/>
    <w:rsid w:val="00B45BC4"/>
    <w:rsid w:val="00B56D96"/>
    <w:rsid w:val="00B62526"/>
    <w:rsid w:val="00B66B52"/>
    <w:rsid w:val="00BD64C6"/>
    <w:rsid w:val="00CE1810"/>
    <w:rsid w:val="00D06336"/>
    <w:rsid w:val="00D420AF"/>
    <w:rsid w:val="00D65991"/>
    <w:rsid w:val="00D9424A"/>
    <w:rsid w:val="00DE7532"/>
    <w:rsid w:val="00E80CA7"/>
    <w:rsid w:val="00E93313"/>
    <w:rsid w:val="00F17C3A"/>
    <w:rsid w:val="00F50B03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 strokecolor="red"/>
    </o:shapedefaults>
    <o:shapelayout v:ext="edit">
      <o:idmap v:ext="edit" data="1"/>
    </o:shapelayout>
  </w:shapeDefaults>
  <w:decimalSymbol w:val=","/>
  <w:listSeparator w:val=";"/>
  <w14:docId w14:val="68B4D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Emilie Chardon</cp:lastModifiedBy>
  <cp:revision>3</cp:revision>
  <dcterms:created xsi:type="dcterms:W3CDTF">2018-01-27T11:46:00Z</dcterms:created>
  <dcterms:modified xsi:type="dcterms:W3CDTF">2018-01-27T11:53:00Z</dcterms:modified>
</cp:coreProperties>
</file>