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0758" w14:textId="2219D4E8" w:rsidR="0070443F" w:rsidRDefault="002A13BB" w:rsidP="002A13BB">
      <w:pPr>
        <w:jc w:val="center"/>
      </w:pPr>
      <w:r>
        <w:t>SVT</w:t>
      </w:r>
    </w:p>
    <w:p w14:paraId="54098353" w14:textId="25A5B98C" w:rsidR="002A13BB" w:rsidRDefault="002A13BB" w:rsidP="00510110">
      <w:pPr>
        <w:pStyle w:val="Paragraphedeliste"/>
        <w:numPr>
          <w:ilvl w:val="0"/>
          <w:numId w:val="1"/>
        </w:numPr>
      </w:pPr>
      <w:r>
        <w:t>L’effet de serre</w:t>
      </w:r>
    </w:p>
    <w:p w14:paraId="61CC0533" w14:textId="0AA26E47" w:rsidR="00510110" w:rsidRDefault="00510110" w:rsidP="00510110">
      <w:pPr>
        <w:pStyle w:val="Paragraphedeliste"/>
        <w:numPr>
          <w:ilvl w:val="1"/>
          <w:numId w:val="1"/>
        </w:numPr>
      </w:pPr>
      <w:r>
        <w:t>Climatoceptisme</w:t>
      </w:r>
      <w:r w:rsidR="00F97BCE">
        <w:t xml:space="preserve"> (ne crois pas au dérèglement climatique)</w:t>
      </w:r>
    </w:p>
    <w:p w14:paraId="20E42AAB" w14:textId="7069E8BB" w:rsidR="00510110" w:rsidRDefault="00510110" w:rsidP="00F97BCE">
      <w:pPr>
        <w:pStyle w:val="Paragraphedeliste"/>
        <w:numPr>
          <w:ilvl w:val="1"/>
          <w:numId w:val="1"/>
        </w:numPr>
      </w:pPr>
      <w:r>
        <w:t>Dérèglement Climatique</w:t>
      </w:r>
    </w:p>
    <w:p w14:paraId="2A124033" w14:textId="1D5E2C22" w:rsidR="00510110" w:rsidRDefault="00510110" w:rsidP="00F97BCE">
      <w:pPr>
        <w:pStyle w:val="Paragraphedeliste"/>
        <w:numPr>
          <w:ilvl w:val="2"/>
          <w:numId w:val="1"/>
        </w:numPr>
      </w:pPr>
      <w:r>
        <w:t>Couche d’ozone</w:t>
      </w:r>
    </w:p>
    <w:p w14:paraId="40CFDD1B" w14:textId="794916AC" w:rsidR="00510110" w:rsidRDefault="00510110" w:rsidP="00F97BCE">
      <w:pPr>
        <w:pStyle w:val="Paragraphedeliste"/>
        <w:numPr>
          <w:ilvl w:val="2"/>
          <w:numId w:val="1"/>
        </w:numPr>
      </w:pPr>
      <w:r>
        <w:t>Fonte des glaces</w:t>
      </w:r>
    </w:p>
    <w:p w14:paraId="03F7CC2F" w14:textId="01DAF0CF" w:rsidR="00510110" w:rsidRDefault="00510110" w:rsidP="00F97BCE">
      <w:pPr>
        <w:pStyle w:val="Paragraphedeliste"/>
        <w:numPr>
          <w:ilvl w:val="2"/>
          <w:numId w:val="1"/>
        </w:numPr>
      </w:pPr>
      <w:r>
        <w:t>Réchauffement climatique</w:t>
      </w:r>
    </w:p>
    <w:p w14:paraId="4754DFAF" w14:textId="293DE98B" w:rsidR="00F97BCE" w:rsidRDefault="00F97BCE" w:rsidP="00F97BCE">
      <w:pPr>
        <w:pStyle w:val="Paragraphedeliste"/>
        <w:numPr>
          <w:ilvl w:val="3"/>
          <w:numId w:val="1"/>
        </w:numPr>
      </w:pPr>
      <w:r>
        <w:t>Photo satellites</w:t>
      </w:r>
    </w:p>
    <w:p w14:paraId="0E6CCDC7" w14:textId="61FCE5DF" w:rsidR="00F97BCE" w:rsidRDefault="00F97BCE" w:rsidP="00F97BCE">
      <w:pPr>
        <w:pStyle w:val="Paragraphedeliste"/>
        <w:numPr>
          <w:ilvl w:val="3"/>
          <w:numId w:val="1"/>
        </w:numPr>
      </w:pPr>
      <w:r>
        <w:t>Enregistrements</w:t>
      </w:r>
    </w:p>
    <w:p w14:paraId="649D4231" w14:textId="3D982D33" w:rsidR="00510110" w:rsidRPr="005B347C" w:rsidRDefault="00510110" w:rsidP="00F97BCE">
      <w:pPr>
        <w:pStyle w:val="Paragraphedeliste"/>
        <w:numPr>
          <w:ilvl w:val="2"/>
          <w:numId w:val="1"/>
        </w:numPr>
      </w:pPr>
      <w:r>
        <w:rPr>
          <w:rFonts w:ascii="Segoe UI Emoji" w:hAnsi="Segoe UI Emoji" w:cs="Segoe UI Emoji"/>
        </w:rPr>
        <w:t>↗</w:t>
      </w:r>
      <w:r>
        <w:t>CO</w:t>
      </w:r>
      <w:r>
        <w:rPr>
          <w:vertAlign w:val="subscript"/>
        </w:rPr>
        <w:t>2</w:t>
      </w:r>
    </w:p>
    <w:p w14:paraId="576BBD26" w14:textId="1E9F3A40" w:rsidR="0012191D" w:rsidRPr="0012191D" w:rsidRDefault="005B347C" w:rsidP="0012191D">
      <w:pPr>
        <w:pStyle w:val="Paragraphedeliste"/>
        <w:numPr>
          <w:ilvl w:val="3"/>
          <w:numId w:val="1"/>
        </w:numPr>
        <w:rPr>
          <w:noProof/>
          <w14:ligatures w14:val="none"/>
          <w14:cntxtAlts w14:val="0"/>
        </w:rPr>
      </w:pPr>
      <w:r>
        <w:rPr>
          <w:noProof/>
          <w14:ligatures w14:val="none"/>
          <w14:cntxtAlts w14:val="0"/>
        </w:rPr>
        <w:drawing>
          <wp:inline distT="0" distB="0" distL="0" distR="0" wp14:anchorId="413C8122" wp14:editId="70D3301D">
            <wp:extent cx="4220974" cy="2943794"/>
            <wp:effectExtent l="0" t="0" r="825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559" cy="29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E15" w14:textId="0AFE4362" w:rsidR="0012191D" w:rsidRDefault="0012191D" w:rsidP="0012191D">
      <w:pPr>
        <w:pStyle w:val="Paragraphedeliste"/>
        <w:numPr>
          <w:ilvl w:val="3"/>
          <w:numId w:val="1"/>
        </w:numPr>
        <w:ind w:left="2835"/>
      </w:pPr>
      <w:r>
        <w:rPr>
          <w:noProof/>
          <w14:ligatures w14:val="none"/>
          <w14:cntxtAlts w14:val="0"/>
        </w:rPr>
        <w:drawing>
          <wp:inline distT="0" distB="0" distL="0" distR="0" wp14:anchorId="584C4994" wp14:editId="20F01D15">
            <wp:extent cx="3057709" cy="1655454"/>
            <wp:effectExtent l="0" t="0" r="952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9" r="3315"/>
                    <a:stretch/>
                  </pic:blipFill>
                  <pic:spPr bwMode="auto">
                    <a:xfrm>
                      <a:off x="0" y="0"/>
                      <a:ext cx="3070066" cy="166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6AED1" w14:textId="65A965AE" w:rsidR="00510110" w:rsidRDefault="00510110" w:rsidP="00F97BCE">
      <w:pPr>
        <w:pStyle w:val="Paragraphedeliste"/>
        <w:numPr>
          <w:ilvl w:val="2"/>
          <w:numId w:val="1"/>
        </w:numPr>
      </w:pPr>
      <w:r>
        <w:rPr>
          <w:rFonts w:ascii="Segoe UI Emoji" w:hAnsi="Segoe UI Emoji" w:cs="Segoe UI Emoji"/>
        </w:rPr>
        <w:t>↗</w:t>
      </w:r>
      <w:r>
        <w:t xml:space="preserve"> Niveau des Océans</w:t>
      </w:r>
    </w:p>
    <w:p w14:paraId="2EAEADF0" w14:textId="77777777" w:rsidR="00510110" w:rsidRDefault="00510110" w:rsidP="00F97BCE">
      <w:pPr>
        <w:pStyle w:val="Paragraphedeliste"/>
        <w:numPr>
          <w:ilvl w:val="2"/>
          <w:numId w:val="1"/>
        </w:numPr>
      </w:pPr>
    </w:p>
    <w:p w14:paraId="09413E77" w14:textId="77777777" w:rsidR="00510110" w:rsidRDefault="00510110" w:rsidP="00F97BCE">
      <w:pPr>
        <w:pStyle w:val="Paragraphedeliste"/>
        <w:numPr>
          <w:ilvl w:val="1"/>
          <w:numId w:val="1"/>
        </w:numPr>
      </w:pPr>
    </w:p>
    <w:p w14:paraId="4A45EFA6" w14:textId="4A1F8612" w:rsidR="002A13BB" w:rsidRDefault="002A13BB" w:rsidP="00510110">
      <w:pPr>
        <w:pStyle w:val="Paragraphedeliste"/>
        <w:numPr>
          <w:ilvl w:val="0"/>
          <w:numId w:val="1"/>
        </w:numPr>
      </w:pPr>
      <w:r>
        <w:t>L’électricité</w:t>
      </w:r>
    </w:p>
    <w:p w14:paraId="36674D09" w14:textId="77777777" w:rsidR="00510110" w:rsidRDefault="00510110" w:rsidP="00510110">
      <w:pPr>
        <w:pStyle w:val="Paragraphedeliste"/>
        <w:numPr>
          <w:ilvl w:val="1"/>
          <w:numId w:val="1"/>
        </w:numPr>
      </w:pPr>
    </w:p>
    <w:p w14:paraId="27A7D9D4" w14:textId="34032CB6" w:rsidR="002A13BB" w:rsidRDefault="002A13BB" w:rsidP="00510110">
      <w:pPr>
        <w:pStyle w:val="Paragraphedeliste"/>
        <w:numPr>
          <w:ilvl w:val="0"/>
          <w:numId w:val="1"/>
        </w:numPr>
      </w:pPr>
      <w:r>
        <w:t>L’évolution</w:t>
      </w:r>
    </w:p>
    <w:p w14:paraId="78D6FECE" w14:textId="77777777" w:rsidR="00510110" w:rsidRDefault="00510110" w:rsidP="00510110">
      <w:pPr>
        <w:pStyle w:val="Paragraphedeliste"/>
        <w:numPr>
          <w:ilvl w:val="1"/>
          <w:numId w:val="1"/>
        </w:numPr>
      </w:pPr>
    </w:p>
    <w:p w14:paraId="0B94855E" w14:textId="6AFA29FB" w:rsidR="002A13BB" w:rsidRDefault="002A13BB" w:rsidP="00510110">
      <w:pPr>
        <w:pStyle w:val="Paragraphedeliste"/>
        <w:numPr>
          <w:ilvl w:val="0"/>
          <w:numId w:val="1"/>
        </w:numPr>
      </w:pPr>
      <w:r>
        <w:t>L’I.A.</w:t>
      </w:r>
    </w:p>
    <w:p w14:paraId="1A2979D9" w14:textId="77777777" w:rsidR="00510110" w:rsidRDefault="00510110" w:rsidP="00510110">
      <w:pPr>
        <w:pStyle w:val="Paragraphedeliste"/>
        <w:numPr>
          <w:ilvl w:val="1"/>
          <w:numId w:val="1"/>
        </w:numPr>
      </w:pPr>
    </w:p>
    <w:sectPr w:rsidR="00510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A16E7"/>
    <w:multiLevelType w:val="hybridMultilevel"/>
    <w:tmpl w:val="8E5E11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D7"/>
    <w:rsid w:val="00115C1F"/>
    <w:rsid w:val="0012191D"/>
    <w:rsid w:val="002A13BB"/>
    <w:rsid w:val="00510110"/>
    <w:rsid w:val="005B0304"/>
    <w:rsid w:val="005B347C"/>
    <w:rsid w:val="006B14C4"/>
    <w:rsid w:val="0070443F"/>
    <w:rsid w:val="00A73A62"/>
    <w:rsid w:val="00BD2746"/>
    <w:rsid w:val="00E069D7"/>
    <w:rsid w:val="00F8282D"/>
    <w:rsid w:val="00F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DD6B"/>
  <w15:chartTrackingRefBased/>
  <w15:docId w15:val="{BEF7B87D-25D3-4224-AC70-E1439428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2020-09-03T10:05:00Z</dcterms:created>
  <dcterms:modified xsi:type="dcterms:W3CDTF">2020-09-03T10:31:00Z</dcterms:modified>
</cp:coreProperties>
</file>