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C55B6" w14:textId="77777777" w:rsidR="000C28DF" w:rsidRDefault="000C28DF" w:rsidP="000C28DF">
      <w:r>
        <w:t>atmosphère actuelle terrestre:</w:t>
      </w:r>
    </w:p>
    <w:p w14:paraId="5550F7BD" w14:textId="5E9E6037" w:rsidR="000C28DF" w:rsidRPr="000C28DF" w:rsidRDefault="000C28DF" w:rsidP="000C28DF">
      <w:pPr>
        <w:rPr>
          <w:vertAlign w:val="subscript"/>
        </w:rPr>
      </w:pPr>
      <w:r>
        <w:t xml:space="preserve">78-80% </w:t>
      </w:r>
      <w:r>
        <w:t>N</w:t>
      </w:r>
      <w:r>
        <w:rPr>
          <w:vertAlign w:val="subscript"/>
        </w:rPr>
        <w:t>2</w:t>
      </w:r>
    </w:p>
    <w:p w14:paraId="1E3CF896" w14:textId="77777777" w:rsidR="000C28DF" w:rsidRDefault="000C28DF" w:rsidP="000C28DF">
      <w:r>
        <w:t>20% O</w:t>
      </w:r>
      <w:r w:rsidRPr="000C28DF">
        <w:rPr>
          <w:vertAlign w:val="subscript"/>
        </w:rPr>
        <w:t>2</w:t>
      </w:r>
    </w:p>
    <w:p w14:paraId="24194DB0" w14:textId="77777777" w:rsidR="000C28DF" w:rsidRDefault="000C28DF" w:rsidP="000C28DF">
      <w:r>
        <w:t>0.03% CO</w:t>
      </w:r>
      <w:r w:rsidRPr="000C28DF">
        <w:rPr>
          <w:vertAlign w:val="subscript"/>
        </w:rPr>
        <w:t>2</w:t>
      </w:r>
    </w:p>
    <w:p w14:paraId="138572DA" w14:textId="40B12F55" w:rsidR="0070443F" w:rsidRDefault="0070443F"/>
    <w:p w14:paraId="68719E54" w14:textId="7EBB04C3" w:rsidR="000C28DF" w:rsidRDefault="000C28DF">
      <w:r>
        <w:t>Atmosphère primitive :</w:t>
      </w:r>
    </w:p>
    <w:p w14:paraId="67B29E34" w14:textId="7ACBADFD" w:rsidR="000C28DF" w:rsidRDefault="000C28DF">
      <w:r>
        <w:t>+ chaud 4700°C</w:t>
      </w:r>
    </w:p>
    <w:p w14:paraId="72DECBCD" w14:textId="1FD95B93" w:rsidR="000C28DF" w:rsidRDefault="000C28DF">
      <w:r>
        <w:t>+CO</w:t>
      </w:r>
      <w:r w:rsidRPr="000C28DF">
        <w:rPr>
          <w:vertAlign w:val="subscript"/>
        </w:rPr>
        <w:t>2</w:t>
      </w:r>
    </w:p>
    <w:p w14:paraId="709AD244" w14:textId="42746620" w:rsidR="000C28DF" w:rsidRDefault="000C28DF">
      <w:r>
        <w:t>+H</w:t>
      </w:r>
      <w:r>
        <w:rPr>
          <w:vertAlign w:val="subscript"/>
        </w:rPr>
        <w:t>2</w:t>
      </w:r>
      <w:r>
        <w:t>O</w:t>
      </w:r>
    </w:p>
    <w:p w14:paraId="067E9F76" w14:textId="37B6A7AB" w:rsidR="000C28DF" w:rsidRDefault="000C28DF">
      <w:r>
        <w:t>-O</w:t>
      </w:r>
      <w:r>
        <w:rPr>
          <w:vertAlign w:val="subscript"/>
        </w:rPr>
        <w:t>2</w:t>
      </w:r>
    </w:p>
    <w:p w14:paraId="754B09AF" w14:textId="679D65CB" w:rsidR="000C28DF" w:rsidRDefault="000C28DF">
      <w:r>
        <w:t>-N</w:t>
      </w:r>
      <w:r>
        <w:rPr>
          <w:vertAlign w:val="subscript"/>
        </w:rPr>
        <w:t>2</w:t>
      </w:r>
    </w:p>
    <w:p w14:paraId="4D7D12F3" w14:textId="77777777" w:rsidR="000C28DF" w:rsidRPr="000C28DF" w:rsidRDefault="000C28DF"/>
    <w:sectPr w:rsidR="000C28DF" w:rsidRPr="000C2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49"/>
    <w:rsid w:val="000C28DF"/>
    <w:rsid w:val="00115C1F"/>
    <w:rsid w:val="005B0304"/>
    <w:rsid w:val="006B14C4"/>
    <w:rsid w:val="0070443F"/>
    <w:rsid w:val="00931E49"/>
    <w:rsid w:val="00A73A62"/>
    <w:rsid w:val="00BD274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61F71"/>
  <w15:chartTrackingRefBased/>
  <w15:docId w15:val="{9A9BF612-6775-4350-A801-1472F232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2020-09-17T10:07:00Z</dcterms:created>
  <dcterms:modified xsi:type="dcterms:W3CDTF">2020-09-17T10:08:00Z</dcterms:modified>
</cp:coreProperties>
</file>