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A383B" w14:textId="2BDC9B43" w:rsidR="0070443F" w:rsidRDefault="00B35A35">
      <w:r>
        <w:t xml:space="preserve">(a) </w:t>
      </w:r>
    </w:p>
    <w:p w14:paraId="748C798E" w14:textId="752D5486" w:rsidR="00B35A35" w:rsidRDefault="00B35A35">
      <w:r>
        <w:t>Nom du doc : le changement de la température en surface</w:t>
      </w:r>
    </w:p>
    <w:p w14:paraId="493D2BE9" w14:textId="39D64FA7" w:rsidR="00B35A35" w:rsidRDefault="00B35A35">
      <w:r>
        <w:t>Type : les températures de la terre de 19</w:t>
      </w:r>
      <w:r w:rsidR="007E56E2">
        <w:t>86</w:t>
      </w:r>
      <w:r>
        <w:t xml:space="preserve"> et 2005 à 2081 et 2100</w:t>
      </w:r>
    </w:p>
    <w:p w14:paraId="692D391B" w14:textId="2B1C11E5" w:rsidR="00B35A35" w:rsidRDefault="00B35A35"/>
    <w:p w14:paraId="6EE758ED" w14:textId="726967B4" w:rsidR="00625B6A" w:rsidRDefault="00625B6A">
      <w:r>
        <w:t>Nous pouvons voir que l’on pense que la température de la terre augmentera drastiquement au fil des années analisées.</w:t>
      </w:r>
    </w:p>
    <w:p w14:paraId="36BB89FE" w14:textId="77777777" w:rsidR="00625B6A" w:rsidRDefault="00625B6A"/>
    <w:p w14:paraId="487DA44A" w14:textId="2C3BAED0" w:rsidR="00B35A35" w:rsidRDefault="00B35A35">
      <w:r>
        <w:t xml:space="preserve">(b) </w:t>
      </w:r>
    </w:p>
    <w:p w14:paraId="12CA7587" w14:textId="20DC66A0" w:rsidR="00B35A35" w:rsidRDefault="00B35A35" w:rsidP="00B35A35">
      <w:r>
        <w:t xml:space="preserve">Nom du doc : </w:t>
      </w:r>
      <w:r>
        <w:t>changement des moyen en pourcentage des précipitations moyennes annuelles</w:t>
      </w:r>
    </w:p>
    <w:p w14:paraId="1C88AA82" w14:textId="35C20855" w:rsidR="00B35A35" w:rsidRDefault="00B35A35">
      <w:r>
        <w:t xml:space="preserve">Type : </w:t>
      </w:r>
      <w:r w:rsidR="00625B6A">
        <w:t xml:space="preserve">les précipitation </w:t>
      </w:r>
      <w:r w:rsidR="00625B6A">
        <w:t>de la terre de 19</w:t>
      </w:r>
      <w:r w:rsidR="007E56E2">
        <w:t>86</w:t>
      </w:r>
      <w:r w:rsidR="00625B6A">
        <w:t xml:space="preserve"> et 2005 à 2081 et 2100</w:t>
      </w:r>
    </w:p>
    <w:p w14:paraId="63D748E2" w14:textId="2449EB98" w:rsidR="00B35A35" w:rsidRDefault="00B35A35"/>
    <w:p w14:paraId="42DFE083" w14:textId="169E19A3" w:rsidR="00625B6A" w:rsidRDefault="00625B6A">
      <w:r>
        <w:t>Nous pouvons voir que l’on pense que</w:t>
      </w:r>
      <w:r>
        <w:t xml:space="preserve"> les précipitations</w:t>
      </w:r>
      <w:r>
        <w:t xml:space="preserve"> de la terre </w:t>
      </w:r>
      <w:r>
        <w:t>s’accélèrera</w:t>
      </w:r>
      <w:r>
        <w:t xml:space="preserve"> drastiquement au fil des années </w:t>
      </w:r>
      <w:r>
        <w:t>analisées</w:t>
      </w:r>
      <w:r>
        <w:t>.</w:t>
      </w:r>
    </w:p>
    <w:p w14:paraId="342487AF" w14:textId="77777777" w:rsidR="00625B6A" w:rsidRDefault="00625B6A"/>
    <w:p w14:paraId="59A6CFF2" w14:textId="42020DC6" w:rsidR="00B35A35" w:rsidRDefault="00B35A35">
      <w:r>
        <w:t xml:space="preserve">(c) </w:t>
      </w:r>
    </w:p>
    <w:p w14:paraId="2808A8D3" w14:textId="6F159C5A" w:rsidR="00B35A35" w:rsidRDefault="00B35A35" w:rsidP="00B35A35">
      <w:r>
        <w:t>Nom du doc :</w:t>
      </w:r>
      <w:r w:rsidR="00625B6A">
        <w:t xml:space="preserve"> L’étendue de la banquise dans l’hémisphère Nord en septembre </w:t>
      </w:r>
    </w:p>
    <w:p w14:paraId="048E9229" w14:textId="7ED96422" w:rsidR="00B35A35" w:rsidRDefault="00B35A35">
      <w:r>
        <w:t xml:space="preserve">Type : </w:t>
      </w:r>
      <w:r w:rsidR="00625B6A">
        <w:t xml:space="preserve">La fonte des glaces </w:t>
      </w:r>
      <w:r w:rsidR="00625B6A">
        <w:t>de la terre de 19</w:t>
      </w:r>
      <w:r w:rsidR="007E56E2">
        <w:t>86</w:t>
      </w:r>
      <w:r w:rsidR="00625B6A">
        <w:t xml:space="preserve"> et 2005 à 2081 et 2100</w:t>
      </w:r>
    </w:p>
    <w:p w14:paraId="3D68F860" w14:textId="36572D2D" w:rsidR="00B35A35" w:rsidRDefault="00B35A35"/>
    <w:p w14:paraId="496CE546" w14:textId="7B033952" w:rsidR="00625B6A" w:rsidRDefault="00625B6A">
      <w:r>
        <w:t xml:space="preserve">Nous pouvons voir que l’on pense que </w:t>
      </w:r>
      <w:r>
        <w:t>la banquise du pôle nord aura complètement fondue d’ici 2100</w:t>
      </w:r>
    </w:p>
    <w:p w14:paraId="4F8296F2" w14:textId="77777777" w:rsidR="00625B6A" w:rsidRDefault="00625B6A"/>
    <w:p w14:paraId="29C85CCF" w14:textId="6C89DFF8" w:rsidR="00B35A35" w:rsidRDefault="00B35A35">
      <w:r>
        <w:t xml:space="preserve">(d) </w:t>
      </w:r>
    </w:p>
    <w:p w14:paraId="169BAA70" w14:textId="597EFDA0" w:rsidR="00B35A35" w:rsidRDefault="00B35A35" w:rsidP="00B35A35">
      <w:r>
        <w:t>Nom du doc :</w:t>
      </w:r>
      <w:r w:rsidR="00625B6A">
        <w:t xml:space="preserve"> changement du pH de la surface des océans.</w:t>
      </w:r>
    </w:p>
    <w:p w14:paraId="00622C54" w14:textId="607CA0DA" w:rsidR="00B35A35" w:rsidRDefault="00B35A35">
      <w:r>
        <w:t>Type :</w:t>
      </w:r>
      <w:r w:rsidR="00625B6A">
        <w:t xml:space="preserve"> l’acidification des océans </w:t>
      </w:r>
      <w:r w:rsidR="00625B6A">
        <w:t>de la terre de 19</w:t>
      </w:r>
      <w:r w:rsidR="007E56E2">
        <w:t>86</w:t>
      </w:r>
      <w:r w:rsidR="00625B6A">
        <w:t xml:space="preserve"> et 2005 à 2081 et 2100</w:t>
      </w:r>
    </w:p>
    <w:p w14:paraId="0503F24A" w14:textId="77777777" w:rsidR="00625B6A" w:rsidRDefault="00625B6A" w:rsidP="00625B6A"/>
    <w:p w14:paraId="4154D306" w14:textId="44365DCC" w:rsidR="00625B6A" w:rsidRDefault="00625B6A" w:rsidP="00625B6A">
      <w:r>
        <w:t xml:space="preserve">Nous pouvons voir que l’on pense que </w:t>
      </w:r>
      <w:r>
        <w:t>l’acidification</w:t>
      </w:r>
      <w:r>
        <w:t xml:space="preserve"> de la terre augmentera drastiquement au fil des années </w:t>
      </w:r>
      <w:r>
        <w:t>analisées</w:t>
      </w:r>
      <w:r>
        <w:t>.</w:t>
      </w:r>
    </w:p>
    <w:p w14:paraId="251E6AB3" w14:textId="243010F0" w:rsidR="00B35A35" w:rsidRDefault="00B35A35"/>
    <w:p w14:paraId="63068BD2" w14:textId="5A842F5A" w:rsidR="00AE46BB" w:rsidRDefault="00AE46BB">
      <w:r>
        <w:t>a)</w:t>
      </w:r>
    </w:p>
    <w:p w14:paraId="1C1980FD" w14:textId="7B418992" w:rsidR="00AE46BB" w:rsidRDefault="00AE46BB">
      <w:r>
        <w:t>Cartes</w:t>
      </w:r>
    </w:p>
    <w:p w14:paraId="1C47B24F" w14:textId="3B0391DD" w:rsidR="00AE46BB" w:rsidRDefault="00AE46BB">
      <w:r>
        <w:t>Comparaison T°C</w:t>
      </w:r>
    </w:p>
    <w:p w14:paraId="12FFA73A" w14:textId="37898486" w:rsidR="00AE46BB" w:rsidRDefault="00AE46BB">
      <w:r>
        <w:t>1986-2005</w:t>
      </w:r>
    </w:p>
    <w:p w14:paraId="31ADE465" w14:textId="56F119FD" w:rsidR="00AE46BB" w:rsidRDefault="00AE46BB" w:rsidP="00AE46BB">
      <w:pPr>
        <w:pStyle w:val="Paragraphedeliste"/>
        <w:numPr>
          <w:ilvl w:val="0"/>
          <w:numId w:val="1"/>
        </w:numPr>
      </w:pPr>
      <w:r>
        <w:rPr>
          <w:rFonts w:ascii="Segoe UI Emoji" w:hAnsi="Segoe UI Emoji" w:cs="Segoe UI Emoji"/>
        </w:rPr>
        <w:t>↗</w:t>
      </w:r>
      <w:r w:rsidRPr="00AE46BB">
        <w:rPr>
          <w:u w:val="single"/>
        </w:rPr>
        <w:t>~</w:t>
      </w:r>
      <w:r>
        <w:t>1°C</w:t>
      </w:r>
    </w:p>
    <w:p w14:paraId="7A7EF239" w14:textId="33430074" w:rsidR="00AE46BB" w:rsidRDefault="00AE46BB" w:rsidP="00AE46BB">
      <w:r>
        <w:t>2081-2100</w:t>
      </w:r>
    </w:p>
    <w:p w14:paraId="2C752487" w14:textId="653AE25F" w:rsidR="00AE46BB" w:rsidRDefault="00AE46BB" w:rsidP="00AE46BB">
      <w:pPr>
        <w:pStyle w:val="Paragraphedeliste"/>
        <w:numPr>
          <w:ilvl w:val="0"/>
          <w:numId w:val="3"/>
        </w:numPr>
      </w:pPr>
      <w:r>
        <w:rPr>
          <w:rFonts w:ascii="Segoe UI Emoji" w:hAnsi="Segoe UI Emoji" w:cs="Segoe UI Emoji"/>
        </w:rPr>
        <w:t>↗</w:t>
      </w:r>
      <w:r w:rsidRPr="00AE46BB">
        <w:rPr>
          <w:u w:val="single"/>
        </w:rPr>
        <w:t>~</w:t>
      </w:r>
      <w:r w:rsidRPr="00AE46BB">
        <w:t>3°C</w:t>
      </w:r>
    </w:p>
    <w:p w14:paraId="1F0B4050" w14:textId="328981E2" w:rsidR="00AE46BB" w:rsidRDefault="00AE46BB" w:rsidP="00AE46BB"/>
    <w:p w14:paraId="60489C0F" w14:textId="7EAA7B52" w:rsidR="00AE46BB" w:rsidRDefault="00AE46BB" w:rsidP="00AE46BB">
      <w:r>
        <w:t>b)</w:t>
      </w:r>
      <w:r w:rsidRPr="00AE46BB">
        <w:t xml:space="preserve"> </w:t>
      </w:r>
    </w:p>
    <w:p w14:paraId="13D2CA82" w14:textId="49C27272" w:rsidR="00AE46BB" w:rsidRDefault="00AE46BB" w:rsidP="00AE46BB">
      <w:r>
        <w:t>1986-2005</w:t>
      </w:r>
      <w:r>
        <w:tab/>
      </w:r>
      <w:r>
        <w:t>2081-2100</w:t>
      </w:r>
    </w:p>
    <w:p w14:paraId="3AC5E66F" w14:textId="5526133B" w:rsidR="00AE46BB" w:rsidRDefault="00AE46BB" w:rsidP="00AE46BB"/>
    <w:p w14:paraId="30BC8F48" w14:textId="452E3A94" w:rsidR="00AE46BB" w:rsidRDefault="00AE46BB" w:rsidP="00AE46BB">
      <w:r>
        <w:t>Augmentation des précipitation</w:t>
      </w:r>
    </w:p>
    <w:p w14:paraId="2623DD15" w14:textId="675B6591" w:rsidR="00AE46BB" w:rsidRDefault="00AE46BB" w:rsidP="00AE46BB">
      <w:pPr>
        <w:pStyle w:val="Paragraphedeliste"/>
        <w:numPr>
          <w:ilvl w:val="0"/>
          <w:numId w:val="3"/>
        </w:numPr>
        <w:tabs>
          <w:tab w:val="left" w:pos="3000"/>
        </w:tabs>
      </w:pPr>
      <w:r>
        <w:t>équateur + pôles</w:t>
      </w:r>
    </w:p>
    <w:p w14:paraId="38546403" w14:textId="37E4E28E" w:rsidR="00AE46BB" w:rsidRDefault="00AE46BB" w:rsidP="00AE46BB">
      <w:pPr>
        <w:tabs>
          <w:tab w:val="left" w:pos="3000"/>
        </w:tabs>
      </w:pPr>
    </w:p>
    <w:p w14:paraId="62D42252" w14:textId="4799A70A" w:rsidR="00AE46BB" w:rsidRDefault="00AE46BB" w:rsidP="00AE46BB">
      <w:pPr>
        <w:tabs>
          <w:tab w:val="left" w:pos="3000"/>
        </w:tabs>
      </w:pPr>
      <w:r>
        <w:t>diminution des précipitations</w:t>
      </w:r>
    </w:p>
    <w:p w14:paraId="1D44902E" w14:textId="346ED278" w:rsidR="00AE46BB" w:rsidRDefault="00AE46BB" w:rsidP="00AE46BB">
      <w:pPr>
        <w:pStyle w:val="Paragraphedeliste"/>
        <w:numPr>
          <w:ilvl w:val="0"/>
          <w:numId w:val="3"/>
        </w:numPr>
        <w:tabs>
          <w:tab w:val="left" w:pos="3000"/>
        </w:tabs>
      </w:pPr>
      <w:r>
        <w:t>~zones tropicales</w:t>
      </w:r>
    </w:p>
    <w:p w14:paraId="1A8D0ECD" w14:textId="7B200426" w:rsidR="00116E38" w:rsidRDefault="00116E38" w:rsidP="00116E38">
      <w:pPr>
        <w:tabs>
          <w:tab w:val="left" w:pos="3000"/>
        </w:tabs>
      </w:pPr>
    </w:p>
    <w:p w14:paraId="164C10BB" w14:textId="749EFA17" w:rsidR="00116E38" w:rsidRDefault="00116E38" w:rsidP="00116E38">
      <w:pPr>
        <w:tabs>
          <w:tab w:val="left" w:pos="3000"/>
        </w:tabs>
      </w:pPr>
      <w:r>
        <w:t>c)</w:t>
      </w:r>
    </w:p>
    <w:p w14:paraId="11ED477C" w14:textId="1D7A4EAF" w:rsidR="00116E38" w:rsidRDefault="00116E38" w:rsidP="00116E38">
      <w:pPr>
        <w:tabs>
          <w:tab w:val="left" w:pos="3000"/>
        </w:tabs>
      </w:pPr>
      <w:r>
        <w:t>CO</w:t>
      </w:r>
      <w:r>
        <w:rPr>
          <w:vertAlign w:val="subscript"/>
        </w:rPr>
        <w:t>2</w:t>
      </w:r>
      <w:r>
        <w:t xml:space="preserve"> + eau</w:t>
      </w:r>
    </w:p>
    <w:p w14:paraId="78293E67" w14:textId="1138255A" w:rsidR="00116E38" w:rsidRDefault="00116E38" w:rsidP="00116E38">
      <w:pPr>
        <w:pStyle w:val="Paragraphedeliste"/>
        <w:numPr>
          <w:ilvl w:val="0"/>
          <w:numId w:val="3"/>
        </w:numPr>
        <w:tabs>
          <w:tab w:val="left" w:pos="3000"/>
        </w:tabs>
      </w:pPr>
      <w:r>
        <w:t>CO</w:t>
      </w:r>
      <w:r>
        <w:rPr>
          <w:vertAlign w:val="subscript"/>
        </w:rPr>
        <w:t>2</w:t>
      </w:r>
      <w:r>
        <w:t>+H</w:t>
      </w:r>
      <w:r>
        <w:rPr>
          <w:vertAlign w:val="subscript"/>
        </w:rPr>
        <w:t>2</w:t>
      </w:r>
      <w:r>
        <w:t xml:space="preserve">O </w:t>
      </w:r>
      <w:r>
        <w:sym w:font="Wingdings" w:char="F0E0"/>
      </w:r>
      <w:r>
        <w:t xml:space="preserve"> H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</w:p>
    <w:p w14:paraId="31FDA13F" w14:textId="7EA70B02" w:rsidR="00116E38" w:rsidRDefault="00116E38" w:rsidP="00116E38">
      <w:pPr>
        <w:tabs>
          <w:tab w:val="left" w:pos="3000"/>
        </w:tabs>
      </w:pPr>
      <w:r>
        <w:t>H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 = acide qui vient modifier le ph marin</w:t>
      </w:r>
    </w:p>
    <w:p w14:paraId="695E4E79" w14:textId="61F576CF" w:rsidR="00116E38" w:rsidRDefault="00116E38" w:rsidP="00116E38">
      <w:pPr>
        <w:tabs>
          <w:tab w:val="left" w:pos="3000"/>
        </w:tabs>
      </w:pPr>
    </w:p>
    <w:p w14:paraId="20DBD0E5" w14:textId="388B1F4E" w:rsidR="00116E38" w:rsidRDefault="00871A93" w:rsidP="00116E38">
      <w:pPr>
        <w:tabs>
          <w:tab w:val="left" w:pos="3000"/>
        </w:tabs>
      </w:pPr>
      <w:r>
        <w:lastRenderedPageBreak/>
        <w:t xml:space="preserve">Toutes ces données ont </w:t>
      </w:r>
      <w:proofErr w:type="gramStart"/>
      <w:r>
        <w:t>étés</w:t>
      </w:r>
      <w:proofErr w:type="gramEnd"/>
      <w:r>
        <w:t xml:space="preserve"> compilées par le G.I.E.C.</w:t>
      </w:r>
    </w:p>
    <w:p w14:paraId="4C3CB7BF" w14:textId="2912DAD3" w:rsidR="00871A93" w:rsidRPr="00116E38" w:rsidRDefault="00871A93" w:rsidP="00871A93">
      <w:pPr>
        <w:pStyle w:val="Paragraphedeliste"/>
        <w:numPr>
          <w:ilvl w:val="0"/>
          <w:numId w:val="3"/>
        </w:numPr>
        <w:tabs>
          <w:tab w:val="left" w:pos="3000"/>
        </w:tabs>
      </w:pPr>
      <w:r>
        <w:t>+ 250 scientifiques (de tout type) qui travaillent sur le climat</w:t>
      </w:r>
    </w:p>
    <w:sectPr w:rsidR="00871A93" w:rsidRPr="00116E3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BDCD2" w14:textId="77777777" w:rsidR="0000195E" w:rsidRDefault="0000195E" w:rsidP="00B65DEE">
      <w:r>
        <w:separator/>
      </w:r>
    </w:p>
  </w:endnote>
  <w:endnote w:type="continuationSeparator" w:id="0">
    <w:p w14:paraId="5FB3FBF3" w14:textId="77777777" w:rsidR="0000195E" w:rsidRDefault="0000195E" w:rsidP="00B65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9E3EB" w14:textId="77777777" w:rsidR="0000195E" w:rsidRDefault="0000195E" w:rsidP="00B65DEE">
      <w:r>
        <w:separator/>
      </w:r>
    </w:p>
  </w:footnote>
  <w:footnote w:type="continuationSeparator" w:id="0">
    <w:p w14:paraId="09F78D78" w14:textId="77777777" w:rsidR="0000195E" w:rsidRDefault="0000195E" w:rsidP="00B65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38CB9" w14:textId="3439B387" w:rsidR="00B65DEE" w:rsidRDefault="00B65DEE">
    <w:pPr>
      <w:pStyle w:val="En-tte"/>
    </w:pPr>
    <w:r>
      <w:t>Henry Letellier T1</w:t>
    </w:r>
    <w:r>
      <w:tab/>
      <w:t>SVT</w:t>
    </w:r>
    <w:r>
      <w:tab/>
      <w:t>jeudi 5 novembre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40344"/>
    <w:multiLevelType w:val="hybridMultilevel"/>
    <w:tmpl w:val="F6E44844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61E56"/>
    <w:multiLevelType w:val="hybridMultilevel"/>
    <w:tmpl w:val="EDCA02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31433"/>
    <w:multiLevelType w:val="hybridMultilevel"/>
    <w:tmpl w:val="A0C2AFE6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9B"/>
    <w:rsid w:val="0000195E"/>
    <w:rsid w:val="00115C1F"/>
    <w:rsid w:val="00116E38"/>
    <w:rsid w:val="005B0304"/>
    <w:rsid w:val="005B4A9B"/>
    <w:rsid w:val="00625B6A"/>
    <w:rsid w:val="006B14C4"/>
    <w:rsid w:val="0070443F"/>
    <w:rsid w:val="007E56E2"/>
    <w:rsid w:val="00871A93"/>
    <w:rsid w:val="00943BDC"/>
    <w:rsid w:val="00A73A62"/>
    <w:rsid w:val="00AE46BB"/>
    <w:rsid w:val="00B35A35"/>
    <w:rsid w:val="00B65DEE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6D37"/>
  <w15:chartTrackingRefBased/>
  <w15:docId w15:val="{897196D5-F02D-4FE3-A6B4-F2B41C5B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B6A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5D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65DEE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B65D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65DEE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aragraphedeliste">
    <w:name w:val="List Paragraph"/>
    <w:basedOn w:val="Normal"/>
    <w:uiPriority w:val="34"/>
    <w:qFormat/>
    <w:rsid w:val="00AE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2020-11-05T11:10:00Z</dcterms:created>
  <dcterms:modified xsi:type="dcterms:W3CDTF">2020-11-05T11:55:00Z</dcterms:modified>
</cp:coreProperties>
</file>