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DBB10" w14:textId="65E15F6F" w:rsidR="00796A4E" w:rsidRDefault="005C748A">
      <w:r>
        <w:t>I.A.</w:t>
      </w:r>
    </w:p>
    <w:p w14:paraId="1217248E" w14:textId="46ABEC39" w:rsidR="005C748A" w:rsidRDefault="005C748A">
      <w:r>
        <w:t>Mathématique : automatiser la réponse à des problèmes</w:t>
      </w:r>
    </w:p>
    <w:p w14:paraId="4C9216E1" w14:textId="302D10E4" w:rsidR="005C748A" w:rsidRDefault="005C748A">
      <w:r>
        <w:t>Ils se font aider par des scientifiques du domaine des sciences cognitives</w:t>
      </w:r>
    </w:p>
    <w:p w14:paraId="4BEDD44B" w14:textId="5EDC02A1" w:rsidR="005C748A" w:rsidRDefault="006A1FCB">
      <w:r>
        <w:t>Piaget fait partis de ce groupe</w:t>
      </w:r>
    </w:p>
    <w:p w14:paraId="395DB886" w14:textId="0500399C" w:rsidR="006A1FCB" w:rsidRDefault="006A1FC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3111" w14:paraId="650E13D8" w14:textId="77777777" w:rsidTr="00D03111">
        <w:tc>
          <w:tcPr>
            <w:tcW w:w="3020" w:type="dxa"/>
          </w:tcPr>
          <w:p w14:paraId="64B5F9D5" w14:textId="1A165FCA" w:rsidR="00D03111" w:rsidRDefault="00D03111">
            <w:r>
              <w:t>Mathématique</w:t>
            </w:r>
          </w:p>
        </w:tc>
        <w:tc>
          <w:tcPr>
            <w:tcW w:w="3021" w:type="dxa"/>
          </w:tcPr>
          <w:p w14:paraId="343E3F04" w14:textId="77777777" w:rsidR="00D03111" w:rsidRDefault="00D03111"/>
        </w:tc>
        <w:tc>
          <w:tcPr>
            <w:tcW w:w="3021" w:type="dxa"/>
          </w:tcPr>
          <w:p w14:paraId="53043FBD" w14:textId="10355CBC" w:rsidR="00D03111" w:rsidRDefault="00D03111">
            <w:r>
              <w:t>Sciences cognitives</w:t>
            </w:r>
          </w:p>
        </w:tc>
      </w:tr>
      <w:tr w:rsidR="00D03111" w14:paraId="3083D860" w14:textId="77777777" w:rsidTr="00D03111">
        <w:tc>
          <w:tcPr>
            <w:tcW w:w="3020" w:type="dxa"/>
          </w:tcPr>
          <w:p w14:paraId="3515CB2A" w14:textId="77777777" w:rsidR="00D03111" w:rsidRDefault="00D03111"/>
        </w:tc>
        <w:tc>
          <w:tcPr>
            <w:tcW w:w="3021" w:type="dxa"/>
          </w:tcPr>
          <w:p w14:paraId="201FD9E9" w14:textId="43741FF1" w:rsidR="00D03111" w:rsidRDefault="00D03111">
            <w:r>
              <w:t>Algorithmie</w:t>
            </w:r>
          </w:p>
        </w:tc>
        <w:tc>
          <w:tcPr>
            <w:tcW w:w="3021" w:type="dxa"/>
          </w:tcPr>
          <w:p w14:paraId="00F77659" w14:textId="77777777" w:rsidR="00D03111" w:rsidRDefault="00D03111"/>
        </w:tc>
      </w:tr>
      <w:tr w:rsidR="00D03111" w14:paraId="22412462" w14:textId="77777777" w:rsidTr="00D03111">
        <w:tc>
          <w:tcPr>
            <w:tcW w:w="3020" w:type="dxa"/>
          </w:tcPr>
          <w:p w14:paraId="687E9087" w14:textId="77777777" w:rsidR="00D03111" w:rsidRDefault="00D03111"/>
        </w:tc>
        <w:tc>
          <w:tcPr>
            <w:tcW w:w="3021" w:type="dxa"/>
          </w:tcPr>
          <w:p w14:paraId="5A7B7EE1" w14:textId="035D1F54" w:rsidR="00D03111" w:rsidRDefault="00D03111">
            <w:r>
              <w:t>Informatique</w:t>
            </w:r>
          </w:p>
        </w:tc>
        <w:tc>
          <w:tcPr>
            <w:tcW w:w="3021" w:type="dxa"/>
          </w:tcPr>
          <w:p w14:paraId="4EBF76E6" w14:textId="306836DC" w:rsidR="00D03111" w:rsidRDefault="00D03111"/>
        </w:tc>
      </w:tr>
    </w:tbl>
    <w:p w14:paraId="74AECCF7" w14:textId="76039678" w:rsidR="00D03111" w:rsidRDefault="004D22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69DD7" wp14:editId="307F2592">
                <wp:simplePos x="0" y="0"/>
                <wp:positionH relativeFrom="column">
                  <wp:posOffset>2557780</wp:posOffset>
                </wp:positionH>
                <wp:positionV relativeFrom="paragraph">
                  <wp:posOffset>119698</wp:posOffset>
                </wp:positionV>
                <wp:extent cx="1876108" cy="285750"/>
                <wp:effectExtent l="0" t="0" r="6731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108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334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01.4pt;margin-top:9.45pt;width:147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22729" wp14:editId="255A497B">
                <wp:simplePos x="0" y="0"/>
                <wp:positionH relativeFrom="column">
                  <wp:posOffset>367030</wp:posOffset>
                </wp:positionH>
                <wp:positionV relativeFrom="paragraph">
                  <wp:posOffset>119698</wp:posOffset>
                </wp:positionV>
                <wp:extent cx="2190750" cy="252412"/>
                <wp:effectExtent l="0" t="0" r="19050" b="3365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252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846AA" id="Connecteur droit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9.45pt" to="201.4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0CBC954" w14:textId="240F3226" w:rsidR="004D22BC" w:rsidRDefault="004D22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06FA5" wp14:editId="50AEB3AC">
                <wp:simplePos x="0" y="0"/>
                <wp:positionH relativeFrom="column">
                  <wp:posOffset>376554</wp:posOffset>
                </wp:positionH>
                <wp:positionV relativeFrom="paragraph">
                  <wp:posOffset>81280</wp:posOffset>
                </wp:positionV>
                <wp:extent cx="4067175" cy="19050"/>
                <wp:effectExtent l="0" t="57150" r="9525" b="952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FE197" id="Connecteur droit avec flèche 1" o:spid="_x0000_s1026" type="#_x0000_t32" style="position:absolute;margin-left:29.65pt;margin-top:6.4pt;width:320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Data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Réponse</w:t>
      </w:r>
    </w:p>
    <w:p w14:paraId="7D12B554" w14:textId="18D127FC" w:rsidR="004D22BC" w:rsidRDefault="004D22BC">
      <w:r>
        <w:tab/>
      </w:r>
      <w:r>
        <w:tab/>
      </w:r>
      <w:r>
        <w:tab/>
      </w:r>
      <w:r>
        <w:tab/>
      </w:r>
      <w:r>
        <w:tab/>
        <w:t>Problème</w:t>
      </w:r>
    </w:p>
    <w:p w14:paraId="2AF7AF23" w14:textId="7B069B37" w:rsidR="004D22BC" w:rsidRDefault="004D22BC"/>
    <w:p w14:paraId="477D9473" w14:textId="1DD94238" w:rsidR="004D22BC" w:rsidRDefault="00445D6E">
      <w:r>
        <w:t>Automatisation</w:t>
      </w:r>
      <w:r w:rsidR="004D22BC">
        <w:t xml:space="preserve">, </w:t>
      </w:r>
      <w:r>
        <w:t>ancêtre</w:t>
      </w:r>
      <w:r w:rsidR="004D22BC">
        <w:t>, automate</w:t>
      </w:r>
    </w:p>
    <w:p w14:paraId="5AE63A2B" w14:textId="4D525AFD" w:rsidR="004D22BC" w:rsidRDefault="004D22B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6AA5" w14:paraId="67793D0A" w14:textId="77777777" w:rsidTr="005A6AA5">
        <w:tc>
          <w:tcPr>
            <w:tcW w:w="4531" w:type="dxa"/>
          </w:tcPr>
          <w:p w14:paraId="54F2A696" w14:textId="5F2A12A5" w:rsidR="005A6AA5" w:rsidRDefault="005A6AA5">
            <w:r>
              <w:t>Mémoire</w:t>
            </w:r>
          </w:p>
        </w:tc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5A6AA5" w14:paraId="0213E59F" w14:textId="77777777" w:rsidTr="005A6AA5">
              <w:tc>
                <w:tcPr>
                  <w:tcW w:w="2152" w:type="dxa"/>
                </w:tcPr>
                <w:p w14:paraId="75E184A1" w14:textId="27448E00" w:rsidR="005A6AA5" w:rsidRDefault="005A6AA5">
                  <w:r>
                    <w:sym w:font="Wingdings" w:char="F0E0"/>
                  </w:r>
                </w:p>
              </w:tc>
              <w:tc>
                <w:tcPr>
                  <w:tcW w:w="2153" w:type="dxa"/>
                </w:tcPr>
                <w:p w14:paraId="67AA0F25" w14:textId="36D37777" w:rsidR="005A6AA5" w:rsidRDefault="005A6AA5">
                  <w:r>
                    <w:t>Vive</w:t>
                  </w:r>
                </w:p>
              </w:tc>
            </w:tr>
            <w:tr w:rsidR="005A6AA5" w14:paraId="4FF0901A" w14:textId="77777777" w:rsidTr="005A6AA5">
              <w:tc>
                <w:tcPr>
                  <w:tcW w:w="2152" w:type="dxa"/>
                </w:tcPr>
                <w:p w14:paraId="505CBCCF" w14:textId="53724FB5" w:rsidR="005A6AA5" w:rsidRDefault="005A6AA5">
                  <w:r>
                    <w:sym w:font="Wingdings" w:char="F0E0"/>
                  </w:r>
                </w:p>
              </w:tc>
              <w:tc>
                <w:tcPr>
                  <w:tcW w:w="2153" w:type="dxa"/>
                </w:tcPr>
                <w:p w14:paraId="10C425F3" w14:textId="1C68FA89" w:rsidR="005A6AA5" w:rsidRDefault="005A6AA5">
                  <w:r>
                    <w:t>Morte</w:t>
                  </w:r>
                </w:p>
              </w:tc>
            </w:tr>
          </w:tbl>
          <w:p w14:paraId="7BEDA8FF" w14:textId="77777777" w:rsidR="005A6AA5" w:rsidRDefault="005A6AA5"/>
        </w:tc>
      </w:tr>
      <w:tr w:rsidR="005A6AA5" w14:paraId="12F752D4" w14:textId="77777777" w:rsidTr="005A6AA5">
        <w:tc>
          <w:tcPr>
            <w:tcW w:w="4531" w:type="dxa"/>
          </w:tcPr>
          <w:p w14:paraId="312792F5" w14:textId="0A84EF98" w:rsidR="005A6AA5" w:rsidRDefault="005A6AA5">
            <w:r>
              <w:t>Processeur</w:t>
            </w:r>
          </w:p>
        </w:tc>
        <w:tc>
          <w:tcPr>
            <w:tcW w:w="4531" w:type="dxa"/>
          </w:tcPr>
          <w:p w14:paraId="563D912D" w14:textId="77777777" w:rsidR="005A6AA5" w:rsidRDefault="005A6AA5"/>
        </w:tc>
      </w:tr>
    </w:tbl>
    <w:p w14:paraId="6B796DCE" w14:textId="0748AD0B" w:rsidR="004D22BC" w:rsidRDefault="004D22BC"/>
    <w:p w14:paraId="0A23400A" w14:textId="0C41C5AC" w:rsidR="005A6AA5" w:rsidRDefault="00FB23B7">
      <w:r>
        <w:t>Différents types d’I.A :</w:t>
      </w:r>
    </w:p>
    <w:p w14:paraId="52491706" w14:textId="599ABD30" w:rsidR="00FB23B7" w:rsidRDefault="00FB23B7">
      <w:r>
        <w:t xml:space="preserve">IA Fortes </w:t>
      </w:r>
      <w:r>
        <w:sym w:font="Wingdings" w:char="F0E0"/>
      </w:r>
      <w:r>
        <w:t xml:space="preserve"> capable de répondre à un problème et établir un « chemin » jusqu’à la réponse</w:t>
      </w:r>
    </w:p>
    <w:p w14:paraId="46B945CE" w14:textId="28531D0D" w:rsidR="00FB23B7" w:rsidRDefault="00FB23B7">
      <w:r>
        <w:t xml:space="preserve">IA Faible </w:t>
      </w:r>
      <w:r>
        <w:sym w:font="Wingdings" w:char="F0E0"/>
      </w:r>
      <w:r>
        <w:t xml:space="preserve"> Juste une machine qui est capable de lire et retranscrire des informations.</w:t>
      </w:r>
      <w:r w:rsidR="007E1814">
        <w:t xml:space="preserve"> « Lecture » d’informations (intelligence des automates).</w:t>
      </w:r>
    </w:p>
    <w:p w14:paraId="178E37AB" w14:textId="77777777" w:rsidR="007E1814" w:rsidRDefault="007E1814"/>
    <w:sectPr w:rsidR="007E1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38"/>
    <w:rsid w:val="003E6E38"/>
    <w:rsid w:val="00445D6E"/>
    <w:rsid w:val="004D22BC"/>
    <w:rsid w:val="005A6AA5"/>
    <w:rsid w:val="005C748A"/>
    <w:rsid w:val="006A1FCB"/>
    <w:rsid w:val="00796A4E"/>
    <w:rsid w:val="007E1814"/>
    <w:rsid w:val="00D03111"/>
    <w:rsid w:val="00F708EF"/>
    <w:rsid w:val="00FB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8C6D"/>
  <w15:chartTrackingRefBased/>
  <w15:docId w15:val="{C038443E-6C3E-4511-9D80-95584350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3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506</Characters>
  <Application>Microsoft Office Word</Application>
  <DocSecurity>0</DocSecurity>
  <Lines>11</Lines>
  <Paragraphs>4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2021-03-11T13:23:00Z</dcterms:created>
  <dcterms:modified xsi:type="dcterms:W3CDTF">2021-03-11T13:46:00Z</dcterms:modified>
</cp:coreProperties>
</file>