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258B" w14:textId="60ABEEE0" w:rsidR="001503AB" w:rsidRDefault="001503AB">
      <w:r>
        <w:t>Apprentissage = souvent associé avec IA</w:t>
      </w:r>
    </w:p>
    <w:p w14:paraId="3EF7E0C4" w14:textId="142E1056" w:rsidR="00AE5D71" w:rsidRDefault="00AE5D71">
      <w:r>
        <w:t>Différents types d’IA :</w:t>
      </w:r>
    </w:p>
    <w:p w14:paraId="46357CE6" w14:textId="6D8B20A8" w:rsidR="00AE5D71" w:rsidRDefault="00AE5D71">
      <w:proofErr w:type="spellStart"/>
      <w:r>
        <w:t>Deep</w:t>
      </w:r>
      <w:proofErr w:type="spellEnd"/>
      <w:r>
        <w:t xml:space="preserve"> Learning :apprentissage profond</w:t>
      </w:r>
    </w:p>
    <w:p w14:paraId="0D70D208" w14:textId="46E508A6" w:rsidR="00AE5D71" w:rsidRDefault="00AE5D71">
      <w:r>
        <w:t>Dialogueurs</w:t>
      </w:r>
    </w:p>
    <w:p w14:paraId="50C7C3B4" w14:textId="4A5C09A5" w:rsidR="00AE5D71" w:rsidRDefault="00B758D5" w:rsidP="00B758D5">
      <w:pPr>
        <w:ind w:firstLine="708"/>
      </w:pPr>
      <w:r>
        <w:t>ELIZA</w:t>
      </w:r>
    </w:p>
    <w:p w14:paraId="3864EDC3" w14:textId="0C2E700F" w:rsidR="00AE5D71" w:rsidRDefault="00AE5D71" w:rsidP="00AE5D71">
      <w:r>
        <w:t>IA pour reconnaitre des chats :</w:t>
      </w:r>
      <w:r w:rsidR="00980673">
        <w:t xml:space="preserve"> Apprentissage supervisé</w:t>
      </w:r>
    </w:p>
    <w:p w14:paraId="7EED1E85" w14:textId="69B8DA83" w:rsidR="00AE5D71" w:rsidRDefault="00AE5D71" w:rsidP="00AE5D71"/>
    <w:p w14:paraId="73A3B9B7" w14:textId="67CC0C21" w:rsidR="00AE5D71" w:rsidRDefault="00AE5D71" w:rsidP="00AE5D71">
      <w:r>
        <w:rPr>
          <w:noProof/>
        </w:rPr>
        <mc:AlternateContent>
          <mc:Choice Requires="wpc">
            <w:drawing>
              <wp:inline distT="0" distB="0" distL="0" distR="0" wp14:anchorId="2E70AFD2" wp14:editId="1893590D">
                <wp:extent cx="6111966" cy="6214745"/>
                <wp:effectExtent l="0" t="0" r="317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16481" y="0"/>
                            <a:ext cx="648602" cy="2995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68675" y="1300106"/>
                            <a:ext cx="624281" cy="3667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A07DB" w14:textId="22918A09" w:rsidR="008D134A" w:rsidRDefault="008D134A" w:rsidP="008D134A">
                              <w:pPr>
                                <w:jc w:val="center"/>
                              </w:pPr>
                              <w:r>
                                <w:t>I.A.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316481" y="3004768"/>
                            <a:ext cx="728661" cy="595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F8B306" w14:textId="482B643F" w:rsidR="00AE5D71" w:rsidRDefault="00AE5D71">
                              <w:r>
                                <w:t>DATA</w:t>
                              </w:r>
                            </w:p>
                            <w:p w14:paraId="43B1AA57" w14:textId="2B6893C9" w:rsidR="00975AC9" w:rsidRPr="00975AC9" w:rsidRDefault="00975AC9">
                              <w:pPr>
                                <w:rPr>
                                  <w:color w:val="FF0000"/>
                                </w:rPr>
                              </w:pPr>
                              <w:r w:rsidRPr="00975AC9">
                                <w:rPr>
                                  <w:color w:val="FF0000"/>
                                </w:rPr>
                                <w:t>étiquette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6944" y="79987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245FE" w14:textId="77777777" w:rsidR="00AE5D71" w:rsidRDefault="00AE5D71" w:rsidP="00AE5D7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6468" y="589575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54C9B" w14:textId="77777777" w:rsidR="00AE5D71" w:rsidRPr="008D134A" w:rsidRDefault="00AE5D71" w:rsidP="00AE5D7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trike/>
                                  <w:szCs w:val="24"/>
                                </w:rPr>
                              </w:pPr>
                              <w:r w:rsidRPr="008D134A">
                                <w:rPr>
                                  <w:rFonts w:eastAsia="Calibri"/>
                                  <w:strike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6474" y="1084875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15D19" w14:textId="77777777" w:rsidR="008D134A" w:rsidRDefault="008D134A" w:rsidP="008D134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6480" y="1570650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2EC38" w14:textId="77777777" w:rsidR="008D134A" w:rsidRPr="008D134A" w:rsidRDefault="008D134A" w:rsidP="008D134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trike/>
                                  <w:szCs w:val="24"/>
                                </w:rPr>
                              </w:pPr>
                              <w:r w:rsidRPr="008D134A">
                                <w:rPr>
                                  <w:rFonts w:eastAsia="Calibri"/>
                                  <w:strike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6486" y="2061187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FA57C" w14:textId="77777777" w:rsidR="008D134A" w:rsidRDefault="008D134A" w:rsidP="008D134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6492" y="2523150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1C971" w14:textId="77777777" w:rsidR="008D134A" w:rsidRPr="008D134A" w:rsidRDefault="008D134A" w:rsidP="008D134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trike/>
                                  <w:szCs w:val="24"/>
                                </w:rPr>
                              </w:pPr>
                              <w:r w:rsidRPr="008D134A">
                                <w:rPr>
                                  <w:rFonts w:eastAsia="Calibri"/>
                                  <w:strike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3163289" y="1161999"/>
                            <a:ext cx="1139404" cy="652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3F101" w14:textId="7146C68F" w:rsidR="008D134A" w:rsidRDefault="008D134A">
                              <w:r>
                                <w:t>Fonction</w:t>
                              </w:r>
                              <w:r>
                                <w:br/>
                                <w:t>&amp;</w:t>
                              </w:r>
                              <w:r>
                                <w:br/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>
                          <a:stCxn id="22" idx="1"/>
                          <a:endCxn id="9" idx="3"/>
                        </wps:cNvCnPr>
                        <wps:spPr>
                          <a:xfrm flipH="1">
                            <a:off x="853669" y="223851"/>
                            <a:ext cx="776807" cy="51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>
                          <a:stCxn id="22" idx="1"/>
                          <a:endCxn id="10" idx="3"/>
                        </wps:cNvCnPr>
                        <wps:spPr>
                          <a:xfrm flipH="1">
                            <a:off x="863193" y="223851"/>
                            <a:ext cx="767283" cy="5609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>
                          <a:stCxn id="22" idx="1"/>
                          <a:endCxn id="11" idx="3"/>
                        </wps:cNvCnPr>
                        <wps:spPr>
                          <a:xfrm flipH="1">
                            <a:off x="863199" y="223851"/>
                            <a:ext cx="767277" cy="1056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>
                          <a:stCxn id="22" idx="1"/>
                          <a:endCxn id="12" idx="3"/>
                        </wps:cNvCnPr>
                        <wps:spPr>
                          <a:xfrm flipH="1">
                            <a:off x="863205" y="223851"/>
                            <a:ext cx="767271" cy="1542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>
                          <a:stCxn id="22" idx="1"/>
                          <a:endCxn id="13" idx="3"/>
                        </wps:cNvCnPr>
                        <wps:spPr>
                          <a:xfrm flipH="1">
                            <a:off x="863211" y="223851"/>
                            <a:ext cx="767265" cy="2032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>
                          <a:stCxn id="22" idx="1"/>
                          <a:endCxn id="14" idx="3"/>
                        </wps:cNvCnPr>
                        <wps:spPr>
                          <a:xfrm flipH="1">
                            <a:off x="863217" y="223851"/>
                            <a:ext cx="767259" cy="2494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1630476" y="90523"/>
                            <a:ext cx="1567318" cy="266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35C1EE" w14:textId="1982ED23" w:rsidR="008D134A" w:rsidRDefault="008D134A">
                              <w:r>
                                <w:t>Photo + commentaire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>
                          <a:stCxn id="3" idx="3"/>
                          <a:endCxn id="15" idx="1"/>
                        </wps:cNvCnPr>
                        <wps:spPr>
                          <a:xfrm>
                            <a:off x="2592956" y="1483480"/>
                            <a:ext cx="570333" cy="4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965083" y="1483480"/>
                            <a:ext cx="1003592" cy="14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enthèse ouvrante 25"/>
                        <wps:cNvSpPr/>
                        <wps:spPr>
                          <a:xfrm rot="16200000">
                            <a:off x="2188834" y="1296081"/>
                            <a:ext cx="615790" cy="4443479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1722790" y="4062414"/>
                            <a:ext cx="1562138" cy="266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588B3" w14:textId="391329A8" w:rsidR="00975AC9" w:rsidRDefault="00975AC9">
                              <w:r>
                                <w:t>Phase d’apprentissage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avec flèche 27"/>
                        <wps:cNvCnPr>
                          <a:stCxn id="26" idx="0"/>
                          <a:endCxn id="25" idx="1"/>
                        </wps:cNvCnPr>
                        <wps:spPr>
                          <a:xfrm flipH="1" flipV="1">
                            <a:off x="2496730" y="3825716"/>
                            <a:ext cx="7129" cy="236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290512" y="4590357"/>
                            <a:ext cx="1266825" cy="31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4C4EF2" w14:textId="566717CC" w:rsidR="00980673" w:rsidRDefault="00980673">
                              <w:r>
                                <w:t>Data non étiqueté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2356259" y="4552264"/>
                            <a:ext cx="681037" cy="3816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716A4" w14:textId="4EBA1686" w:rsidR="00980673" w:rsidRDefault="00980673" w:rsidP="00980673">
                              <w:pPr>
                                <w:jc w:val="center"/>
                              </w:pPr>
                              <w:r>
                                <w:t>I.A.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3470683" y="4570847"/>
                            <a:ext cx="1876425" cy="339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788EBD" w14:textId="101BCC9F" w:rsidR="00980673" w:rsidRDefault="00980673">
                              <w:r>
                                <w:t>Réponse (classification)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1908584" y="5218098"/>
                            <a:ext cx="1843087" cy="2968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6F3C1C" w14:textId="197A1AF4" w:rsidR="00980673" w:rsidRDefault="00980673">
                              <w:r>
                                <w:t>Fonction de 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arenthèse ouvrante 32"/>
                        <wps:cNvSpPr/>
                        <wps:spPr>
                          <a:xfrm rot="16200000">
                            <a:off x="2611608" y="2550942"/>
                            <a:ext cx="534572" cy="5738735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2233498" y="5843587"/>
                            <a:ext cx="1290751" cy="3000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812D11" w14:textId="1BA388F2" w:rsidR="00980673" w:rsidRDefault="00980673">
                              <w:r>
                                <w:t>Phase d’inférence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eur droit avec flèche 34"/>
                        <wps:cNvCnPr>
                          <a:stCxn id="33" idx="0"/>
                          <a:endCxn id="32" idx="1"/>
                        </wps:cNvCnPr>
                        <wps:spPr>
                          <a:xfrm flipV="1">
                            <a:off x="2878874" y="5687596"/>
                            <a:ext cx="21" cy="155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>
                          <a:stCxn id="28" idx="3"/>
                          <a:endCxn id="29" idx="1"/>
                        </wps:cNvCnPr>
                        <wps:spPr>
                          <a:xfrm flipV="1">
                            <a:off x="1557337" y="4743107"/>
                            <a:ext cx="798922" cy="7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avec flèche 36"/>
                        <wps:cNvCnPr>
                          <a:stCxn id="29" idx="3"/>
                          <a:endCxn id="30" idx="1"/>
                        </wps:cNvCnPr>
                        <wps:spPr>
                          <a:xfrm flipV="1">
                            <a:off x="3037296" y="4740492"/>
                            <a:ext cx="433387" cy="2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0AFD2" id="Zone de dessin 1" o:spid="_x0000_s1026" editas="canvas" style="width:481.25pt;height:489.35pt;mso-position-horizontal-relative:char;mso-position-vertical-relative:line" coordsize="61118,6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18;height:62147;visibility:visible;mso-wrap-style:square" filled="t">
                  <v:fill o:detectmouseclick="t"/>
                  <v:path o:connecttype="none"/>
                </v:shape>
                <v:rect id="Rectangle 2" o:spid="_x0000_s1028" style="position:absolute;left:3164;width:6486;height:29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rect id="Rectangle 3" o:spid="_x0000_s1029" style="position:absolute;left:19686;top:13001;width:6243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4D6A07DB" w14:textId="22918A09" w:rsidR="008D134A" w:rsidRDefault="008D134A" w:rsidP="008D134A">
                        <w:pPr>
                          <w:jc w:val="center"/>
                        </w:pPr>
                        <w:r>
                          <w:t>I.A.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30" type="#_x0000_t202" style="position:absolute;left:3164;top:30047;width:7287;height: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F8B306" w14:textId="482B643F" w:rsidR="00AE5D71" w:rsidRDefault="00AE5D71">
                        <w:r>
                          <w:t>DATA</w:t>
                        </w:r>
                      </w:p>
                      <w:p w14:paraId="43B1AA57" w14:textId="2B6893C9" w:rsidR="00975AC9" w:rsidRPr="00975AC9" w:rsidRDefault="00975AC9">
                        <w:pPr>
                          <w:rPr>
                            <w:color w:val="FF0000"/>
                          </w:rPr>
                        </w:pPr>
                        <w:r w:rsidRPr="00975AC9">
                          <w:rPr>
                            <w:color w:val="FF0000"/>
                          </w:rPr>
                          <w:t>étiquette</w:t>
                        </w:r>
                      </w:p>
                    </w:txbxContent>
                  </v:textbox>
                </v:shape>
                <v:rect id="Rectangle 9" o:spid="_x0000_s1031" style="position:absolute;left:3869;top:799;width:466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>
                  <v:textbox>
                    <w:txbxContent>
                      <w:p w14:paraId="2CE245FE" w14:textId="77777777" w:rsidR="00AE5D71" w:rsidRDefault="00AE5D71" w:rsidP="00AE5D7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chat</w:t>
                        </w:r>
                      </w:p>
                    </w:txbxContent>
                  </v:textbox>
                </v:rect>
                <v:rect id="Rectangle 10" o:spid="_x0000_s1032" style="position:absolute;left:3964;top:5895;width:466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6n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" fillcolor="black [3200]" strokecolor="black [1600]" strokeweight="1pt">
                  <v:textbox>
                    <w:txbxContent>
                      <w:p w14:paraId="60E54C9B" w14:textId="77777777" w:rsidR="00AE5D71" w:rsidRPr="008D134A" w:rsidRDefault="00AE5D71" w:rsidP="00AE5D7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trike/>
                            <w:szCs w:val="24"/>
                          </w:rPr>
                        </w:pPr>
                        <w:r w:rsidRPr="008D134A">
                          <w:rPr>
                            <w:rFonts w:eastAsia="Calibri"/>
                            <w:strike/>
                          </w:rPr>
                          <w:t>chat</w:t>
                        </w:r>
                      </w:p>
                    </w:txbxContent>
                  </v:textbox>
                </v:rect>
                <v:rect id="Rectangle 11" o:spid="_x0000_s1033" style="position:absolute;left:3964;top:10848;width:466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" fillcolor="black [3200]" strokecolor="black [1600]" strokeweight="1pt">
                  <v:textbox>
                    <w:txbxContent>
                      <w:p w14:paraId="62215D19" w14:textId="77777777" w:rsidR="008D134A" w:rsidRDefault="008D134A" w:rsidP="008D134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chat</w:t>
                        </w:r>
                      </w:p>
                    </w:txbxContent>
                  </v:textbox>
                </v:rect>
                <v:rect id="Rectangle 12" o:spid="_x0000_s1034" style="position:absolute;left:3964;top:15706;width:4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" fillcolor="black [3200]" strokecolor="black [1600]" strokeweight="1pt">
                  <v:textbox>
                    <w:txbxContent>
                      <w:p w14:paraId="0E72EC38" w14:textId="77777777" w:rsidR="008D134A" w:rsidRPr="008D134A" w:rsidRDefault="008D134A" w:rsidP="008D134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trike/>
                            <w:szCs w:val="24"/>
                          </w:rPr>
                        </w:pPr>
                        <w:r w:rsidRPr="008D134A">
                          <w:rPr>
                            <w:rFonts w:eastAsia="Calibri"/>
                            <w:strike/>
                          </w:rPr>
                          <w:t>chat</w:t>
                        </w:r>
                      </w:p>
                    </w:txbxContent>
                  </v:textbox>
                </v:rect>
                <v:rect id="Rectangle 13" o:spid="_x0000_s1035" style="position:absolute;left:3964;top:20611;width:4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>
                  <v:textbox>
                    <w:txbxContent>
                      <w:p w14:paraId="2CAFA57C" w14:textId="77777777" w:rsidR="008D134A" w:rsidRDefault="008D134A" w:rsidP="008D134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chat</w:t>
                        </w:r>
                      </w:p>
                    </w:txbxContent>
                  </v:textbox>
                </v:rect>
                <v:rect id="Rectangle 14" o:spid="_x0000_s1036" style="position:absolute;left:3964;top:25231;width:4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<v:textbox>
                    <w:txbxContent>
                      <w:p w14:paraId="4001C971" w14:textId="77777777" w:rsidR="008D134A" w:rsidRPr="008D134A" w:rsidRDefault="008D134A" w:rsidP="008D134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trike/>
                            <w:szCs w:val="24"/>
                          </w:rPr>
                        </w:pPr>
                        <w:r w:rsidRPr="008D134A">
                          <w:rPr>
                            <w:rFonts w:eastAsia="Calibri"/>
                            <w:strike/>
                          </w:rPr>
                          <w:t>chat</w:t>
                        </w:r>
                      </w:p>
                    </w:txbxContent>
                  </v:textbox>
                </v:rect>
                <v:shape id="Zone de texte 15" o:spid="_x0000_s1037" type="#_x0000_t202" style="position:absolute;left:31632;top:11619;width:11394;height:6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7D3F101" w14:textId="7146C68F" w:rsidR="008D134A" w:rsidRDefault="008D134A">
                        <w:r>
                          <w:t>Fonction</w:t>
                        </w:r>
                        <w:r>
                          <w:br/>
                          <w:t>&amp;</w:t>
                        </w:r>
                        <w:r>
                          <w:br/>
                          <w:t>Classification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38" type="#_x0000_t32" style="position:absolute;left:8536;top:2238;width:7768;height: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7" o:spid="_x0000_s1039" type="#_x0000_t32" style="position:absolute;left:8631;top:2238;width:7673;height:5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8" o:spid="_x0000_s1040" type="#_x0000_t32" style="position:absolute;left:8631;top:2238;width:7673;height:10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19" o:spid="_x0000_s1041" type="#_x0000_t32" style="position:absolute;left:8632;top:2238;width:7672;height:15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0" o:spid="_x0000_s1042" type="#_x0000_t32" style="position:absolute;left:8632;top:2238;width:7672;height:203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21" o:spid="_x0000_s1043" type="#_x0000_t32" style="position:absolute;left:8632;top:2238;width:7672;height:24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22" o:spid="_x0000_s1044" type="#_x0000_t202" style="position:absolute;left:16304;top:905;width:15673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735C1EE" w14:textId="1982ED23" w:rsidR="008D134A" w:rsidRDefault="008D134A">
                        <w:r>
                          <w:t>Photo + commentaire</w:t>
                        </w:r>
                      </w:p>
                    </w:txbxContent>
                  </v:textbox>
                </v:shape>
                <v:shape id="Connecteur droit avec flèche 23" o:spid="_x0000_s1045" type="#_x0000_t32" style="position:absolute;left:25929;top:14834;width:5703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Connecteur droit avec flèche 24" o:spid="_x0000_s1046" type="#_x0000_t32" style="position:absolute;left:9650;top:14834;width:10036;height: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Parenthèse ouvrante 25" o:spid="_x0000_s1047" type="#_x0000_t85" style="position:absolute;left:21888;top:12960;width:6158;height:444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" adj="0" strokecolor="#4472c4 [3204]" strokeweight="1.5pt">
                  <v:stroke joinstyle="miter"/>
                </v:shape>
                <v:shape id="Zone de texte 26" o:spid="_x0000_s1048" type="#_x0000_t202" style="position:absolute;left:17227;top:40624;width:156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298588B3" w14:textId="391329A8" w:rsidR="00975AC9" w:rsidRDefault="00975AC9">
                        <w:r>
                          <w:t>Phase d’apprentissage</w:t>
                        </w:r>
                      </w:p>
                    </w:txbxContent>
                  </v:textbox>
                </v:shape>
                <v:shape id="Connecteur droit avec flèche 27" o:spid="_x0000_s1049" type="#_x0000_t32" style="position:absolute;left:24967;top:38257;width:71;height:23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28" o:spid="_x0000_s1050" type="#_x0000_t202" style="position:absolute;left:2905;top:45903;width:12668;height:3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5B4C4EF2" w14:textId="566717CC" w:rsidR="00980673" w:rsidRDefault="00980673">
                        <w:r>
                          <w:t>Data non étiqueté</w:t>
                        </w:r>
                      </w:p>
                    </w:txbxContent>
                  </v:textbox>
                </v:shape>
                <v:shape id="Zone de texte 29" o:spid="_x0000_s1051" type="#_x0000_t202" style="position:absolute;left:23562;top:45522;width:6810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" fillcolor="white [3201]" strokecolor="black [3200]" strokeweight="1pt">
                  <v:textbox>
                    <w:txbxContent>
                      <w:p w14:paraId="3AB716A4" w14:textId="4EBA1686" w:rsidR="00980673" w:rsidRDefault="00980673" w:rsidP="00980673">
                        <w:pPr>
                          <w:jc w:val="center"/>
                        </w:pPr>
                        <w:r>
                          <w:t>I.A.</w:t>
                        </w:r>
                      </w:p>
                    </w:txbxContent>
                  </v:textbox>
                </v:shape>
                <v:shape id="Zone de texte 30" o:spid="_x0000_s1052" type="#_x0000_t202" style="position:absolute;left:34706;top:45708;width:1876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1788EBD" w14:textId="101BCC9F" w:rsidR="00980673" w:rsidRDefault="00980673">
                        <w:r>
                          <w:t>Réponse (classification)</w:t>
                        </w:r>
                      </w:p>
                    </w:txbxContent>
                  </v:textbox>
                </v:shape>
                <v:shape id="Zone de texte 31" o:spid="_x0000_s1053" type="#_x0000_t202" style="position:absolute;left:19085;top:52180;width:18431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766F3C1C" w14:textId="197A1AF4" w:rsidR="00980673" w:rsidRDefault="00980673">
                        <w:r>
                          <w:t>Fonction de classification</w:t>
                        </w:r>
                      </w:p>
                    </w:txbxContent>
                  </v:textbox>
                </v:shape>
                <v:shape id="Parenthèse ouvrante 32" o:spid="_x0000_s1054" type="#_x0000_t85" style="position:absolute;left:26116;top:25509;width:5345;height:573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" adj="0" strokecolor="#4472c4 [3204]" strokeweight="1.5pt">
                  <v:stroke joinstyle="miter"/>
                </v:shape>
                <v:shape id="Zone de texte 33" o:spid="_x0000_s1055" type="#_x0000_t202" style="position:absolute;left:22334;top:58435;width:12908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50812D11" w14:textId="1BA388F2" w:rsidR="00980673" w:rsidRDefault="00980673">
                        <w:r>
                          <w:t>Phase d’inférence</w:t>
                        </w:r>
                      </w:p>
                    </w:txbxContent>
                  </v:textbox>
                </v:shape>
                <v:shape id="Connecteur droit avec flèche 34" o:spid="_x0000_s1056" type="#_x0000_t32" style="position:absolute;left:28788;top:56875;width:0;height:15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5" o:spid="_x0000_s1057" type="#_x0000_t32" style="position:absolute;left:15573;top:47431;width:7989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6" o:spid="_x0000_s1058" type="#_x0000_t32" style="position:absolute;left:30372;top:47404;width:4334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9FA47F9" w14:textId="763842E0" w:rsidR="00980673" w:rsidRDefault="00980673" w:rsidP="00AE5D71"/>
    <w:p w14:paraId="676A80DC" w14:textId="77777777" w:rsidR="00654F96" w:rsidRDefault="00654F96" w:rsidP="00AE5D71"/>
    <w:p w14:paraId="11D0C96D" w14:textId="7BDE70EE" w:rsidR="00980673" w:rsidRDefault="00654F96" w:rsidP="00AE5D71">
      <w:r>
        <w:lastRenderedPageBreak/>
        <w:t>et non supervisé</w:t>
      </w:r>
    </w:p>
    <w:p w14:paraId="1F9F41B7" w14:textId="2E62CD1E" w:rsidR="00654F96" w:rsidRDefault="00654F96" w:rsidP="00AE5D71">
      <w:r>
        <w:rPr>
          <w:noProof/>
        </w:rPr>
        <mc:AlternateContent>
          <mc:Choice Requires="wpc">
            <w:drawing>
              <wp:inline distT="0" distB="0" distL="0" distR="0" wp14:anchorId="718BFD91" wp14:editId="2EA5F052">
                <wp:extent cx="5760720" cy="5857680"/>
                <wp:effectExtent l="0" t="0" r="11430" b="295910"/>
                <wp:docPr id="68" name="Zone de dessin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Rectangle 37"/>
                        <wps:cNvSpPr/>
                        <wps:spPr>
                          <a:xfrm>
                            <a:off x="316481" y="0"/>
                            <a:ext cx="648602" cy="2995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68675" y="1300106"/>
                            <a:ext cx="624281" cy="3667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8C8A5" w14:textId="77777777" w:rsidR="00654F96" w:rsidRDefault="00654F96" w:rsidP="00654F96">
                              <w:pPr>
                                <w:jc w:val="center"/>
                              </w:pPr>
                              <w:r>
                                <w:t>I.A.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316481" y="3004316"/>
                            <a:ext cx="1197994" cy="595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5512E" w14:textId="77777777" w:rsidR="00654F96" w:rsidRDefault="00654F96" w:rsidP="00654F96">
                              <w:r>
                                <w:t>DATA</w:t>
                              </w:r>
                            </w:p>
                            <w:p w14:paraId="10883405" w14:textId="3A2D8D5C" w:rsidR="00654F96" w:rsidRPr="00975AC9" w:rsidRDefault="00654F96" w:rsidP="00654F9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Non étiqueté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944" y="79987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D953A" w14:textId="77777777" w:rsidR="00654F96" w:rsidRDefault="00654F96" w:rsidP="00654F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6468" y="589575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4A882" w14:textId="77777777" w:rsidR="00654F96" w:rsidRPr="008D134A" w:rsidRDefault="00654F96" w:rsidP="00654F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trike/>
                                  <w:szCs w:val="24"/>
                                </w:rPr>
                              </w:pPr>
                              <w:r w:rsidRPr="008D134A">
                                <w:rPr>
                                  <w:rFonts w:eastAsia="Calibri"/>
                                  <w:strike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6474" y="1084875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BB5EF" w14:textId="77777777" w:rsidR="00654F96" w:rsidRDefault="00654F96" w:rsidP="00654F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6480" y="1570650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8D887" w14:textId="77777777" w:rsidR="00654F96" w:rsidRPr="008D134A" w:rsidRDefault="00654F96" w:rsidP="00654F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trike/>
                                  <w:szCs w:val="24"/>
                                </w:rPr>
                              </w:pPr>
                              <w:r w:rsidRPr="008D134A">
                                <w:rPr>
                                  <w:rFonts w:eastAsia="Calibri"/>
                                  <w:strike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6486" y="2061187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6FFD1" w14:textId="77777777" w:rsidR="00654F96" w:rsidRDefault="00654F96" w:rsidP="00654F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6492" y="2523150"/>
                            <a:ext cx="4667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4FC97" w14:textId="77777777" w:rsidR="00654F96" w:rsidRPr="008D134A" w:rsidRDefault="00654F96" w:rsidP="00654F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trike/>
                                  <w:szCs w:val="24"/>
                                </w:rPr>
                              </w:pPr>
                              <w:r w:rsidRPr="008D134A">
                                <w:rPr>
                                  <w:rFonts w:eastAsia="Calibri"/>
                                  <w:strike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3163289" y="1161826"/>
                            <a:ext cx="1139404" cy="92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815FE6" w14:textId="71178714" w:rsidR="00654F96" w:rsidRDefault="00654F96" w:rsidP="00654F96">
                              <w:r>
                                <w:t>Fonction</w:t>
                              </w:r>
                              <w:r>
                                <w:br/>
                                <w:t>&amp;</w:t>
                              </w:r>
                              <w:r>
                                <w:br/>
                                <w:t>Classification</w:t>
                              </w:r>
                              <w:r>
                                <w:br/>
                                <w:t>propre à l’I.A.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eur droit avec flèche 47"/>
                        <wps:cNvCnPr/>
                        <wps:spPr>
                          <a:xfrm flipH="1">
                            <a:off x="853669" y="223851"/>
                            <a:ext cx="776807" cy="51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avec flèche 48"/>
                        <wps:cNvCnPr/>
                        <wps:spPr>
                          <a:xfrm flipH="1">
                            <a:off x="863193" y="223851"/>
                            <a:ext cx="767283" cy="5609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/>
                        <wps:spPr>
                          <a:xfrm flipH="1">
                            <a:off x="863199" y="223851"/>
                            <a:ext cx="767277" cy="1056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 flipH="1">
                            <a:off x="863205" y="223851"/>
                            <a:ext cx="767271" cy="1542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avec flèche 51"/>
                        <wps:cNvCnPr/>
                        <wps:spPr>
                          <a:xfrm flipH="1">
                            <a:off x="863211" y="223851"/>
                            <a:ext cx="767265" cy="2032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avec flèche 52"/>
                        <wps:cNvCnPr/>
                        <wps:spPr>
                          <a:xfrm flipH="1">
                            <a:off x="863217" y="223851"/>
                            <a:ext cx="767259" cy="2494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1630476" y="90523"/>
                            <a:ext cx="1567318" cy="266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AC6DC" w14:textId="76E0EFF7" w:rsidR="00654F96" w:rsidRDefault="00654F96" w:rsidP="00654F96">
                              <w: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>
                            <a:off x="2592956" y="1483480"/>
                            <a:ext cx="570333" cy="4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 flipV="1">
                            <a:off x="965083" y="1483480"/>
                            <a:ext cx="1003592" cy="14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Parenthèse ouvrante 56"/>
                        <wps:cNvSpPr/>
                        <wps:spPr>
                          <a:xfrm rot="16200000">
                            <a:off x="2188834" y="1296081"/>
                            <a:ext cx="615790" cy="4443479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/>
                        <wps:spPr>
                          <a:xfrm>
                            <a:off x="1722790" y="4062414"/>
                            <a:ext cx="1562138" cy="266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F58156" w14:textId="77777777" w:rsidR="00654F96" w:rsidRDefault="00654F96" w:rsidP="00654F96">
                              <w:r>
                                <w:t>Phase d’apprentissage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avec flèche 58"/>
                        <wps:cNvCnPr/>
                        <wps:spPr>
                          <a:xfrm flipH="1" flipV="1">
                            <a:off x="2496730" y="3825716"/>
                            <a:ext cx="7129" cy="236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290512" y="4590357"/>
                            <a:ext cx="1266825" cy="31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95D9FD" w14:textId="77777777" w:rsidR="00654F96" w:rsidRDefault="00654F96" w:rsidP="00654F96">
                              <w:r>
                                <w:t>Data non étiqueté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2356259" y="4552264"/>
                            <a:ext cx="681037" cy="3816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15414" w14:textId="77777777" w:rsidR="00654F96" w:rsidRDefault="00654F96" w:rsidP="00654F96">
                              <w:pPr>
                                <w:jc w:val="center"/>
                              </w:pPr>
                              <w:r>
                                <w:t>I.A.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3470683" y="4570847"/>
                            <a:ext cx="1876425" cy="339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42F00D" w14:textId="77777777" w:rsidR="00654F96" w:rsidRDefault="00654F96" w:rsidP="00654F96">
                              <w:r>
                                <w:t>Réponse (classification)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Zone de texte 62"/>
                        <wps:cNvSpPr txBox="1"/>
                        <wps:spPr>
                          <a:xfrm>
                            <a:off x="1908584" y="5218098"/>
                            <a:ext cx="1843087" cy="2968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2CF61F" w14:textId="77777777" w:rsidR="00654F96" w:rsidRDefault="00654F96" w:rsidP="00654F96">
                              <w:r>
                                <w:t>Fonction de 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Parenthèse ouvrante 63"/>
                        <wps:cNvSpPr/>
                        <wps:spPr>
                          <a:xfrm rot="16200000">
                            <a:off x="2611608" y="2550942"/>
                            <a:ext cx="534572" cy="5738735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2233498" y="5843587"/>
                            <a:ext cx="1290751" cy="3000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A3A401" w14:textId="77777777" w:rsidR="00654F96" w:rsidRDefault="00654F96" w:rsidP="00654F96">
                              <w:r>
                                <w:t>Phase d’inférence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necteur droit avec flèche 65"/>
                        <wps:cNvCnPr/>
                        <wps:spPr>
                          <a:xfrm flipV="1">
                            <a:off x="2878874" y="5687596"/>
                            <a:ext cx="21" cy="155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necteur droit avec flèche 66"/>
                        <wps:cNvCnPr/>
                        <wps:spPr>
                          <a:xfrm flipV="1">
                            <a:off x="1557337" y="4743107"/>
                            <a:ext cx="798922" cy="7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avec flèche 67"/>
                        <wps:cNvCnPr/>
                        <wps:spPr>
                          <a:xfrm flipV="1">
                            <a:off x="3037296" y="4740492"/>
                            <a:ext cx="433387" cy="2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8BFD91" id="Zone de dessin 68" o:spid="_x0000_s1059" editas="canvas" style="width:453.6pt;height:461.25pt;mso-position-horizontal-relative:char;mso-position-vertical-relative:line" coordsize="57607,5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">
                <v:shape id="_x0000_s1060" type="#_x0000_t75" style="position:absolute;width:57607;height:58572;visibility:visible;mso-wrap-style:square" filled="t">
                  <v:fill o:detectmouseclick="t"/>
                  <v:path o:connecttype="none"/>
                </v:shape>
                <v:rect id="Rectangle 37" o:spid="_x0000_s1061" style="position:absolute;left:3164;width:6486;height:29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<v:rect id="Rectangle 38" o:spid="_x0000_s1062" style="position:absolute;left:19686;top:13001;width:6243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14:paraId="3BA8C8A5" w14:textId="77777777" w:rsidR="00654F96" w:rsidRDefault="00654F96" w:rsidP="00654F96">
                        <w:pPr>
                          <w:jc w:val="center"/>
                        </w:pPr>
                        <w:r>
                          <w:t>I.A.</w:t>
                        </w:r>
                      </w:p>
                    </w:txbxContent>
                  </v:textbox>
                </v:rect>
                <v:shape id="Zone de texte 39" o:spid="_x0000_s1063" type="#_x0000_t202" style="position:absolute;left:3164;top:30043;width:11980;height: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3785512E" w14:textId="77777777" w:rsidR="00654F96" w:rsidRDefault="00654F96" w:rsidP="00654F96">
                        <w:r>
                          <w:t>DATA</w:t>
                        </w:r>
                      </w:p>
                      <w:p w14:paraId="10883405" w14:textId="3A2D8D5C" w:rsidR="00654F96" w:rsidRPr="00975AC9" w:rsidRDefault="00654F96" w:rsidP="00654F9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Non étiqueté</w:t>
                        </w:r>
                      </w:p>
                    </w:txbxContent>
                  </v:textbox>
                </v:shape>
                <v:rect id="Rectangle 40" o:spid="_x0000_s1064" style="position:absolute;left:3869;top:799;width:466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G6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Aof3G6wgAAANsAAAAPAAAA&#10;AAAAAAAAAAAAAAcCAABkcnMvZG93bnJldi54bWxQSwUGAAAAAAMAAwC3AAAA9gIAAAAA&#10;" fillcolor="black [3200]" strokecolor="black [1600]" strokeweight="1pt">
                  <v:textbox>
                    <w:txbxContent>
                      <w:p w14:paraId="452D953A" w14:textId="77777777" w:rsidR="00654F96" w:rsidRDefault="00654F96" w:rsidP="00654F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chat</w:t>
                        </w:r>
                      </w:p>
                    </w:txbxContent>
                  </v:textbox>
                </v:rect>
                <v:rect id="Rectangle 41" o:spid="_x0000_s1065" style="position:absolute;left:3964;top:5895;width:466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9QhxQAAANsAAAAPAAAAZHJzL2Rvd25yZXYueG1sRI9Ba8JA&#10;FITvBf/D8gQvUjeK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BHM9QhxQAAANsAAAAP&#10;AAAAAAAAAAAAAAAAAAcCAABkcnMvZG93bnJldi54bWxQSwUGAAAAAAMAAwC3AAAA+QIAAAAA&#10;" fillcolor="black [3200]" strokecolor="black [1600]" strokeweight="1pt">
                  <v:textbox>
                    <w:txbxContent>
                      <w:p w14:paraId="4624A882" w14:textId="77777777" w:rsidR="00654F96" w:rsidRPr="008D134A" w:rsidRDefault="00654F96" w:rsidP="00654F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trike/>
                            <w:szCs w:val="24"/>
                          </w:rPr>
                        </w:pPr>
                        <w:r w:rsidRPr="008D134A">
                          <w:rPr>
                            <w:rFonts w:eastAsia="Calibri"/>
                            <w:strike/>
                          </w:rPr>
                          <w:t>chat</w:t>
                        </w:r>
                      </w:p>
                    </w:txbxContent>
                  </v:textbox>
                </v:rect>
                <v:rect id="Rectangle 42" o:spid="_x0000_s1066" style="position:absolute;left:3964;top:10848;width:466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UpW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C34UpWxQAAANsAAAAP&#10;AAAAAAAAAAAAAAAAAAcCAABkcnMvZG93bnJldi54bWxQSwUGAAAAAAMAAwC3AAAA+QIAAAAA&#10;" fillcolor="black [3200]" strokecolor="black [1600]" strokeweight="1pt">
                  <v:textbox>
                    <w:txbxContent>
                      <w:p w14:paraId="3CEBB5EF" w14:textId="77777777" w:rsidR="00654F96" w:rsidRDefault="00654F96" w:rsidP="00654F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chat</w:t>
                        </w:r>
                      </w:p>
                    </w:txbxContent>
                  </v:textbox>
                </v:rect>
                <v:rect id="Rectangle 43" o:spid="_x0000_s1067" style="position:absolute;left:3964;top:15706;width:4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/NxQAAANs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" fillcolor="black [3200]" strokecolor="black [1600]" strokeweight="1pt">
                  <v:textbox>
                    <w:txbxContent>
                      <w:p w14:paraId="1888D887" w14:textId="77777777" w:rsidR="00654F96" w:rsidRPr="008D134A" w:rsidRDefault="00654F96" w:rsidP="00654F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trike/>
                            <w:szCs w:val="24"/>
                          </w:rPr>
                        </w:pPr>
                        <w:r w:rsidRPr="008D134A">
                          <w:rPr>
                            <w:rFonts w:eastAsia="Calibri"/>
                            <w:strike/>
                          </w:rPr>
                          <w:t>chat</w:t>
                        </w:r>
                      </w:p>
                    </w:txbxContent>
                  </v:textbox>
                </v:rect>
                <v:rect id="Rectangle 44" o:spid="_x0000_s1068" style="position:absolute;left:3964;top:20611;width:4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e5xQAAANsAAAAPAAAAZHJzL2Rvd25yZXYueG1sRI9Ba8JA&#10;FITvBf/D8oReim4UKS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BXRHe5xQAAANsAAAAP&#10;AAAAAAAAAAAAAAAAAAcCAABkcnMvZG93bnJldi54bWxQSwUGAAAAAAMAAwC3AAAA+QIAAAAA&#10;" fillcolor="black [3200]" strokecolor="black [1600]" strokeweight="1pt">
                  <v:textbox>
                    <w:txbxContent>
                      <w:p w14:paraId="5056FFD1" w14:textId="77777777" w:rsidR="00654F96" w:rsidRDefault="00654F96" w:rsidP="00654F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chat</w:t>
                        </w:r>
                      </w:p>
                    </w:txbxContent>
                  </v:textbox>
                </v:rect>
                <v:rect id="Rectangle 45" o:spid="_x0000_s1069" style="position:absolute;left:3964;top:25231;width:4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IixQAAANsAAAAPAAAAZHJzL2Rvd25yZXYueG1sRI9Ba8JA&#10;FITvBf/D8gQvpW6Utp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4CNIixQAAANsAAAAP&#10;AAAAAAAAAAAAAAAAAAcCAABkcnMvZG93bnJldi54bWxQSwUGAAAAAAMAAwC3AAAA+QIAAAAA&#10;" fillcolor="black [3200]" strokecolor="black [1600]" strokeweight="1pt">
                  <v:textbox>
                    <w:txbxContent>
                      <w:p w14:paraId="1BD4FC97" w14:textId="77777777" w:rsidR="00654F96" w:rsidRPr="008D134A" w:rsidRDefault="00654F96" w:rsidP="00654F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trike/>
                            <w:szCs w:val="24"/>
                          </w:rPr>
                        </w:pPr>
                        <w:r w:rsidRPr="008D134A">
                          <w:rPr>
                            <w:rFonts w:eastAsia="Calibri"/>
                            <w:strike/>
                          </w:rPr>
                          <w:t>chat</w:t>
                        </w:r>
                      </w:p>
                    </w:txbxContent>
                  </v:textbox>
                </v:rect>
                <v:shape id="Zone de texte 46" o:spid="_x0000_s1070" type="#_x0000_t202" style="position:absolute;left:31632;top:11618;width:11394;height:9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7B815FE6" w14:textId="71178714" w:rsidR="00654F96" w:rsidRDefault="00654F96" w:rsidP="00654F96">
                        <w:r>
                          <w:t>Fonction</w:t>
                        </w:r>
                        <w:r>
                          <w:br/>
                          <w:t>&amp;</w:t>
                        </w:r>
                        <w:r>
                          <w:br/>
                          <w:t>Classification</w:t>
                        </w:r>
                        <w:r>
                          <w:br/>
                          <w:t>propre à l’I.A.</w:t>
                        </w:r>
                      </w:p>
                    </w:txbxContent>
                  </v:textbox>
                </v:shape>
                <v:shape id="Connecteur droit avec flèche 47" o:spid="_x0000_s1071" type="#_x0000_t32" style="position:absolute;left:8536;top:2238;width:7768;height: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8" o:spid="_x0000_s1072" type="#_x0000_t32" style="position:absolute;left:8631;top:2238;width:7673;height:5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49" o:spid="_x0000_s1073" type="#_x0000_t32" style="position:absolute;left:8631;top:2238;width:7673;height:10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50" o:spid="_x0000_s1074" type="#_x0000_t32" style="position:absolute;left:8632;top:2238;width:7672;height:15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51" o:spid="_x0000_s1075" type="#_x0000_t32" style="position:absolute;left:8632;top:2238;width:7672;height:203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52" o:spid="_x0000_s1076" type="#_x0000_t32" style="position:absolute;left:8632;top:2238;width:7672;height:24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53" o:spid="_x0000_s1077" type="#_x0000_t202" style="position:absolute;left:16304;top:905;width:15673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5EAC6DC" w14:textId="76E0EFF7" w:rsidR="00654F96" w:rsidRDefault="00654F96" w:rsidP="00654F96">
                        <w:r>
                          <w:t>Photo</w:t>
                        </w:r>
                      </w:p>
                    </w:txbxContent>
                  </v:textbox>
                </v:shape>
                <v:shape id="Connecteur droit avec flèche 54" o:spid="_x0000_s1078" type="#_x0000_t32" style="position:absolute;left:25929;top:14834;width:5703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55" o:spid="_x0000_s1079" type="#_x0000_t32" style="position:absolute;left:9650;top:14834;width:10036;height: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shape id="Parenthèse ouvrante 56" o:spid="_x0000_s1080" type="#_x0000_t85" style="position:absolute;left:21888;top:12960;width:6158;height:444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" adj="0" strokecolor="#4472c4 [3204]" strokeweight="1.5pt">
                  <v:stroke joinstyle="miter"/>
                </v:shape>
                <v:shape id="Zone de texte 57" o:spid="_x0000_s1081" type="#_x0000_t202" style="position:absolute;left:17227;top:40624;width:156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1F58156" w14:textId="77777777" w:rsidR="00654F96" w:rsidRDefault="00654F96" w:rsidP="00654F96">
                        <w:r>
                          <w:t>Phase d’apprentissage</w:t>
                        </w:r>
                      </w:p>
                    </w:txbxContent>
                  </v:textbox>
                </v:shape>
                <v:shape id="Connecteur droit avec flèche 58" o:spid="_x0000_s1082" type="#_x0000_t32" style="position:absolute;left:24967;top:38257;width:71;height:23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" strokecolor="#4472c4 [3204]" strokeweight=".5pt">
                  <v:stroke endarrow="block" joinstyle="miter"/>
                </v:shape>
                <v:shape id="Zone de texte 59" o:spid="_x0000_s1083" type="#_x0000_t202" style="position:absolute;left:2905;top:45903;width:12668;height:3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4295D9FD" w14:textId="77777777" w:rsidR="00654F96" w:rsidRDefault="00654F96" w:rsidP="00654F96">
                        <w:r>
                          <w:t>Data non étiqueté</w:t>
                        </w:r>
                      </w:p>
                    </w:txbxContent>
                  </v:textbox>
                </v:shape>
                <v:shape id="Zone de texte 60" o:spid="_x0000_s1084" type="#_x0000_t202" style="position:absolute;left:23562;top:45522;width:6810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FS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XTsD58&#10;CT9ALr8AAAD//wMAUEsBAi0AFAAGAAgAAAAhANvh9svuAAAAhQEAABMAAAAAAAAAAAAAAAAAAAAA&#10;AFtDb250ZW50X1R5cGVzXS54bWxQSwECLQAUAAYACAAAACEAWvQsW78AAAAVAQAACwAAAAAAAAAA&#10;AAAAAAAfAQAAX3JlbHMvLnJlbHNQSwECLQAUAAYACAAAACEA2c5xUr0AAADbAAAADwAAAAAAAAAA&#10;AAAAAAAHAgAAZHJzL2Rvd25yZXYueG1sUEsFBgAAAAADAAMAtwAAAPECAAAAAA==&#10;" fillcolor="white [3201]" strokecolor="black [3200]" strokeweight="1pt">
                  <v:textbox>
                    <w:txbxContent>
                      <w:p w14:paraId="55015414" w14:textId="77777777" w:rsidR="00654F96" w:rsidRDefault="00654F96" w:rsidP="00654F96">
                        <w:pPr>
                          <w:jc w:val="center"/>
                        </w:pPr>
                        <w:r>
                          <w:t>I.A.</w:t>
                        </w:r>
                      </w:p>
                    </w:txbxContent>
                  </v:textbox>
                </v:shape>
                <v:shape id="Zone de texte 61" o:spid="_x0000_s1085" type="#_x0000_t202" style="position:absolute;left:34706;top:45708;width:1876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E42F00D" w14:textId="77777777" w:rsidR="00654F96" w:rsidRDefault="00654F96" w:rsidP="00654F96">
                        <w:r>
                          <w:t>Réponse (classification)</w:t>
                        </w:r>
                      </w:p>
                    </w:txbxContent>
                  </v:textbox>
                </v:shape>
                <v:shape id="Zone de texte 62" o:spid="_x0000_s1086" type="#_x0000_t202" style="position:absolute;left:19085;top:52180;width:18431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6F2CF61F" w14:textId="77777777" w:rsidR="00654F96" w:rsidRDefault="00654F96" w:rsidP="00654F96">
                        <w:r>
                          <w:t>Fonction de classification</w:t>
                        </w:r>
                      </w:p>
                    </w:txbxContent>
                  </v:textbox>
                </v:shape>
                <v:shape id="Parenthèse ouvrante 63" o:spid="_x0000_s1087" type="#_x0000_t85" style="position:absolute;left:26116;top:25509;width:5345;height:573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" adj="0" strokecolor="#4472c4 [3204]" strokeweight="1.5pt">
                  <v:stroke joinstyle="miter"/>
                </v:shape>
                <v:shape id="Zone de texte 64" o:spid="_x0000_s1088" type="#_x0000_t202" style="position:absolute;left:22334;top:58435;width:12908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11A3A401" w14:textId="77777777" w:rsidR="00654F96" w:rsidRDefault="00654F96" w:rsidP="00654F96">
                        <w:r>
                          <w:t>Phase d’inférence</w:t>
                        </w:r>
                      </w:p>
                    </w:txbxContent>
                  </v:textbox>
                </v:shape>
                <v:shape id="Connecteur droit avec flèche 65" o:spid="_x0000_s1089" type="#_x0000_t32" style="position:absolute;left:28788;top:56875;width:0;height:15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66" o:spid="_x0000_s1090" type="#_x0000_t32" style="position:absolute;left:15573;top:47431;width:7989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7" o:spid="_x0000_s1091" type="#_x0000_t32" style="position:absolute;left:30372;top:47404;width:4334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F63D171" w14:textId="536691D9" w:rsidR="006B6C2B" w:rsidRDefault="006B6C2B" w:rsidP="00AE5D71"/>
    <w:p w14:paraId="20F61BB5" w14:textId="5AE4A542" w:rsidR="006B6C2B" w:rsidRDefault="006B6C2B" w:rsidP="00AE5D71">
      <w:r>
        <w:t>Apprentissage renforcé :</w:t>
      </w:r>
    </w:p>
    <w:p w14:paraId="0D899A53" w14:textId="689EE6C2" w:rsidR="00363757" w:rsidRDefault="006B6C2B" w:rsidP="00AE5D71">
      <w:r>
        <w:t>Notion de réussite avec récompense</w:t>
      </w:r>
      <w:r w:rsidR="00363757">
        <w:t xml:space="preserve"> – échec avec punition</w:t>
      </w:r>
    </w:p>
    <w:p w14:paraId="33078B1A" w14:textId="43702A21" w:rsidR="00363757" w:rsidRDefault="00363757" w:rsidP="00AE5D71"/>
    <w:p w14:paraId="410D0AFB" w14:textId="5D814491" w:rsidR="00363757" w:rsidRDefault="00363757" w:rsidP="00AE5D71">
      <w:r>
        <w:t>On donne à l’IA les règles de base (GO, échecs)</w:t>
      </w:r>
    </w:p>
    <w:p w14:paraId="43305806" w14:textId="1BB4727B" w:rsidR="00363757" w:rsidRDefault="00363757" w:rsidP="00AE5D71"/>
    <w:p w14:paraId="7498AA6D" w14:textId="7E0566EE" w:rsidR="00B758D5" w:rsidRDefault="00600689" w:rsidP="00AE5D71">
      <w:r>
        <w:t xml:space="preserve">EFFET ELIZA= une IA qui rédiges des </w:t>
      </w:r>
      <w:proofErr w:type="spellStart"/>
      <w:r>
        <w:t>texts</w:t>
      </w:r>
      <w:proofErr w:type="spellEnd"/>
      <w:r>
        <w:t xml:space="preserve"> avec des sentiments, des émotions alors qu’ils n’en ont pas.</w:t>
      </w:r>
    </w:p>
    <w:p w14:paraId="7BFC7B91" w14:textId="77777777" w:rsidR="00600689" w:rsidRDefault="00600689" w:rsidP="00AE5D71"/>
    <w:sectPr w:rsidR="0060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F9"/>
    <w:rsid w:val="001503AB"/>
    <w:rsid w:val="00363757"/>
    <w:rsid w:val="00600689"/>
    <w:rsid w:val="00654F96"/>
    <w:rsid w:val="006B6C2B"/>
    <w:rsid w:val="00850CF9"/>
    <w:rsid w:val="008D134A"/>
    <w:rsid w:val="00975AC9"/>
    <w:rsid w:val="00980673"/>
    <w:rsid w:val="00AE5D71"/>
    <w:rsid w:val="00B758D5"/>
    <w:rsid w:val="00C33BAE"/>
    <w:rsid w:val="00CB1AC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ABB4"/>
  <w15:chartTrackingRefBased/>
  <w15:docId w15:val="{58E771FF-F343-4F22-BD66-D90C241A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5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</Words>
  <Characters>361</Characters>
  <Application>Microsoft Office Word</Application>
  <DocSecurity>0</DocSecurity>
  <Lines>8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2021-03-25T13:07:00Z</dcterms:created>
  <dcterms:modified xsi:type="dcterms:W3CDTF">2021-03-25T13:53:00Z</dcterms:modified>
</cp:coreProperties>
</file>