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BF90" w14:textId="74B74BE8" w:rsidR="00C33BAE" w:rsidRDefault="0073579E">
      <w:r>
        <w:t>Interférence Bayésienne</w:t>
      </w:r>
    </w:p>
    <w:p w14:paraId="085CD226" w14:textId="7888B6C6" w:rsidR="0073579E" w:rsidRDefault="0073579E">
      <w:r>
        <w:t>Dans le cadre d’un diagnostic médical :</w:t>
      </w:r>
    </w:p>
    <w:p w14:paraId="2FD8CDBB" w14:textId="445D6C46" w:rsidR="0073579E" w:rsidRDefault="0073579E">
      <w:r>
        <w:t>* La proba d’être malade peut être calculé à partir de données théoriques (ex : % de la pop malade). C’est la probabilité à priori.</w:t>
      </w:r>
    </w:p>
    <w:p w14:paraId="4F0F9BA9" w14:textId="1CC0A1D3" w:rsidR="0073579E" w:rsidRDefault="0073579E">
      <w:r>
        <w:t>* On réalise un test. Le résultat du test est positif. Quelle est la probabilité que ce test positif soit correct ?</w:t>
      </w:r>
    </w:p>
    <w:p w14:paraId="250CDDF7" w14:textId="0A6115AA" w:rsidR="0073579E" w:rsidRDefault="008E4C6B">
      <w:r>
        <w:t xml:space="preserve">   </w:t>
      </w:r>
      <w:r w:rsidR="0073579E">
        <w:t>On se base sur des valeurs expérimentales =&gt; probabilité à posteriori.</w:t>
      </w:r>
    </w:p>
    <w:p w14:paraId="10AB6D91" w14:textId="768DB590" w:rsidR="0073579E" w:rsidRDefault="00EA3732">
      <w:r w:rsidRPr="00526ABB">
        <w:fldChar w:fldCharType="begin"/>
      </w:r>
      <w:r w:rsidRPr="00526ABB">
        <w:instrText xml:space="preserve"> EQ \x(P</w:instrText>
      </w:r>
      <w:r w:rsidRPr="00526ABB">
        <w:rPr>
          <w:vertAlign w:val="subscript"/>
        </w:rPr>
        <w:instrText>T+</w:instrText>
      </w:r>
      <w:r w:rsidRPr="00526ABB">
        <w:instrText>(M)</w:instrText>
      </w:r>
      <w:r w:rsidRPr="00526ABB">
        <w:rPr>
          <w:color w:val="FF0000"/>
        </w:rPr>
        <w:instrText>)</w:instrText>
      </w:r>
      <w:r w:rsidRPr="00526ABB">
        <w:fldChar w:fldCharType="end"/>
      </w:r>
      <w:r w:rsidR="00FC6745">
        <w:t> :probabilité d’être malade avec un test positif.</w:t>
      </w:r>
    </w:p>
    <w:p w14:paraId="414215EF" w14:textId="239DDB62" w:rsidR="00FC6745" w:rsidRDefault="00FC6745">
      <w:pPr>
        <w:rPr>
          <w:rFonts w:eastAsiaTheme="minorEastAsia"/>
        </w:rPr>
      </w:pPr>
      <w:r>
        <w:t>P</w:t>
      </w:r>
      <w:r>
        <w:rPr>
          <w:vertAlign w:val="subscript"/>
        </w:rPr>
        <w:t>T-</w:t>
      </w:r>
      <w:r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>
        <w:rPr>
          <w:rFonts w:eastAsiaTheme="minorEastAsia"/>
        </w:rPr>
        <w:t>) : probabilité de ne pas être malade avec un test négatif.</w:t>
      </w:r>
    </w:p>
    <w:p w14:paraId="79F60D59" w14:textId="1D05E94F" w:rsidR="00FC6745" w:rsidRDefault="00FC6745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(T</w:t>
      </w:r>
      <w:r>
        <w:rPr>
          <w:rFonts w:eastAsiaTheme="minorEastAsia"/>
          <w:vertAlign w:val="subscript"/>
        </w:rPr>
        <w:t>+</w:t>
      </w:r>
      <w:r>
        <w:rPr>
          <w:rFonts w:eastAsiaTheme="minorEastAsia"/>
        </w:rPr>
        <w:t xml:space="preserve">) : </w:t>
      </w:r>
      <w:r w:rsidR="00A8196D">
        <w:rPr>
          <w:rFonts w:eastAsiaTheme="minorEastAsia"/>
        </w:rPr>
        <w:t>Probabilité d’être testé positif en étant malade.</w:t>
      </w:r>
    </w:p>
    <w:p w14:paraId="06D43087" w14:textId="6388234B" w:rsidR="00A8196D" w:rsidRDefault="00A8196D">
      <w:pPr>
        <w:rPr>
          <w:rFonts w:eastAsiaTheme="minorEastAsia"/>
        </w:rPr>
      </w:pPr>
      <w:r>
        <w:rPr>
          <w:rFonts w:eastAsiaTheme="minorEastAsia"/>
        </w:rPr>
        <w:t>P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4"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sz w:val="16"/>
                <w:szCs w:val="14"/>
                <w:vertAlign w:val="subscript"/>
              </w:rPr>
              <m:t>M</m:t>
            </m:r>
          </m:e>
        </m:bar>
      </m:oMath>
      <w:r>
        <w:rPr>
          <w:rFonts w:eastAsiaTheme="minorEastAsia"/>
        </w:rPr>
        <w:t>(T</w:t>
      </w:r>
      <w:r>
        <w:rPr>
          <w:rFonts w:eastAsiaTheme="minorEastAsia"/>
          <w:vertAlign w:val="subscript"/>
        </w:rPr>
        <w:t>+</w:t>
      </w:r>
      <w:r>
        <w:rPr>
          <w:rFonts w:eastAsiaTheme="minorEastAsia"/>
        </w:rPr>
        <w:t>) : Probabilité d’être testé positif sans être malade.</w:t>
      </w:r>
    </w:p>
    <w:p w14:paraId="78BED965" w14:textId="2346DF80" w:rsidR="00A8196D" w:rsidRDefault="00AF0C36">
      <w:r>
        <w:t>P(M) : Probabilité d’être malade.</w:t>
      </w:r>
    </w:p>
    <w:p w14:paraId="70F8EECA" w14:textId="77777777" w:rsidR="00087C02" w:rsidRDefault="00087C02"/>
    <w:p w14:paraId="460FE072" w14:textId="3B91AB3F" w:rsidR="00AF0C36" w:rsidRDefault="00087C02">
      <w:r>
        <w:t>Formule de Baye :</w:t>
      </w:r>
    </w:p>
    <w:p w14:paraId="5E6351D2" w14:textId="39359B74" w:rsidR="00087C02" w:rsidRDefault="007B1E4D">
      <w:r>
        <w:t>P</w:t>
      </w:r>
      <w:r>
        <w:rPr>
          <w:vertAlign w:val="subscript"/>
        </w:rPr>
        <w:t>T+</w:t>
      </w:r>
      <w:r>
        <w:t>(M)=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\x(P</w:instrText>
      </w:r>
      <w:r>
        <w:rPr>
          <w:vertAlign w:val="subscript"/>
        </w:rPr>
        <w:instrText>M</w:instrText>
      </w:r>
      <w:r>
        <w:instrText>(T</w:instrText>
      </w:r>
      <w:r>
        <w:rPr>
          <w:vertAlign w:val="subscript"/>
        </w:rPr>
        <w:instrText>+</w:instrText>
      </w:r>
      <w:r>
        <w:instrText>)</w:instrText>
      </w:r>
      <w:r w:rsidRPr="007B1E4D">
        <w:rPr>
          <w:color w:val="FF0000"/>
        </w:rPr>
        <w:instrText>)</w:instrText>
      </w:r>
      <w:r>
        <w:fldChar w:fldCharType="end"/>
      </w:r>
      <w:r>
        <w:instrText>*P(M);</w:instrText>
      </w:r>
      <w:r>
        <w:fldChar w:fldCharType="begin"/>
      </w:r>
      <w:r>
        <w:instrText xml:space="preserve"> EQ \x(P</w:instrText>
      </w:r>
      <w:r>
        <w:rPr>
          <w:vertAlign w:val="subscript"/>
        </w:rPr>
        <w:instrText>M</w:instrText>
      </w:r>
      <w:r>
        <w:instrText>(T</w:instrText>
      </w:r>
      <w:r>
        <w:rPr>
          <w:vertAlign w:val="subscript"/>
        </w:rPr>
        <w:instrText>+</w:instrText>
      </w:r>
      <w:r>
        <w:instrText>)</w:instrText>
      </w:r>
      <w:r w:rsidRPr="007B1E4D">
        <w:rPr>
          <w:color w:val="FF0000"/>
        </w:rPr>
        <w:instrText>)</w:instrText>
      </w:r>
      <w:r>
        <w:fldChar w:fldCharType="end"/>
      </w:r>
      <w:r>
        <w:instrText>*P(M)+</w:instrText>
      </w:r>
      <w:r>
        <w:fldChar w:fldCharType="begin"/>
      </w:r>
      <w:r>
        <w:instrText xml:space="preserve"> EQ \x(P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</w:instrText>
      </w:r>
      <w:r>
        <w:rPr>
          <w:vertAlign w:val="subscript"/>
        </w:rPr>
        <w:instrText>M</w:instrText>
      </w:r>
      <w:r>
        <w:instrText>)</w:instrText>
      </w:r>
      <w:r>
        <w:fldChar w:fldCharType="end"/>
      </w:r>
      <w:r>
        <w:instrText>(T</w:instrText>
      </w:r>
      <w:r>
        <w:rPr>
          <w:vertAlign w:val="subscript"/>
        </w:rPr>
        <w:instrText>+</w:instrText>
      </w:r>
      <w:r>
        <w:instrText>)</w:instrText>
      </w:r>
      <w:r w:rsidRPr="007B1E4D">
        <w:rPr>
          <w:color w:val="FF0000"/>
        </w:rPr>
        <w:instrText>)</w:instrText>
      </w:r>
      <w:r>
        <w:fldChar w:fldCharType="end"/>
      </w:r>
      <w:r>
        <w:instrText>*P(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);M)</w:instrText>
      </w:r>
      <w:r>
        <w:fldChar w:fldCharType="end"/>
      </w:r>
      <w:r>
        <w:instrText>)))</w:instrText>
      </w:r>
      <w:r>
        <w:fldChar w:fldCharType="end"/>
      </w:r>
    </w:p>
    <w:p w14:paraId="58997579" w14:textId="123C95FA" w:rsidR="00022AF8" w:rsidRDefault="00022AF8"/>
    <w:p w14:paraId="39524454" w14:textId="24142050" w:rsidR="00022AF8" w:rsidRDefault="00022AF8"/>
    <w:p w14:paraId="33284FB7" w14:textId="05912F5D" w:rsidR="00022AF8" w:rsidRDefault="00022A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A7E5" wp14:editId="7FA6F5DE">
                <wp:simplePos x="0" y="0"/>
                <wp:positionH relativeFrom="column">
                  <wp:posOffset>1213958</wp:posOffset>
                </wp:positionH>
                <wp:positionV relativeFrom="paragraph">
                  <wp:posOffset>264587</wp:posOffset>
                </wp:positionV>
                <wp:extent cx="2943092" cy="2772971"/>
                <wp:effectExtent l="0" t="0" r="10160" b="279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092" cy="27729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E745" w14:textId="52F5033C" w:rsidR="00022AF8" w:rsidRDefault="00022AF8">
                            <w:r>
                              <w:t xml:space="preserve">                                                              10%</w:t>
                            </w:r>
                          </w:p>
                          <w:p w14:paraId="53CECEB5" w14:textId="3C6EE698" w:rsidR="00022AF8" w:rsidRDefault="00022AF8"/>
                          <w:p w14:paraId="507D6350" w14:textId="4212F7E2" w:rsidR="00022AF8" w:rsidRDefault="00022AF8">
                            <w:r>
                              <w:t xml:space="preserve">     0,1%</w:t>
                            </w:r>
                          </w:p>
                          <w:p w14:paraId="3CDEDC5B" w14:textId="2F542373" w:rsidR="00022AF8" w:rsidRDefault="00022AF8">
                            <w:r>
                              <w:t xml:space="preserve">                                                           90%</w:t>
                            </w:r>
                          </w:p>
                          <w:p w14:paraId="5B719C25" w14:textId="308023A4" w:rsidR="00022AF8" w:rsidRDefault="00022AF8"/>
                          <w:p w14:paraId="3EE40925" w14:textId="3D3B9898" w:rsidR="00022AF8" w:rsidRDefault="00022AF8">
                            <w:r>
                              <w:t xml:space="preserve">                                                               3%</w:t>
                            </w:r>
                          </w:p>
                          <w:p w14:paraId="5BC74E79" w14:textId="3259DFCD" w:rsidR="00022AF8" w:rsidRDefault="00022AF8">
                            <w:r>
                              <w:t>99,9%</w:t>
                            </w:r>
                          </w:p>
                          <w:p w14:paraId="3CEB9A7B" w14:textId="43333F1B" w:rsidR="00022AF8" w:rsidRDefault="00022AF8"/>
                          <w:p w14:paraId="2008D995" w14:textId="20215AF1" w:rsidR="00022AF8" w:rsidRDefault="00022AF8">
                            <w:r>
                              <w:t xml:space="preserve">                                                          97%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A7E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95.6pt;margin-top:20.85pt;width:231.75pt;height:2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" filled="f" strokeweight=".5pt">
                <v:textbox>
                  <w:txbxContent>
                    <w:p w14:paraId="3CC4E745" w14:textId="52F5033C" w:rsidR="00022AF8" w:rsidRDefault="00022AF8">
                      <w:r>
                        <w:t xml:space="preserve">                                                              10%</w:t>
                      </w:r>
                    </w:p>
                    <w:p w14:paraId="53CECEB5" w14:textId="3C6EE698" w:rsidR="00022AF8" w:rsidRDefault="00022AF8"/>
                    <w:p w14:paraId="507D6350" w14:textId="4212F7E2" w:rsidR="00022AF8" w:rsidRDefault="00022AF8">
                      <w:r>
                        <w:t xml:space="preserve">     0,1%</w:t>
                      </w:r>
                    </w:p>
                    <w:p w14:paraId="3CDEDC5B" w14:textId="2F542373" w:rsidR="00022AF8" w:rsidRDefault="00022AF8">
                      <w:r>
                        <w:t xml:space="preserve">                                                           90%</w:t>
                      </w:r>
                    </w:p>
                    <w:p w14:paraId="5B719C25" w14:textId="308023A4" w:rsidR="00022AF8" w:rsidRDefault="00022AF8"/>
                    <w:p w14:paraId="3EE40925" w14:textId="3D3B9898" w:rsidR="00022AF8" w:rsidRDefault="00022AF8">
                      <w:r>
                        <w:t xml:space="preserve">                                                               3%</w:t>
                      </w:r>
                    </w:p>
                    <w:p w14:paraId="5BC74E79" w14:textId="3259DFCD" w:rsidR="00022AF8" w:rsidRDefault="00022AF8">
                      <w:r>
                        <w:t>99,9%</w:t>
                      </w:r>
                    </w:p>
                    <w:p w14:paraId="3CEB9A7B" w14:textId="43333F1B" w:rsidR="00022AF8" w:rsidRDefault="00022AF8"/>
                    <w:p w14:paraId="2008D995" w14:textId="20215AF1" w:rsidR="00022AF8" w:rsidRDefault="00022AF8">
                      <w:r>
                        <w:t xml:space="preserve">                                                          97%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9FA0E" wp14:editId="0EE59F8F">
                <wp:simplePos x="0" y="0"/>
                <wp:positionH relativeFrom="column">
                  <wp:posOffset>5696644</wp:posOffset>
                </wp:positionH>
                <wp:positionV relativeFrom="paragraph">
                  <wp:posOffset>1497965</wp:posOffset>
                </wp:positionV>
                <wp:extent cx="578411" cy="259434"/>
                <wp:effectExtent l="0" t="0" r="1270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" cy="259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74387361" w14:textId="395A8B9B" w:rsidR="00022AF8" w:rsidRPr="00022AF8" w:rsidRDefault="00022AF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22AF8">
                              <w:rPr>
                                <w:color w:val="70AD47" w:themeColor="accent6"/>
                              </w:rPr>
                              <w:t>309T</w:t>
                            </w:r>
                            <w:r w:rsidRPr="00022AF8">
                              <w:rPr>
                                <w:color w:val="70AD47" w:themeColor="accent6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FA0E" id="Zone de texte 3" o:spid="_x0000_s1027" type="#_x0000_t202" style="position:absolute;left:0;text-align:left;margin-left:448.55pt;margin-top:117.95pt;width:45.5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" fillcolor="white [3201]" strokecolor="#70ad47 [3209]" strokeweight=".5pt">
                <v:textbox>
                  <w:txbxContent>
                    <w:p w14:paraId="74387361" w14:textId="395A8B9B" w:rsidR="00022AF8" w:rsidRPr="00022AF8" w:rsidRDefault="00022AF8">
                      <w:pPr>
                        <w:rPr>
                          <w:color w:val="70AD47" w:themeColor="accent6"/>
                        </w:rPr>
                      </w:pPr>
                      <w:r w:rsidRPr="00022AF8">
                        <w:rPr>
                          <w:color w:val="70AD47" w:themeColor="accent6"/>
                        </w:rPr>
                        <w:t>309T</w:t>
                      </w:r>
                      <w:r w:rsidRPr="00022AF8">
                        <w:rPr>
                          <w:color w:val="70AD47" w:themeColor="accent6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09D65" wp14:editId="7557D47E">
                <wp:simplePos x="0" y="0"/>
                <wp:positionH relativeFrom="column">
                  <wp:posOffset>5424451</wp:posOffset>
                </wp:positionH>
                <wp:positionV relativeFrom="paragraph">
                  <wp:posOffset>796216</wp:posOffset>
                </wp:positionV>
                <wp:extent cx="335915" cy="1649730"/>
                <wp:effectExtent l="0" t="0" r="26035" b="2667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64973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B9D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27.1pt;margin-top:62.7pt;width:26.45pt;height:1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" adj="0" strokecolor="#70ad47 [3209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592C12" wp14:editId="0414AB76">
            <wp:extent cx="5486400" cy="3200400"/>
            <wp:effectExtent l="19050" t="19050" r="38100" b="571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DD2A39B" w14:textId="005AD156" w:rsidR="00022AF8" w:rsidRDefault="00022A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2263" w14:paraId="2EB06C00" w14:textId="77777777" w:rsidTr="00542263">
        <w:tc>
          <w:tcPr>
            <w:tcW w:w="9062" w:type="dxa"/>
            <w:gridSpan w:val="4"/>
            <w:vAlign w:val="center"/>
          </w:tcPr>
          <w:p w14:paraId="1361EC3C" w14:textId="4759CEB9" w:rsidR="00542263" w:rsidRDefault="00542263" w:rsidP="00542263">
            <w:pPr>
              <w:jc w:val="center"/>
            </w:pPr>
            <w:r>
              <w:lastRenderedPageBreak/>
              <w:t>Tableau de contingence</w:t>
            </w:r>
          </w:p>
        </w:tc>
      </w:tr>
      <w:tr w:rsidR="00022AF8" w14:paraId="2ABF9CF7" w14:textId="77777777" w:rsidTr="00022AF8">
        <w:tc>
          <w:tcPr>
            <w:tcW w:w="2265" w:type="dxa"/>
          </w:tcPr>
          <w:p w14:paraId="760DAA5A" w14:textId="77777777" w:rsidR="00022AF8" w:rsidRDefault="00022AF8"/>
        </w:tc>
        <w:tc>
          <w:tcPr>
            <w:tcW w:w="2265" w:type="dxa"/>
          </w:tcPr>
          <w:p w14:paraId="054D43B2" w14:textId="0ACE4EE2" w:rsidR="00022AF8" w:rsidRDefault="00022AF8">
            <w:r>
              <w:t>Test Positif</w:t>
            </w:r>
          </w:p>
        </w:tc>
        <w:tc>
          <w:tcPr>
            <w:tcW w:w="2266" w:type="dxa"/>
          </w:tcPr>
          <w:p w14:paraId="002AC707" w14:textId="3DEBB337" w:rsidR="00022AF8" w:rsidRDefault="00022AF8">
            <w:r>
              <w:t>Test N</w:t>
            </w:r>
            <w:r w:rsidR="00542263">
              <w:t>é</w:t>
            </w:r>
            <w:r>
              <w:t>g</w:t>
            </w:r>
            <w:r w:rsidR="00542263">
              <w:t>a</w:t>
            </w:r>
            <w:r>
              <w:t>tif</w:t>
            </w:r>
          </w:p>
        </w:tc>
        <w:tc>
          <w:tcPr>
            <w:tcW w:w="2266" w:type="dxa"/>
          </w:tcPr>
          <w:p w14:paraId="04221656" w14:textId="5381C0BF" w:rsidR="00022AF8" w:rsidRDefault="00022AF8">
            <w:r>
              <w:t>Total</w:t>
            </w:r>
          </w:p>
        </w:tc>
      </w:tr>
      <w:tr w:rsidR="00022AF8" w14:paraId="0A208C73" w14:textId="77777777" w:rsidTr="00022AF8">
        <w:tc>
          <w:tcPr>
            <w:tcW w:w="2265" w:type="dxa"/>
          </w:tcPr>
          <w:p w14:paraId="13F568AA" w14:textId="25846B02" w:rsidR="00022AF8" w:rsidRDefault="00542263">
            <w:r>
              <w:t>Malade</w:t>
            </w:r>
          </w:p>
        </w:tc>
        <w:tc>
          <w:tcPr>
            <w:tcW w:w="2265" w:type="dxa"/>
          </w:tcPr>
          <w:p w14:paraId="48BD0681" w14:textId="164714EF" w:rsidR="00022AF8" w:rsidRDefault="00542263">
            <w:r>
              <w:t>9</w:t>
            </w:r>
          </w:p>
        </w:tc>
        <w:tc>
          <w:tcPr>
            <w:tcW w:w="2266" w:type="dxa"/>
          </w:tcPr>
          <w:p w14:paraId="16AF62A9" w14:textId="61618AEF" w:rsidR="00022AF8" w:rsidRDefault="00542263">
            <w:r>
              <w:t>1</w:t>
            </w:r>
          </w:p>
        </w:tc>
        <w:tc>
          <w:tcPr>
            <w:tcW w:w="2266" w:type="dxa"/>
          </w:tcPr>
          <w:p w14:paraId="6168BCD1" w14:textId="27D735C5" w:rsidR="00022AF8" w:rsidRDefault="00542263">
            <w:r>
              <w:t>10</w:t>
            </w:r>
          </w:p>
        </w:tc>
      </w:tr>
      <w:tr w:rsidR="00022AF8" w14:paraId="4ED6E7A3" w14:textId="77777777" w:rsidTr="00022AF8">
        <w:tc>
          <w:tcPr>
            <w:tcW w:w="2265" w:type="dxa"/>
          </w:tcPr>
          <w:p w14:paraId="1DB8C82F" w14:textId="110D67F6" w:rsidR="00022AF8" w:rsidRDefault="00542263">
            <w:r>
              <w:t>Non Malades</w:t>
            </w:r>
          </w:p>
        </w:tc>
        <w:tc>
          <w:tcPr>
            <w:tcW w:w="2265" w:type="dxa"/>
          </w:tcPr>
          <w:p w14:paraId="54E47396" w14:textId="646EACF6" w:rsidR="00022AF8" w:rsidRDefault="00542263">
            <w:r>
              <w:t>300</w:t>
            </w:r>
          </w:p>
        </w:tc>
        <w:tc>
          <w:tcPr>
            <w:tcW w:w="2266" w:type="dxa"/>
          </w:tcPr>
          <w:p w14:paraId="5B332A64" w14:textId="6C1E6E37" w:rsidR="00022AF8" w:rsidRDefault="00542263">
            <w:r>
              <w:t>9690</w:t>
            </w:r>
          </w:p>
        </w:tc>
        <w:tc>
          <w:tcPr>
            <w:tcW w:w="2266" w:type="dxa"/>
          </w:tcPr>
          <w:p w14:paraId="54EE238E" w14:textId="5BE9FF7F" w:rsidR="00022AF8" w:rsidRDefault="00542263">
            <w:r>
              <w:t>9990</w:t>
            </w:r>
          </w:p>
        </w:tc>
      </w:tr>
      <w:tr w:rsidR="00022AF8" w14:paraId="515F6BEC" w14:textId="77777777" w:rsidTr="00022AF8">
        <w:tc>
          <w:tcPr>
            <w:tcW w:w="2265" w:type="dxa"/>
          </w:tcPr>
          <w:p w14:paraId="25812505" w14:textId="4EA6AE2B" w:rsidR="00022AF8" w:rsidRDefault="00542263">
            <w:r>
              <w:t>Total</w:t>
            </w:r>
          </w:p>
        </w:tc>
        <w:tc>
          <w:tcPr>
            <w:tcW w:w="2265" w:type="dxa"/>
          </w:tcPr>
          <w:p w14:paraId="6675EB42" w14:textId="6005F8FE" w:rsidR="00022AF8" w:rsidRDefault="00542263">
            <w:r>
              <w:t>309</w:t>
            </w:r>
          </w:p>
        </w:tc>
        <w:tc>
          <w:tcPr>
            <w:tcW w:w="2266" w:type="dxa"/>
          </w:tcPr>
          <w:p w14:paraId="54CF36E4" w14:textId="221ACB63" w:rsidR="00022AF8" w:rsidRDefault="00542263">
            <w:r>
              <w:t>9691</w:t>
            </w:r>
          </w:p>
        </w:tc>
        <w:tc>
          <w:tcPr>
            <w:tcW w:w="2266" w:type="dxa"/>
          </w:tcPr>
          <w:p w14:paraId="2C79A298" w14:textId="0743048F" w:rsidR="00022AF8" w:rsidRDefault="00542263">
            <w:r>
              <w:t>10 000</w:t>
            </w:r>
          </w:p>
        </w:tc>
      </w:tr>
    </w:tbl>
    <w:p w14:paraId="371D7555" w14:textId="77777777" w:rsidR="00022AF8" w:rsidRPr="007B1E4D" w:rsidRDefault="00022AF8"/>
    <w:sectPr w:rsidR="00022AF8" w:rsidRPr="007B1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7A"/>
    <w:rsid w:val="00022AF8"/>
    <w:rsid w:val="00087C02"/>
    <w:rsid w:val="00526ABB"/>
    <w:rsid w:val="00542263"/>
    <w:rsid w:val="006F017A"/>
    <w:rsid w:val="0073579E"/>
    <w:rsid w:val="007B1E4D"/>
    <w:rsid w:val="008E4C6B"/>
    <w:rsid w:val="00A8196D"/>
    <w:rsid w:val="00AF0C36"/>
    <w:rsid w:val="00C33BAE"/>
    <w:rsid w:val="00EA3732"/>
    <w:rsid w:val="00F708EF"/>
    <w:rsid w:val="00F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DB5A"/>
  <w15:chartTrackingRefBased/>
  <w15:docId w15:val="{4F2639AB-3E1E-45D8-951D-D1F377E0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79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6745"/>
    <w:rPr>
      <w:color w:val="808080"/>
    </w:rPr>
  </w:style>
  <w:style w:type="table" w:styleId="Grilledutableau">
    <w:name w:val="Table Grid"/>
    <w:basedOn w:val="TableauNormal"/>
    <w:uiPriority w:val="39"/>
    <w:rsid w:val="0002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A41187-3DEC-4674-9C6B-BAAAF1B30CA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FBCE541-6FE4-4817-858F-579D2E5DE6AE}">
      <dgm:prSet phldrT="[Texte]"/>
      <dgm:spPr/>
      <dgm:t>
        <a:bodyPr/>
        <a:lstStyle/>
        <a:p>
          <a:r>
            <a:rPr lang="fr-FR"/>
            <a:t>10 000</a:t>
          </a:r>
        </a:p>
      </dgm:t>
    </dgm:pt>
    <dgm:pt modelId="{FD4B554A-D770-4724-B4E0-B3633ADE1C75}" type="parTrans" cxnId="{05526BEA-6E04-4D45-9225-C8AE556BC424}">
      <dgm:prSet/>
      <dgm:spPr/>
      <dgm:t>
        <a:bodyPr/>
        <a:lstStyle/>
        <a:p>
          <a:endParaRPr lang="fr-FR"/>
        </a:p>
      </dgm:t>
    </dgm:pt>
    <dgm:pt modelId="{77D52AAF-9DA5-4E51-BB2C-DCB2FA7C84B8}" type="sibTrans" cxnId="{05526BEA-6E04-4D45-9225-C8AE556BC424}">
      <dgm:prSet/>
      <dgm:spPr/>
      <dgm:t>
        <a:bodyPr/>
        <a:lstStyle/>
        <a:p>
          <a:endParaRPr lang="fr-FR"/>
        </a:p>
      </dgm:t>
    </dgm:pt>
    <dgm:pt modelId="{F292D974-6CCE-43B2-825E-4929CDF85E17}">
      <dgm:prSet phldrT="[Texte]"/>
      <dgm:spPr/>
      <dgm:t>
        <a:bodyPr/>
        <a:lstStyle/>
        <a:p>
          <a:r>
            <a:rPr lang="fr-FR"/>
            <a:t>M(10)</a:t>
          </a:r>
        </a:p>
      </dgm:t>
    </dgm:pt>
    <dgm:pt modelId="{2C0E9A30-EADA-40D6-AF91-D1C0CFD65BB6}" type="parTrans" cxnId="{3C98F28D-8704-48D9-BB56-216E2291E5A4}">
      <dgm:prSet/>
      <dgm:spPr/>
      <dgm:t>
        <a:bodyPr/>
        <a:lstStyle/>
        <a:p>
          <a:endParaRPr lang="fr-FR"/>
        </a:p>
      </dgm:t>
    </dgm:pt>
    <dgm:pt modelId="{A299E2BF-71EE-4404-9F64-C5D7475ED0F6}" type="sibTrans" cxnId="{3C98F28D-8704-48D9-BB56-216E2291E5A4}">
      <dgm:prSet/>
      <dgm:spPr/>
      <dgm:t>
        <a:bodyPr/>
        <a:lstStyle/>
        <a:p>
          <a:endParaRPr lang="fr-FR"/>
        </a:p>
      </dgm:t>
    </dgm:pt>
    <dgm:pt modelId="{9BC7A167-D710-4AA6-9848-3BFDD1F678AD}">
      <dgm:prSet phldrT="[Texte]"/>
      <dgm:spPr/>
      <dgm:t>
        <a:bodyPr/>
        <a:lstStyle/>
        <a:p>
          <a:r>
            <a:rPr lang="fr-FR"/>
            <a:t>1T-</a:t>
          </a:r>
        </a:p>
      </dgm:t>
    </dgm:pt>
    <dgm:pt modelId="{80C205AD-3E6E-441B-B34D-6D013A0B6A49}" type="parTrans" cxnId="{C10A46FA-B0B3-4BF7-B13A-734D9BBFE3F9}">
      <dgm:prSet/>
      <dgm:spPr/>
      <dgm:t>
        <a:bodyPr/>
        <a:lstStyle/>
        <a:p>
          <a:endParaRPr lang="fr-FR"/>
        </a:p>
      </dgm:t>
    </dgm:pt>
    <dgm:pt modelId="{5FC15D18-3536-4AF1-B27B-70167B9451DA}" type="sibTrans" cxnId="{C10A46FA-B0B3-4BF7-B13A-734D9BBFE3F9}">
      <dgm:prSet/>
      <dgm:spPr/>
      <dgm:t>
        <a:bodyPr/>
        <a:lstStyle/>
        <a:p>
          <a:endParaRPr lang="fr-FR"/>
        </a:p>
      </dgm:t>
    </dgm:pt>
    <dgm:pt modelId="{8EC42F58-E81D-48E1-8A7D-3F2991A3FC0F}">
      <dgm:prSet phldrT="[Texte]"/>
      <dgm:spPr/>
      <dgm:t>
        <a:bodyPr/>
        <a:lstStyle/>
        <a:p>
          <a:r>
            <a:rPr lang="fr-FR"/>
            <a:t>9T+</a:t>
          </a:r>
        </a:p>
      </dgm:t>
    </dgm:pt>
    <dgm:pt modelId="{3FFC6E1A-A9A2-4B5E-AC40-A4E94AF4F50B}" type="parTrans" cxnId="{71BDE002-5E8E-4C50-8EC9-31AE140A236C}">
      <dgm:prSet/>
      <dgm:spPr/>
      <dgm:t>
        <a:bodyPr/>
        <a:lstStyle/>
        <a:p>
          <a:endParaRPr lang="fr-FR"/>
        </a:p>
      </dgm:t>
    </dgm:pt>
    <dgm:pt modelId="{59E30C69-4446-41E9-9BB4-166FED7AE84D}" type="sibTrans" cxnId="{71BDE002-5E8E-4C50-8EC9-31AE140A236C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5721E34E-2DA3-49CF-84BC-EBDC9F5EC5AC}">
          <dgm:prSet phldrT="[Texte]"/>
          <dgm:spPr/>
          <dgm:t>
            <a:bodyPr/>
            <a:lstStyle/>
            <a:p>
              <a14:m>
                <m:oMath xmlns:m="http://schemas.openxmlformats.org/officeDocument/2006/math">
                  <m:bar>
                    <m:barPr>
                      <m:pos m:val="top"/>
                      <m:ctrlPr>
                        <a:rPr lang="fr-FR" i="1">
                          <a:latin typeface="Cambria Math" panose="02040503050406030204" pitchFamily="18" charset="0"/>
                        </a:rPr>
                      </m:ctrlPr>
                    </m:barPr>
                    <m:e>
                      <m:r>
                        <a:rPr lang="fr-FR" b="0" i="1">
                          <a:latin typeface="Cambria Math" panose="02040503050406030204" pitchFamily="18" charset="0"/>
                        </a:rPr>
                        <m:t>𝑀</m:t>
                      </m:r>
                    </m:e>
                  </m:bar>
                </m:oMath>
              </a14:m>
              <a:r>
                <a:rPr lang="fr-FR"/>
                <a:t>(9990)</a:t>
              </a:r>
            </a:p>
          </dgm:t>
        </dgm:pt>
      </mc:Choice>
      <mc:Fallback>
        <dgm:pt modelId="{5721E34E-2DA3-49CF-84BC-EBDC9F5EC5AC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𝑀</a:t>
              </a:r>
              <a:r>
                <a:rPr lang="fr-FR"/>
                <a:t>(9990)</a:t>
              </a:r>
            </a:p>
          </dgm:t>
        </dgm:pt>
      </mc:Fallback>
    </mc:AlternateContent>
    <dgm:pt modelId="{11902529-2D25-420A-8493-6083E5F62216}" type="parTrans" cxnId="{BA305131-C191-4495-811A-3D66A02B9064}">
      <dgm:prSet/>
      <dgm:spPr/>
      <dgm:t>
        <a:bodyPr/>
        <a:lstStyle/>
        <a:p>
          <a:endParaRPr lang="fr-FR"/>
        </a:p>
      </dgm:t>
    </dgm:pt>
    <dgm:pt modelId="{73E9C7E0-62E6-4E5F-8617-F31988E6147F}" type="sibTrans" cxnId="{BA305131-C191-4495-811A-3D66A02B9064}">
      <dgm:prSet/>
      <dgm:spPr/>
      <dgm:t>
        <a:bodyPr/>
        <a:lstStyle/>
        <a:p>
          <a:endParaRPr lang="fr-FR"/>
        </a:p>
      </dgm:t>
    </dgm:pt>
    <dgm:pt modelId="{596BC616-BDD5-4C8A-B966-DDA0C4D4BEDD}">
      <dgm:prSet phldrT="[Texte]"/>
      <dgm:spPr/>
      <dgm:t>
        <a:bodyPr/>
        <a:lstStyle/>
        <a:p>
          <a:r>
            <a:rPr lang="fr-FR"/>
            <a:t>300T+</a:t>
          </a:r>
        </a:p>
      </dgm:t>
    </dgm:pt>
    <dgm:pt modelId="{7100FC2D-6559-4911-9D05-385B07C166BB}" type="parTrans" cxnId="{69D7A443-6AE9-43BB-8166-B65CE22E9865}">
      <dgm:prSet/>
      <dgm:spPr/>
      <dgm:t>
        <a:bodyPr/>
        <a:lstStyle/>
        <a:p>
          <a:endParaRPr lang="fr-FR"/>
        </a:p>
      </dgm:t>
    </dgm:pt>
    <dgm:pt modelId="{2A835265-2089-41C1-A922-C46717136C87}" type="sibTrans" cxnId="{69D7A443-6AE9-43BB-8166-B65CE22E9865}">
      <dgm:prSet/>
      <dgm:spPr/>
      <dgm:t>
        <a:bodyPr/>
        <a:lstStyle/>
        <a:p>
          <a:endParaRPr lang="fr-FR"/>
        </a:p>
      </dgm:t>
    </dgm:pt>
    <dgm:pt modelId="{DF103FE6-0312-4BDC-B2E0-AD140F746D36}">
      <dgm:prSet phldrT="[Texte]"/>
      <dgm:spPr/>
      <dgm:t>
        <a:bodyPr/>
        <a:lstStyle/>
        <a:p>
          <a:r>
            <a:rPr lang="fr-FR"/>
            <a:t>9690T-</a:t>
          </a:r>
        </a:p>
      </dgm:t>
    </dgm:pt>
    <dgm:pt modelId="{0FAB37E5-55A3-4C85-86D0-F7065C33C57E}" type="parTrans" cxnId="{0D963192-2474-4BD2-A482-936F4B1C196B}">
      <dgm:prSet/>
      <dgm:spPr/>
      <dgm:t>
        <a:bodyPr/>
        <a:lstStyle/>
        <a:p>
          <a:endParaRPr lang="fr-FR"/>
        </a:p>
      </dgm:t>
    </dgm:pt>
    <dgm:pt modelId="{4863DEEF-4AF7-4FB6-A67D-6238C8E0185F}" type="sibTrans" cxnId="{0D963192-2474-4BD2-A482-936F4B1C196B}">
      <dgm:prSet/>
      <dgm:spPr/>
      <dgm:t>
        <a:bodyPr/>
        <a:lstStyle/>
        <a:p>
          <a:endParaRPr lang="fr-FR"/>
        </a:p>
      </dgm:t>
    </dgm:pt>
    <dgm:pt modelId="{2AA3D20D-7C1E-4183-92A9-76058A512D50}" type="pres">
      <dgm:prSet presAssocID="{C1A41187-3DEC-4674-9C6B-BAAAF1B30CA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621DB2-2C0B-4F36-AB0F-F3337A873F49}" type="pres">
      <dgm:prSet presAssocID="{FFBCE541-6FE4-4817-858F-579D2E5DE6AE}" presName="root1" presStyleCnt="0"/>
      <dgm:spPr/>
    </dgm:pt>
    <dgm:pt modelId="{66848576-9D52-4ABA-BD87-80926C4AC7A8}" type="pres">
      <dgm:prSet presAssocID="{FFBCE541-6FE4-4817-858F-579D2E5DE6AE}" presName="LevelOneTextNode" presStyleLbl="node0" presStyleIdx="0" presStyleCnt="1">
        <dgm:presLayoutVars>
          <dgm:chPref val="3"/>
        </dgm:presLayoutVars>
      </dgm:prSet>
      <dgm:spPr/>
    </dgm:pt>
    <dgm:pt modelId="{69053C0C-5374-4948-8BAA-F32CE3E82A0E}" type="pres">
      <dgm:prSet presAssocID="{FFBCE541-6FE4-4817-858F-579D2E5DE6AE}" presName="level2hierChild" presStyleCnt="0"/>
      <dgm:spPr/>
    </dgm:pt>
    <dgm:pt modelId="{A4F542AA-AE82-4084-A2B3-A9DFAE13C10D}" type="pres">
      <dgm:prSet presAssocID="{2C0E9A30-EADA-40D6-AF91-D1C0CFD65BB6}" presName="conn2-1" presStyleLbl="parChTrans1D2" presStyleIdx="0" presStyleCnt="2"/>
      <dgm:spPr/>
    </dgm:pt>
    <dgm:pt modelId="{53B5F3B1-856D-43F4-A311-622AE4469FE8}" type="pres">
      <dgm:prSet presAssocID="{2C0E9A30-EADA-40D6-AF91-D1C0CFD65BB6}" presName="connTx" presStyleLbl="parChTrans1D2" presStyleIdx="0" presStyleCnt="2"/>
      <dgm:spPr/>
    </dgm:pt>
    <dgm:pt modelId="{D8C175CE-EE15-4774-A4C9-077CB0B925C6}" type="pres">
      <dgm:prSet presAssocID="{F292D974-6CCE-43B2-825E-4929CDF85E17}" presName="root2" presStyleCnt="0"/>
      <dgm:spPr/>
    </dgm:pt>
    <dgm:pt modelId="{CAD12248-4AE8-4A8C-801B-145A88158588}" type="pres">
      <dgm:prSet presAssocID="{F292D974-6CCE-43B2-825E-4929CDF85E17}" presName="LevelTwoTextNode" presStyleLbl="node2" presStyleIdx="0" presStyleCnt="2">
        <dgm:presLayoutVars>
          <dgm:chPref val="3"/>
        </dgm:presLayoutVars>
      </dgm:prSet>
      <dgm:spPr/>
    </dgm:pt>
    <dgm:pt modelId="{5763E778-561C-4BBC-BABE-5B3F80A2483F}" type="pres">
      <dgm:prSet presAssocID="{F292D974-6CCE-43B2-825E-4929CDF85E17}" presName="level3hierChild" presStyleCnt="0"/>
      <dgm:spPr/>
    </dgm:pt>
    <dgm:pt modelId="{AC0D9A6C-5ED9-4DDC-BCD0-BE6E845459D1}" type="pres">
      <dgm:prSet presAssocID="{80C205AD-3E6E-441B-B34D-6D013A0B6A49}" presName="conn2-1" presStyleLbl="parChTrans1D3" presStyleIdx="0" presStyleCnt="4"/>
      <dgm:spPr/>
    </dgm:pt>
    <dgm:pt modelId="{9E6CF140-97A3-41FD-8D32-DF5A205734D4}" type="pres">
      <dgm:prSet presAssocID="{80C205AD-3E6E-441B-B34D-6D013A0B6A49}" presName="connTx" presStyleLbl="parChTrans1D3" presStyleIdx="0" presStyleCnt="4"/>
      <dgm:spPr/>
    </dgm:pt>
    <dgm:pt modelId="{23BA0036-11E5-4C3B-8FFF-17857A7F0F99}" type="pres">
      <dgm:prSet presAssocID="{9BC7A167-D710-4AA6-9848-3BFDD1F678AD}" presName="root2" presStyleCnt="0"/>
      <dgm:spPr/>
    </dgm:pt>
    <dgm:pt modelId="{CF07B013-6423-42E8-BE1A-42D01B7A95AE}" type="pres">
      <dgm:prSet presAssocID="{9BC7A167-D710-4AA6-9848-3BFDD1F678AD}" presName="LevelTwoTextNode" presStyleLbl="node3" presStyleIdx="0" presStyleCnt="4">
        <dgm:presLayoutVars>
          <dgm:chPref val="3"/>
        </dgm:presLayoutVars>
      </dgm:prSet>
      <dgm:spPr/>
    </dgm:pt>
    <dgm:pt modelId="{9AB8ED41-B35F-4C97-8414-C31AABD234C5}" type="pres">
      <dgm:prSet presAssocID="{9BC7A167-D710-4AA6-9848-3BFDD1F678AD}" presName="level3hierChild" presStyleCnt="0"/>
      <dgm:spPr/>
    </dgm:pt>
    <dgm:pt modelId="{D228AA5A-82C3-4DDF-A361-B1306DFF9FD1}" type="pres">
      <dgm:prSet presAssocID="{3FFC6E1A-A9A2-4B5E-AC40-A4E94AF4F50B}" presName="conn2-1" presStyleLbl="parChTrans1D3" presStyleIdx="1" presStyleCnt="4"/>
      <dgm:spPr/>
    </dgm:pt>
    <dgm:pt modelId="{52BEAE7F-F8EC-4196-B8B6-5E1B977E8479}" type="pres">
      <dgm:prSet presAssocID="{3FFC6E1A-A9A2-4B5E-AC40-A4E94AF4F50B}" presName="connTx" presStyleLbl="parChTrans1D3" presStyleIdx="1" presStyleCnt="4"/>
      <dgm:spPr/>
    </dgm:pt>
    <dgm:pt modelId="{85E90D97-3DF1-4D68-9D8B-BD27773BDC30}" type="pres">
      <dgm:prSet presAssocID="{8EC42F58-E81D-48E1-8A7D-3F2991A3FC0F}" presName="root2" presStyleCnt="0"/>
      <dgm:spPr/>
    </dgm:pt>
    <dgm:pt modelId="{32DFBBD1-3B6E-4A7C-BB88-48A10AFA942B}" type="pres">
      <dgm:prSet presAssocID="{8EC42F58-E81D-48E1-8A7D-3F2991A3FC0F}" presName="LevelTwoTextNode" presStyleLbl="node3" presStyleIdx="1" presStyleCnt="4">
        <dgm:presLayoutVars>
          <dgm:chPref val="3"/>
        </dgm:presLayoutVars>
      </dgm:prSet>
      <dgm:spPr/>
    </dgm:pt>
    <dgm:pt modelId="{93A6715C-3DCD-42C3-BB9A-F9DA610A06E5}" type="pres">
      <dgm:prSet presAssocID="{8EC42F58-E81D-48E1-8A7D-3F2991A3FC0F}" presName="level3hierChild" presStyleCnt="0"/>
      <dgm:spPr/>
    </dgm:pt>
    <dgm:pt modelId="{2FE2D6D4-93B8-4CB7-BEAC-738E9FF5BEF5}" type="pres">
      <dgm:prSet presAssocID="{11902529-2D25-420A-8493-6083E5F62216}" presName="conn2-1" presStyleLbl="parChTrans1D2" presStyleIdx="1" presStyleCnt="2"/>
      <dgm:spPr/>
    </dgm:pt>
    <dgm:pt modelId="{7CE46FF3-2DE1-4B34-B770-0F310BF92134}" type="pres">
      <dgm:prSet presAssocID="{11902529-2D25-420A-8493-6083E5F62216}" presName="connTx" presStyleLbl="parChTrans1D2" presStyleIdx="1" presStyleCnt="2"/>
      <dgm:spPr/>
    </dgm:pt>
    <dgm:pt modelId="{351BA57F-6FA6-4D1E-89B4-9D897C534236}" type="pres">
      <dgm:prSet presAssocID="{5721E34E-2DA3-49CF-84BC-EBDC9F5EC5AC}" presName="root2" presStyleCnt="0"/>
      <dgm:spPr/>
    </dgm:pt>
    <dgm:pt modelId="{DFD80C5E-BBE1-46F4-89FF-2D7D0ADDE16B}" type="pres">
      <dgm:prSet presAssocID="{5721E34E-2DA3-49CF-84BC-EBDC9F5EC5AC}" presName="LevelTwoTextNode" presStyleLbl="node2" presStyleIdx="1" presStyleCnt="2">
        <dgm:presLayoutVars>
          <dgm:chPref val="3"/>
        </dgm:presLayoutVars>
      </dgm:prSet>
      <dgm:spPr/>
    </dgm:pt>
    <dgm:pt modelId="{7A2573E3-2B3D-4842-844B-DD46F2FC7D33}" type="pres">
      <dgm:prSet presAssocID="{5721E34E-2DA3-49CF-84BC-EBDC9F5EC5AC}" presName="level3hierChild" presStyleCnt="0"/>
      <dgm:spPr/>
    </dgm:pt>
    <dgm:pt modelId="{C080B3DC-FA17-453C-8EC0-757E9BD65427}" type="pres">
      <dgm:prSet presAssocID="{7100FC2D-6559-4911-9D05-385B07C166BB}" presName="conn2-1" presStyleLbl="parChTrans1D3" presStyleIdx="2" presStyleCnt="4"/>
      <dgm:spPr/>
    </dgm:pt>
    <dgm:pt modelId="{95A52F69-2C57-4295-AD48-85315F53046E}" type="pres">
      <dgm:prSet presAssocID="{7100FC2D-6559-4911-9D05-385B07C166BB}" presName="connTx" presStyleLbl="parChTrans1D3" presStyleIdx="2" presStyleCnt="4"/>
      <dgm:spPr/>
    </dgm:pt>
    <dgm:pt modelId="{4DB7A66E-E76E-43A7-B61E-6F2A511884D7}" type="pres">
      <dgm:prSet presAssocID="{596BC616-BDD5-4C8A-B966-DDA0C4D4BEDD}" presName="root2" presStyleCnt="0"/>
      <dgm:spPr/>
    </dgm:pt>
    <dgm:pt modelId="{54AC95E9-9636-4BAF-BE94-116DD5B58716}" type="pres">
      <dgm:prSet presAssocID="{596BC616-BDD5-4C8A-B966-DDA0C4D4BEDD}" presName="LevelTwoTextNode" presStyleLbl="node3" presStyleIdx="2" presStyleCnt="4">
        <dgm:presLayoutVars>
          <dgm:chPref val="3"/>
        </dgm:presLayoutVars>
      </dgm:prSet>
      <dgm:spPr/>
    </dgm:pt>
    <dgm:pt modelId="{20C1D226-E47A-4543-A1BC-8DEDD911DE89}" type="pres">
      <dgm:prSet presAssocID="{596BC616-BDD5-4C8A-B966-DDA0C4D4BEDD}" presName="level3hierChild" presStyleCnt="0"/>
      <dgm:spPr/>
    </dgm:pt>
    <dgm:pt modelId="{320D2749-5038-4606-8BBD-29D33BAC13D9}" type="pres">
      <dgm:prSet presAssocID="{0FAB37E5-55A3-4C85-86D0-F7065C33C57E}" presName="conn2-1" presStyleLbl="parChTrans1D3" presStyleIdx="3" presStyleCnt="4"/>
      <dgm:spPr/>
    </dgm:pt>
    <dgm:pt modelId="{DDE4A0F4-6CB0-4E05-BFDA-CCDE60DCFC2C}" type="pres">
      <dgm:prSet presAssocID="{0FAB37E5-55A3-4C85-86D0-F7065C33C57E}" presName="connTx" presStyleLbl="parChTrans1D3" presStyleIdx="3" presStyleCnt="4"/>
      <dgm:spPr/>
    </dgm:pt>
    <dgm:pt modelId="{E374A842-C541-47D1-9B11-F9928F8294FA}" type="pres">
      <dgm:prSet presAssocID="{DF103FE6-0312-4BDC-B2E0-AD140F746D36}" presName="root2" presStyleCnt="0"/>
      <dgm:spPr/>
    </dgm:pt>
    <dgm:pt modelId="{26199EA7-FB3E-4088-A8AD-41BFA0D8823E}" type="pres">
      <dgm:prSet presAssocID="{DF103FE6-0312-4BDC-B2E0-AD140F746D36}" presName="LevelTwoTextNode" presStyleLbl="node3" presStyleIdx="3" presStyleCnt="4">
        <dgm:presLayoutVars>
          <dgm:chPref val="3"/>
        </dgm:presLayoutVars>
      </dgm:prSet>
      <dgm:spPr/>
    </dgm:pt>
    <dgm:pt modelId="{1C6B08DB-9427-46FC-9E73-676F0C0A106F}" type="pres">
      <dgm:prSet presAssocID="{DF103FE6-0312-4BDC-B2E0-AD140F746D36}" presName="level3hierChild" presStyleCnt="0"/>
      <dgm:spPr/>
    </dgm:pt>
  </dgm:ptLst>
  <dgm:cxnLst>
    <dgm:cxn modelId="{BA8AE000-2321-4DA6-9A99-430128343E0A}" type="presOf" srcId="{3FFC6E1A-A9A2-4B5E-AC40-A4E94AF4F50B}" destId="{52BEAE7F-F8EC-4196-B8B6-5E1B977E8479}" srcOrd="1" destOrd="0" presId="urn:microsoft.com/office/officeart/2005/8/layout/hierarchy2"/>
    <dgm:cxn modelId="{71BDE002-5E8E-4C50-8EC9-31AE140A236C}" srcId="{F292D974-6CCE-43B2-825E-4929CDF85E17}" destId="{8EC42F58-E81D-48E1-8A7D-3F2991A3FC0F}" srcOrd="1" destOrd="0" parTransId="{3FFC6E1A-A9A2-4B5E-AC40-A4E94AF4F50B}" sibTransId="{59E30C69-4446-41E9-9BB4-166FED7AE84D}"/>
    <dgm:cxn modelId="{1957A905-E538-481D-ACFD-C818A783C8B7}" type="presOf" srcId="{DF103FE6-0312-4BDC-B2E0-AD140F746D36}" destId="{26199EA7-FB3E-4088-A8AD-41BFA0D8823E}" srcOrd="0" destOrd="0" presId="urn:microsoft.com/office/officeart/2005/8/layout/hierarchy2"/>
    <dgm:cxn modelId="{C8642C11-546C-4D9D-B38C-5B1C2A93148A}" type="presOf" srcId="{11902529-2D25-420A-8493-6083E5F62216}" destId="{2FE2D6D4-93B8-4CB7-BEAC-738E9FF5BEF5}" srcOrd="0" destOrd="0" presId="urn:microsoft.com/office/officeart/2005/8/layout/hierarchy2"/>
    <dgm:cxn modelId="{77C48018-37CE-4073-AD57-D7AE3F0792AD}" type="presOf" srcId="{0FAB37E5-55A3-4C85-86D0-F7065C33C57E}" destId="{320D2749-5038-4606-8BBD-29D33BAC13D9}" srcOrd="0" destOrd="0" presId="urn:microsoft.com/office/officeart/2005/8/layout/hierarchy2"/>
    <dgm:cxn modelId="{8D5A7A1A-CEA0-4191-BED6-9F0872EFEDD1}" type="presOf" srcId="{7100FC2D-6559-4911-9D05-385B07C166BB}" destId="{C080B3DC-FA17-453C-8EC0-757E9BD65427}" srcOrd="0" destOrd="0" presId="urn:microsoft.com/office/officeart/2005/8/layout/hierarchy2"/>
    <dgm:cxn modelId="{7E49D61D-0CA5-4544-AC04-81DFEB0D9FBE}" type="presOf" srcId="{9BC7A167-D710-4AA6-9848-3BFDD1F678AD}" destId="{CF07B013-6423-42E8-BE1A-42D01B7A95AE}" srcOrd="0" destOrd="0" presId="urn:microsoft.com/office/officeart/2005/8/layout/hierarchy2"/>
    <dgm:cxn modelId="{87938B20-5D76-4070-9241-F25D82240C96}" type="presOf" srcId="{F292D974-6CCE-43B2-825E-4929CDF85E17}" destId="{CAD12248-4AE8-4A8C-801B-145A88158588}" srcOrd="0" destOrd="0" presId="urn:microsoft.com/office/officeart/2005/8/layout/hierarchy2"/>
    <dgm:cxn modelId="{76E32323-8AD9-43B6-BEDF-C9A93E4783C8}" type="presOf" srcId="{8EC42F58-E81D-48E1-8A7D-3F2991A3FC0F}" destId="{32DFBBD1-3B6E-4A7C-BB88-48A10AFA942B}" srcOrd="0" destOrd="0" presId="urn:microsoft.com/office/officeart/2005/8/layout/hierarchy2"/>
    <dgm:cxn modelId="{BA305131-C191-4495-811A-3D66A02B9064}" srcId="{FFBCE541-6FE4-4817-858F-579D2E5DE6AE}" destId="{5721E34E-2DA3-49CF-84BC-EBDC9F5EC5AC}" srcOrd="1" destOrd="0" parTransId="{11902529-2D25-420A-8493-6083E5F62216}" sibTransId="{73E9C7E0-62E6-4E5F-8617-F31988E6147F}"/>
    <dgm:cxn modelId="{E886D939-01A3-480D-8661-A2803FD836F2}" type="presOf" srcId="{5721E34E-2DA3-49CF-84BC-EBDC9F5EC5AC}" destId="{DFD80C5E-BBE1-46F4-89FF-2D7D0ADDE16B}" srcOrd="0" destOrd="0" presId="urn:microsoft.com/office/officeart/2005/8/layout/hierarchy2"/>
    <dgm:cxn modelId="{69D7A443-6AE9-43BB-8166-B65CE22E9865}" srcId="{5721E34E-2DA3-49CF-84BC-EBDC9F5EC5AC}" destId="{596BC616-BDD5-4C8A-B966-DDA0C4D4BEDD}" srcOrd="0" destOrd="0" parTransId="{7100FC2D-6559-4911-9D05-385B07C166BB}" sibTransId="{2A835265-2089-41C1-A922-C46717136C87}"/>
    <dgm:cxn modelId="{483DAE46-C8DF-4F8A-83F4-1C2536C8BB60}" type="presOf" srcId="{2C0E9A30-EADA-40D6-AF91-D1C0CFD65BB6}" destId="{A4F542AA-AE82-4084-A2B3-A9DFAE13C10D}" srcOrd="0" destOrd="0" presId="urn:microsoft.com/office/officeart/2005/8/layout/hierarchy2"/>
    <dgm:cxn modelId="{EE063354-2D71-41B3-A28E-33D8D729D63A}" type="presOf" srcId="{11902529-2D25-420A-8493-6083E5F62216}" destId="{7CE46FF3-2DE1-4B34-B770-0F310BF92134}" srcOrd="1" destOrd="0" presId="urn:microsoft.com/office/officeart/2005/8/layout/hierarchy2"/>
    <dgm:cxn modelId="{CB72BB7F-3E2E-4D3E-A4D5-B5A4E4CE9192}" type="presOf" srcId="{80C205AD-3E6E-441B-B34D-6D013A0B6A49}" destId="{9E6CF140-97A3-41FD-8D32-DF5A205734D4}" srcOrd="1" destOrd="0" presId="urn:microsoft.com/office/officeart/2005/8/layout/hierarchy2"/>
    <dgm:cxn modelId="{3C98F28D-8704-48D9-BB56-216E2291E5A4}" srcId="{FFBCE541-6FE4-4817-858F-579D2E5DE6AE}" destId="{F292D974-6CCE-43B2-825E-4929CDF85E17}" srcOrd="0" destOrd="0" parTransId="{2C0E9A30-EADA-40D6-AF91-D1C0CFD65BB6}" sibTransId="{A299E2BF-71EE-4404-9F64-C5D7475ED0F6}"/>
    <dgm:cxn modelId="{59B82690-12AB-4235-9EF0-37A1F86100AE}" type="presOf" srcId="{596BC616-BDD5-4C8A-B966-DDA0C4D4BEDD}" destId="{54AC95E9-9636-4BAF-BE94-116DD5B58716}" srcOrd="0" destOrd="0" presId="urn:microsoft.com/office/officeart/2005/8/layout/hierarchy2"/>
    <dgm:cxn modelId="{0D963192-2474-4BD2-A482-936F4B1C196B}" srcId="{5721E34E-2DA3-49CF-84BC-EBDC9F5EC5AC}" destId="{DF103FE6-0312-4BDC-B2E0-AD140F746D36}" srcOrd="1" destOrd="0" parTransId="{0FAB37E5-55A3-4C85-86D0-F7065C33C57E}" sibTransId="{4863DEEF-4AF7-4FB6-A67D-6238C8E0185F}"/>
    <dgm:cxn modelId="{2D0A3097-BBA2-481F-B6AF-AE5848FE7BCC}" type="presOf" srcId="{0FAB37E5-55A3-4C85-86D0-F7065C33C57E}" destId="{DDE4A0F4-6CB0-4E05-BFDA-CCDE60DCFC2C}" srcOrd="1" destOrd="0" presId="urn:microsoft.com/office/officeart/2005/8/layout/hierarchy2"/>
    <dgm:cxn modelId="{D64373A0-299C-41FE-8D9D-81FB9B88C1B6}" type="presOf" srcId="{3FFC6E1A-A9A2-4B5E-AC40-A4E94AF4F50B}" destId="{D228AA5A-82C3-4DDF-A361-B1306DFF9FD1}" srcOrd="0" destOrd="0" presId="urn:microsoft.com/office/officeart/2005/8/layout/hierarchy2"/>
    <dgm:cxn modelId="{5EA554A8-779A-4450-AB08-CC7181994F8D}" type="presOf" srcId="{80C205AD-3E6E-441B-B34D-6D013A0B6A49}" destId="{AC0D9A6C-5ED9-4DDC-BCD0-BE6E845459D1}" srcOrd="0" destOrd="0" presId="urn:microsoft.com/office/officeart/2005/8/layout/hierarchy2"/>
    <dgm:cxn modelId="{5AAB4DD5-5ACC-489C-BA03-635F4EF5E1EE}" type="presOf" srcId="{C1A41187-3DEC-4674-9C6B-BAAAF1B30CA7}" destId="{2AA3D20D-7C1E-4183-92A9-76058A512D50}" srcOrd="0" destOrd="0" presId="urn:microsoft.com/office/officeart/2005/8/layout/hierarchy2"/>
    <dgm:cxn modelId="{8CEA91DF-98A6-4A48-8AE9-13219401D0FD}" type="presOf" srcId="{2C0E9A30-EADA-40D6-AF91-D1C0CFD65BB6}" destId="{53B5F3B1-856D-43F4-A311-622AE4469FE8}" srcOrd="1" destOrd="0" presId="urn:microsoft.com/office/officeart/2005/8/layout/hierarchy2"/>
    <dgm:cxn modelId="{05526BEA-6E04-4D45-9225-C8AE556BC424}" srcId="{C1A41187-3DEC-4674-9C6B-BAAAF1B30CA7}" destId="{FFBCE541-6FE4-4817-858F-579D2E5DE6AE}" srcOrd="0" destOrd="0" parTransId="{FD4B554A-D770-4724-B4E0-B3633ADE1C75}" sibTransId="{77D52AAF-9DA5-4E51-BB2C-DCB2FA7C84B8}"/>
    <dgm:cxn modelId="{6CB4FFF0-EE3C-42E8-9A06-0A20CADC7BB8}" type="presOf" srcId="{FFBCE541-6FE4-4817-858F-579D2E5DE6AE}" destId="{66848576-9D52-4ABA-BD87-80926C4AC7A8}" srcOrd="0" destOrd="0" presId="urn:microsoft.com/office/officeart/2005/8/layout/hierarchy2"/>
    <dgm:cxn modelId="{C10A46FA-B0B3-4BF7-B13A-734D9BBFE3F9}" srcId="{F292D974-6CCE-43B2-825E-4929CDF85E17}" destId="{9BC7A167-D710-4AA6-9848-3BFDD1F678AD}" srcOrd="0" destOrd="0" parTransId="{80C205AD-3E6E-441B-B34D-6D013A0B6A49}" sibTransId="{5FC15D18-3536-4AF1-B27B-70167B9451DA}"/>
    <dgm:cxn modelId="{718CD9FF-86DF-4BF3-ACA9-71B8BCBEC4F5}" type="presOf" srcId="{7100FC2D-6559-4911-9D05-385B07C166BB}" destId="{95A52F69-2C57-4295-AD48-85315F53046E}" srcOrd="1" destOrd="0" presId="urn:microsoft.com/office/officeart/2005/8/layout/hierarchy2"/>
    <dgm:cxn modelId="{B1392CD2-42EC-45BA-98F0-F60DC5AB6202}" type="presParOf" srcId="{2AA3D20D-7C1E-4183-92A9-76058A512D50}" destId="{AF621DB2-2C0B-4F36-AB0F-F3337A873F49}" srcOrd="0" destOrd="0" presId="urn:microsoft.com/office/officeart/2005/8/layout/hierarchy2"/>
    <dgm:cxn modelId="{59CBAAC0-658E-4C5A-917F-34AED466E778}" type="presParOf" srcId="{AF621DB2-2C0B-4F36-AB0F-F3337A873F49}" destId="{66848576-9D52-4ABA-BD87-80926C4AC7A8}" srcOrd="0" destOrd="0" presId="urn:microsoft.com/office/officeart/2005/8/layout/hierarchy2"/>
    <dgm:cxn modelId="{1F48E8BD-9526-4AAC-992E-606D55C72A8B}" type="presParOf" srcId="{AF621DB2-2C0B-4F36-AB0F-F3337A873F49}" destId="{69053C0C-5374-4948-8BAA-F32CE3E82A0E}" srcOrd="1" destOrd="0" presId="urn:microsoft.com/office/officeart/2005/8/layout/hierarchy2"/>
    <dgm:cxn modelId="{62A107B2-C351-4C75-BE35-9A9CED7B018B}" type="presParOf" srcId="{69053C0C-5374-4948-8BAA-F32CE3E82A0E}" destId="{A4F542AA-AE82-4084-A2B3-A9DFAE13C10D}" srcOrd="0" destOrd="0" presId="urn:microsoft.com/office/officeart/2005/8/layout/hierarchy2"/>
    <dgm:cxn modelId="{B2DD56AA-270F-45FC-B4C1-08516C46DC9F}" type="presParOf" srcId="{A4F542AA-AE82-4084-A2B3-A9DFAE13C10D}" destId="{53B5F3B1-856D-43F4-A311-622AE4469FE8}" srcOrd="0" destOrd="0" presId="urn:microsoft.com/office/officeart/2005/8/layout/hierarchy2"/>
    <dgm:cxn modelId="{34715BD4-C012-4E7C-A5AF-79E68ACDA7E4}" type="presParOf" srcId="{69053C0C-5374-4948-8BAA-F32CE3E82A0E}" destId="{D8C175CE-EE15-4774-A4C9-077CB0B925C6}" srcOrd="1" destOrd="0" presId="urn:microsoft.com/office/officeart/2005/8/layout/hierarchy2"/>
    <dgm:cxn modelId="{0578A4EB-7CD8-46A9-B89E-D1B3973FE686}" type="presParOf" srcId="{D8C175CE-EE15-4774-A4C9-077CB0B925C6}" destId="{CAD12248-4AE8-4A8C-801B-145A88158588}" srcOrd="0" destOrd="0" presId="urn:microsoft.com/office/officeart/2005/8/layout/hierarchy2"/>
    <dgm:cxn modelId="{519E217C-1764-4189-84E1-2F83ABB91BF1}" type="presParOf" srcId="{D8C175CE-EE15-4774-A4C9-077CB0B925C6}" destId="{5763E778-561C-4BBC-BABE-5B3F80A2483F}" srcOrd="1" destOrd="0" presId="urn:microsoft.com/office/officeart/2005/8/layout/hierarchy2"/>
    <dgm:cxn modelId="{AC5B87B3-E959-4ACA-91FD-55E4A61EB5C5}" type="presParOf" srcId="{5763E778-561C-4BBC-BABE-5B3F80A2483F}" destId="{AC0D9A6C-5ED9-4DDC-BCD0-BE6E845459D1}" srcOrd="0" destOrd="0" presId="urn:microsoft.com/office/officeart/2005/8/layout/hierarchy2"/>
    <dgm:cxn modelId="{C5BFCCB4-B3AB-41BF-A5CF-0AA3CDACE88B}" type="presParOf" srcId="{AC0D9A6C-5ED9-4DDC-BCD0-BE6E845459D1}" destId="{9E6CF140-97A3-41FD-8D32-DF5A205734D4}" srcOrd="0" destOrd="0" presId="urn:microsoft.com/office/officeart/2005/8/layout/hierarchy2"/>
    <dgm:cxn modelId="{1C3EB835-5072-4F2C-80EA-D59C1F995418}" type="presParOf" srcId="{5763E778-561C-4BBC-BABE-5B3F80A2483F}" destId="{23BA0036-11E5-4C3B-8FFF-17857A7F0F99}" srcOrd="1" destOrd="0" presId="urn:microsoft.com/office/officeart/2005/8/layout/hierarchy2"/>
    <dgm:cxn modelId="{2183B544-3E85-45C1-8E46-7D5D868EA825}" type="presParOf" srcId="{23BA0036-11E5-4C3B-8FFF-17857A7F0F99}" destId="{CF07B013-6423-42E8-BE1A-42D01B7A95AE}" srcOrd="0" destOrd="0" presId="urn:microsoft.com/office/officeart/2005/8/layout/hierarchy2"/>
    <dgm:cxn modelId="{9B573EAF-5167-439E-B8DE-F246E9581DC6}" type="presParOf" srcId="{23BA0036-11E5-4C3B-8FFF-17857A7F0F99}" destId="{9AB8ED41-B35F-4C97-8414-C31AABD234C5}" srcOrd="1" destOrd="0" presId="urn:microsoft.com/office/officeart/2005/8/layout/hierarchy2"/>
    <dgm:cxn modelId="{C2EC42BC-FED2-49B9-84C3-F23FFC83397B}" type="presParOf" srcId="{5763E778-561C-4BBC-BABE-5B3F80A2483F}" destId="{D228AA5A-82C3-4DDF-A361-B1306DFF9FD1}" srcOrd="2" destOrd="0" presId="urn:microsoft.com/office/officeart/2005/8/layout/hierarchy2"/>
    <dgm:cxn modelId="{132ABF99-D91F-4889-94F6-899B876D68E4}" type="presParOf" srcId="{D228AA5A-82C3-4DDF-A361-B1306DFF9FD1}" destId="{52BEAE7F-F8EC-4196-B8B6-5E1B977E8479}" srcOrd="0" destOrd="0" presId="urn:microsoft.com/office/officeart/2005/8/layout/hierarchy2"/>
    <dgm:cxn modelId="{4CEBE321-86C1-4A8A-A0FE-2D1312601F5D}" type="presParOf" srcId="{5763E778-561C-4BBC-BABE-5B3F80A2483F}" destId="{85E90D97-3DF1-4D68-9D8B-BD27773BDC30}" srcOrd="3" destOrd="0" presId="urn:microsoft.com/office/officeart/2005/8/layout/hierarchy2"/>
    <dgm:cxn modelId="{9580EC10-D348-44B2-9488-C51B90365017}" type="presParOf" srcId="{85E90D97-3DF1-4D68-9D8B-BD27773BDC30}" destId="{32DFBBD1-3B6E-4A7C-BB88-48A10AFA942B}" srcOrd="0" destOrd="0" presId="urn:microsoft.com/office/officeart/2005/8/layout/hierarchy2"/>
    <dgm:cxn modelId="{B35963BD-529E-4AC7-8A89-7AA12E8224D7}" type="presParOf" srcId="{85E90D97-3DF1-4D68-9D8B-BD27773BDC30}" destId="{93A6715C-3DCD-42C3-BB9A-F9DA610A06E5}" srcOrd="1" destOrd="0" presId="urn:microsoft.com/office/officeart/2005/8/layout/hierarchy2"/>
    <dgm:cxn modelId="{90187898-E64D-4C97-B94F-2655AFC3C420}" type="presParOf" srcId="{69053C0C-5374-4948-8BAA-F32CE3E82A0E}" destId="{2FE2D6D4-93B8-4CB7-BEAC-738E9FF5BEF5}" srcOrd="2" destOrd="0" presId="urn:microsoft.com/office/officeart/2005/8/layout/hierarchy2"/>
    <dgm:cxn modelId="{50841ECD-C09A-406D-A7C1-1C8DBDDC254D}" type="presParOf" srcId="{2FE2D6D4-93B8-4CB7-BEAC-738E9FF5BEF5}" destId="{7CE46FF3-2DE1-4B34-B770-0F310BF92134}" srcOrd="0" destOrd="0" presId="urn:microsoft.com/office/officeart/2005/8/layout/hierarchy2"/>
    <dgm:cxn modelId="{E0221A59-5678-4603-831A-FF6C10BEA6F9}" type="presParOf" srcId="{69053C0C-5374-4948-8BAA-F32CE3E82A0E}" destId="{351BA57F-6FA6-4D1E-89B4-9D897C534236}" srcOrd="3" destOrd="0" presId="urn:microsoft.com/office/officeart/2005/8/layout/hierarchy2"/>
    <dgm:cxn modelId="{027298D6-FC70-45ED-B2ED-4B2FD635D256}" type="presParOf" srcId="{351BA57F-6FA6-4D1E-89B4-9D897C534236}" destId="{DFD80C5E-BBE1-46F4-89FF-2D7D0ADDE16B}" srcOrd="0" destOrd="0" presId="urn:microsoft.com/office/officeart/2005/8/layout/hierarchy2"/>
    <dgm:cxn modelId="{D0E9BE9C-51ED-4F4E-9B49-D8E5F5B1DA92}" type="presParOf" srcId="{351BA57F-6FA6-4D1E-89B4-9D897C534236}" destId="{7A2573E3-2B3D-4842-844B-DD46F2FC7D33}" srcOrd="1" destOrd="0" presId="urn:microsoft.com/office/officeart/2005/8/layout/hierarchy2"/>
    <dgm:cxn modelId="{F3CDACCD-37EF-4C96-824D-CE2CBAE65D12}" type="presParOf" srcId="{7A2573E3-2B3D-4842-844B-DD46F2FC7D33}" destId="{C080B3DC-FA17-453C-8EC0-757E9BD65427}" srcOrd="0" destOrd="0" presId="urn:microsoft.com/office/officeart/2005/8/layout/hierarchy2"/>
    <dgm:cxn modelId="{5F9F27C3-9AE6-4858-9DD5-4F6CE3BC9855}" type="presParOf" srcId="{C080B3DC-FA17-453C-8EC0-757E9BD65427}" destId="{95A52F69-2C57-4295-AD48-85315F53046E}" srcOrd="0" destOrd="0" presId="urn:microsoft.com/office/officeart/2005/8/layout/hierarchy2"/>
    <dgm:cxn modelId="{80D22A29-D51B-4C92-A5E1-7476DCB9888B}" type="presParOf" srcId="{7A2573E3-2B3D-4842-844B-DD46F2FC7D33}" destId="{4DB7A66E-E76E-43A7-B61E-6F2A511884D7}" srcOrd="1" destOrd="0" presId="urn:microsoft.com/office/officeart/2005/8/layout/hierarchy2"/>
    <dgm:cxn modelId="{1EAD0AA1-87E2-4393-975C-7FE6AC1B349F}" type="presParOf" srcId="{4DB7A66E-E76E-43A7-B61E-6F2A511884D7}" destId="{54AC95E9-9636-4BAF-BE94-116DD5B58716}" srcOrd="0" destOrd="0" presId="urn:microsoft.com/office/officeart/2005/8/layout/hierarchy2"/>
    <dgm:cxn modelId="{A77490A9-CB1F-4AEB-BED5-65A2F6A2CD5D}" type="presParOf" srcId="{4DB7A66E-E76E-43A7-B61E-6F2A511884D7}" destId="{20C1D226-E47A-4543-A1BC-8DEDD911DE89}" srcOrd="1" destOrd="0" presId="urn:microsoft.com/office/officeart/2005/8/layout/hierarchy2"/>
    <dgm:cxn modelId="{4BEB12C2-73A6-4CBB-8EF6-49A2342BBC74}" type="presParOf" srcId="{7A2573E3-2B3D-4842-844B-DD46F2FC7D33}" destId="{320D2749-5038-4606-8BBD-29D33BAC13D9}" srcOrd="2" destOrd="0" presId="urn:microsoft.com/office/officeart/2005/8/layout/hierarchy2"/>
    <dgm:cxn modelId="{6CDE0855-543C-4131-BACD-C15B43EB8717}" type="presParOf" srcId="{320D2749-5038-4606-8BBD-29D33BAC13D9}" destId="{DDE4A0F4-6CB0-4E05-BFDA-CCDE60DCFC2C}" srcOrd="0" destOrd="0" presId="urn:microsoft.com/office/officeart/2005/8/layout/hierarchy2"/>
    <dgm:cxn modelId="{E39B1900-1105-4235-A8EB-8825C93F2323}" type="presParOf" srcId="{7A2573E3-2B3D-4842-844B-DD46F2FC7D33}" destId="{E374A842-C541-47D1-9B11-F9928F8294FA}" srcOrd="3" destOrd="0" presId="urn:microsoft.com/office/officeart/2005/8/layout/hierarchy2"/>
    <dgm:cxn modelId="{EF8FCBE6-C9CC-4870-ACAA-53030EDC524B}" type="presParOf" srcId="{E374A842-C541-47D1-9B11-F9928F8294FA}" destId="{26199EA7-FB3E-4088-A8AD-41BFA0D8823E}" srcOrd="0" destOrd="0" presId="urn:microsoft.com/office/officeart/2005/8/layout/hierarchy2"/>
    <dgm:cxn modelId="{AB542BDD-AA9F-4EC7-A907-DCCC2AA2204D}" type="presParOf" srcId="{E374A842-C541-47D1-9B11-F9928F8294FA}" destId="{1C6B08DB-9427-46FC-9E73-676F0C0A106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48576-9D52-4ABA-BD87-80926C4AC7A8}">
      <dsp:nvSpPr>
        <dsp:cNvPr id="0" name=""/>
        <dsp:cNvSpPr/>
      </dsp:nvSpPr>
      <dsp:spPr>
        <a:xfrm>
          <a:off x="11608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10 000</a:t>
          </a:r>
        </a:p>
      </dsp:txBody>
      <dsp:txXfrm>
        <a:off x="32662" y="1261834"/>
        <a:ext cx="1395571" cy="676731"/>
      </dsp:txXfrm>
    </dsp:sp>
    <dsp:sp modelId="{A4F542AA-AE82-4084-A2B3-A9DFAE13C10D}">
      <dsp:nvSpPr>
        <dsp:cNvPr id="0" name=""/>
        <dsp:cNvSpPr/>
      </dsp:nvSpPr>
      <dsp:spPr>
        <a:xfrm rot="18289469">
          <a:off x="1233315" y="1166652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11648" y="1161691"/>
        <a:ext cx="50350" cy="50350"/>
      </dsp:txXfrm>
    </dsp:sp>
    <dsp:sp modelId="{CAD12248-4AE8-4A8C-801B-145A88158588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M(10)</a:t>
          </a:r>
        </a:p>
      </dsp:txBody>
      <dsp:txXfrm>
        <a:off x="2045414" y="435168"/>
        <a:ext cx="1395571" cy="676731"/>
      </dsp:txXfrm>
    </dsp:sp>
    <dsp:sp modelId="{AC0D9A6C-5ED9-4DDC-BCD0-BE6E845459D1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731870" y="549162"/>
        <a:ext cx="35410" cy="35410"/>
      </dsp:txXfrm>
    </dsp:sp>
    <dsp:sp modelId="{CF07B013-6423-42E8-BE1A-42D01B7A95AE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1T-</a:t>
          </a:r>
        </a:p>
      </dsp:txBody>
      <dsp:txXfrm>
        <a:off x="4058165" y="21835"/>
        <a:ext cx="1395571" cy="676731"/>
      </dsp:txXfrm>
    </dsp:sp>
    <dsp:sp modelId="{D228AA5A-82C3-4DDF-A361-B1306DFF9FD1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731870" y="962495"/>
        <a:ext cx="35410" cy="35410"/>
      </dsp:txXfrm>
    </dsp:sp>
    <dsp:sp modelId="{32DFBBD1-3B6E-4A7C-BB88-48A10AFA942B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9T+</a:t>
          </a:r>
        </a:p>
      </dsp:txBody>
      <dsp:txXfrm>
        <a:off x="4058165" y="848501"/>
        <a:ext cx="1395571" cy="676731"/>
      </dsp:txXfrm>
    </dsp:sp>
    <dsp:sp modelId="{2FE2D6D4-93B8-4CB7-BEAC-738E9FF5BEF5}">
      <dsp:nvSpPr>
        <dsp:cNvPr id="0" name=""/>
        <dsp:cNvSpPr/>
      </dsp:nvSpPr>
      <dsp:spPr>
        <a:xfrm rot="3310531">
          <a:off x="1233315" y="1993318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11648" y="1988357"/>
        <a:ext cx="50350" cy="50350"/>
      </dsp:txXfrm>
    </dsp:sp>
    <dsp:sp modelId="{DFD80C5E-BBE1-46F4-89FF-2D7D0ADDE16B}">
      <dsp:nvSpPr>
        <dsp:cNvPr id="0" name=""/>
        <dsp:cNvSpPr/>
      </dsp:nvSpPr>
      <dsp:spPr>
        <a:xfrm>
          <a:off x="2024360" y="206744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bar>
                <m:barPr>
                  <m:pos m:val="top"/>
                  <m:ctrlPr>
                    <a:rPr lang="fr-FR" sz="3000" i="1" kern="1200">
                      <a:latin typeface="Cambria Math" panose="02040503050406030204" pitchFamily="18" charset="0"/>
                    </a:rPr>
                  </m:ctrlPr>
                </m:barPr>
                <m:e>
                  <m:r>
                    <a:rPr lang="fr-FR" sz="3000" b="0" i="1" kern="1200">
                      <a:latin typeface="Cambria Math" panose="02040503050406030204" pitchFamily="18" charset="0"/>
                    </a:rPr>
                    <m:t>𝑀</m:t>
                  </m:r>
                </m:e>
              </m:bar>
            </m:oMath>
          </a14:m>
          <a:r>
            <a:rPr lang="fr-FR" sz="3000" kern="1200"/>
            <a:t>(9990)</a:t>
          </a:r>
        </a:p>
      </dsp:txBody>
      <dsp:txXfrm>
        <a:off x="2045414" y="2088499"/>
        <a:ext cx="1395571" cy="676731"/>
      </dsp:txXfrm>
    </dsp:sp>
    <dsp:sp modelId="{C080B3DC-FA17-453C-8EC0-757E9BD65427}">
      <dsp:nvSpPr>
        <dsp:cNvPr id="0" name=""/>
        <dsp:cNvSpPr/>
      </dsp:nvSpPr>
      <dsp:spPr>
        <a:xfrm rot="19457599">
          <a:off x="3395474" y="2199984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731870" y="2202494"/>
        <a:ext cx="35410" cy="35410"/>
      </dsp:txXfrm>
    </dsp:sp>
    <dsp:sp modelId="{54AC95E9-9636-4BAF-BE94-116DD5B58716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300T+</a:t>
          </a:r>
        </a:p>
      </dsp:txBody>
      <dsp:txXfrm>
        <a:off x="4058165" y="1675166"/>
        <a:ext cx="1395571" cy="676731"/>
      </dsp:txXfrm>
    </dsp:sp>
    <dsp:sp modelId="{320D2749-5038-4606-8BBD-29D33BAC13D9}">
      <dsp:nvSpPr>
        <dsp:cNvPr id="0" name=""/>
        <dsp:cNvSpPr/>
      </dsp:nvSpPr>
      <dsp:spPr>
        <a:xfrm rot="2142401">
          <a:off x="3395474" y="2613317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731870" y="2615827"/>
        <a:ext cx="35410" cy="35410"/>
      </dsp:txXfrm>
    </dsp:sp>
    <dsp:sp modelId="{26199EA7-FB3E-4088-A8AD-41BFA0D8823E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9690T-</a:t>
          </a:r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883</Characters>
  <Application>Microsoft Office Word</Application>
  <DocSecurity>0</DocSecurity>
  <Lines>58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2021-04-01T12:15:00Z</dcterms:created>
  <dcterms:modified xsi:type="dcterms:W3CDTF">2021-04-01T12:53:00Z</dcterms:modified>
</cp:coreProperties>
</file>