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FA3ACA" w:rsidP="00D05319" w:rsidRDefault="009F2345" w14:paraId="2635E364" wp14:textId="77777777">
      <w:pPr>
        <w:jc w:val="both"/>
      </w:pPr>
      <w:r>
        <w:t xml:space="preserve">Introduction </w:t>
      </w:r>
    </w:p>
    <w:p xmlns:wp14="http://schemas.microsoft.com/office/word/2010/wordml" w:rsidR="009F2345" w:rsidP="00D05319" w:rsidRDefault="009F2345" w14:paraId="672A6659" wp14:textId="77777777">
      <w:pPr>
        <w:jc w:val="both"/>
      </w:pPr>
    </w:p>
    <w:p xmlns:wp14="http://schemas.microsoft.com/office/word/2010/wordml" w:rsidR="009F2345" w:rsidP="00D05319" w:rsidRDefault="009F2345" w14:paraId="3CA9C4C7" wp14:textId="77777777">
      <w:pPr>
        <w:jc w:val="both"/>
      </w:pPr>
      <w:r>
        <w:t xml:space="preserve">Quelle influence le pollen </w:t>
      </w:r>
      <w:proofErr w:type="spellStart"/>
      <w:r>
        <w:t>a-t-il</w:t>
      </w:r>
      <w:proofErr w:type="spellEnd"/>
      <w:r>
        <w:t xml:space="preserve"> sur notre vie ? </w:t>
      </w:r>
    </w:p>
    <w:p xmlns:wp14="http://schemas.microsoft.com/office/word/2010/wordml" w:rsidR="009F2345" w:rsidP="00D05319" w:rsidRDefault="009F2345" w14:paraId="4CDC900B" wp14:textId="77777777">
      <w:pPr>
        <w:jc w:val="both"/>
      </w:pPr>
      <w:r>
        <w:t>Le pollen existe depuis des millions d’années et son utilité est bien évidement le renouvèlement des espèces végétales qui utilisent se mode reproductif. Mais ce pollen,</w:t>
      </w:r>
      <w:r w:rsidR="00DC3B88">
        <w:t xml:space="preserve"> propre à chaque espèce, de taille minime et</w:t>
      </w:r>
      <w:r>
        <w:t xml:space="preserve"> </w:t>
      </w:r>
      <w:r w:rsidR="00DC3B88">
        <w:t>omniprésent</w:t>
      </w:r>
      <w:r>
        <w:t xml:space="preserve"> dans l’air à certaines saisons</w:t>
      </w:r>
      <w:r w:rsidR="00DC3B88">
        <w:t>,</w:t>
      </w:r>
      <w:r>
        <w:t xml:space="preserve"> pénètre dans les voies respiratoires </w:t>
      </w:r>
      <w:r w:rsidR="00DC3B88">
        <w:t>où</w:t>
      </w:r>
      <w:r>
        <w:t xml:space="preserve"> </w:t>
      </w:r>
      <w:r w:rsidR="00DC3B88">
        <w:t xml:space="preserve">il </w:t>
      </w:r>
      <w:r>
        <w:t xml:space="preserve">peut générer des réactions inappropriées </w:t>
      </w:r>
      <w:r w:rsidR="00DC3B88">
        <w:t>chez certains</w:t>
      </w:r>
      <w:r>
        <w:t xml:space="preserve">. Allergie et gêne respiratoire peuvent avoir un impact </w:t>
      </w:r>
      <w:r w:rsidR="00D05319">
        <w:t>important sur la qualité de vie des personnes concernées.</w:t>
      </w:r>
      <w:r w:rsidR="00DC3B88">
        <w:t xml:space="preserve"> </w:t>
      </w:r>
      <w:r w:rsidR="00C36EF2">
        <w:t>Heureusement i</w:t>
      </w:r>
      <w:r w:rsidR="00DC3B88">
        <w:t>l existe des méthodes pour diagnostiquer et soigner spécifiquement certaines allergies.</w:t>
      </w:r>
      <w:r w:rsidR="00D05319">
        <w:t xml:space="preserve"> </w:t>
      </w:r>
      <w:r w:rsidR="00DC3B88">
        <w:t>L</w:t>
      </w:r>
      <w:r w:rsidR="00D05319">
        <w:t xml:space="preserve">a pollution atmosphérique est aussi </w:t>
      </w:r>
      <w:r w:rsidR="00DC3B88">
        <w:t>un élément</w:t>
      </w:r>
      <w:r w:rsidR="00D05319">
        <w:t xml:space="preserve"> amplificateur</w:t>
      </w:r>
      <w:r w:rsidR="00DC3B88">
        <w:t xml:space="preserve"> de l’action des pollens sur les organismes</w:t>
      </w:r>
      <w:r w:rsidR="00D05319">
        <w:t xml:space="preserve">. Nous nous sommes donc penchés sur les manières de recueillir, d’identifier et d’analyser les pollens présents dans notre environnement. </w:t>
      </w:r>
      <w:r w:rsidR="00DC3B88">
        <w:t>Le</w:t>
      </w:r>
      <w:r w:rsidR="00D05319">
        <w:t>s laboratoire</w:t>
      </w:r>
      <w:r w:rsidR="00DC3B88">
        <w:t>s</w:t>
      </w:r>
      <w:r w:rsidR="00D05319">
        <w:t xml:space="preserve"> effectuant ce travail sont peu nombreux et n’</w:t>
      </w:r>
      <w:r w:rsidR="00DC3B88">
        <w:t>existent pas dans tous les pays</w:t>
      </w:r>
      <w:r w:rsidR="00D05319">
        <w:t xml:space="preserve">. </w:t>
      </w:r>
      <w:r w:rsidR="00C36EF2">
        <w:t xml:space="preserve">Nous avons eu la chance de visiter le laboratoire … et avons pu y </w:t>
      </w:r>
      <w:bookmarkStart w:name="_GoBack" w:id="0"/>
      <w:bookmarkEnd w:id="0"/>
      <w:r w:rsidR="00C36EF2">
        <w:t xml:space="preserve">découvrir et apprendre beaucoup. </w:t>
      </w:r>
      <w:r w:rsidR="00D05319">
        <w:t>Nous discuterons l’aide que ces analyses apportent à tous, mais surtout aux personnes qui souffrent et à ceux qui les soignent.</w:t>
      </w:r>
    </w:p>
    <w:p xmlns:wp14="http://schemas.microsoft.com/office/word/2010/wordml" w:rsidR="00D05319" w:rsidP="00D05319" w:rsidRDefault="00D05319" w14:paraId="0A37501D" wp14:textId="77777777">
      <w:pPr>
        <w:jc w:val="both"/>
      </w:pPr>
    </w:p>
    <w:p w:rsidR="185EC43D" w:rsidP="185EC43D" w:rsidRDefault="185EC43D" w14:noSpellErr="1" w14:paraId="5A16761D" w14:textId="4E9E8266">
      <w:pPr>
        <w:spacing w:after="160" w:line="259" w:lineRule="auto"/>
        <w:ind w:firstLine="720"/>
        <w:jc w:val="both"/>
        <w:rPr>
          <w:rFonts w:ascii="Calibri" w:hAnsi="Calibri" w:eastAsia="Calibri" w:cs="Calibri"/>
          <w:b w:val="0"/>
          <w:bCs w:val="0"/>
          <w:i w:val="0"/>
          <w:iCs w:val="0"/>
          <w:noProof w:val="0"/>
          <w:sz w:val="22"/>
          <w:szCs w:val="22"/>
          <w:lang w:val="fr-FR"/>
        </w:rPr>
      </w:pPr>
      <w:r w:rsidRPr="185EC43D" w:rsidR="185EC43D">
        <w:rPr>
          <w:rFonts w:ascii="Calibri" w:hAnsi="Calibri" w:eastAsia="Calibri" w:cs="Calibri"/>
          <w:b w:val="0"/>
          <w:bCs w:val="0"/>
          <w:i w:val="0"/>
          <w:iCs w:val="0"/>
          <w:noProof w:val="0"/>
          <w:color w:val="000000" w:themeColor="text1" w:themeTint="FF" w:themeShade="FF"/>
          <w:sz w:val="22"/>
          <w:szCs w:val="22"/>
          <w:lang w:val="fr-FR"/>
        </w:rPr>
        <w:t>“D</w:t>
      </w:r>
      <w:r w:rsidRPr="185EC43D" w:rsidR="185EC43D">
        <w:rPr>
          <w:rFonts w:ascii="Calibri" w:hAnsi="Calibri" w:eastAsia="Calibri" w:cs="Calibri"/>
          <w:b w:val="0"/>
          <w:bCs w:val="0"/>
          <w:i w:val="0"/>
          <w:iCs w:val="0"/>
          <w:noProof w:val="0"/>
          <w:sz w:val="22"/>
          <w:szCs w:val="22"/>
          <w:lang w:val="fr-FR"/>
        </w:rPr>
        <w:t xml:space="preserve">eux amoureux sont là guettant la fleur charmante : - Le papillon superbe et la bête rampante ; - L'une qui souille tout dans son embrassement, - L'autre qui du pollen s'enivre follement”. Georges Sand, dans cette citation, présente le pollen comme un être mystérieux mais attirant la vie, le mouvement, le changement. C'est cette diversité que l’on retrouve dans l’étude du pollen qui est intéressante. Après tout, certains diront que le pollen n’est que l’organe reproductif mâle de la plante. En réalité, et ce sera l’objet de ce travail, il est bien plus que cela. Son fonctionnement est complexe, il attire les réactions les plus diverses : certains passionnés choisiront d’en faire l’objet d’étude leur vie, d’autre n’en pourront plus de le maudire à travers diverses crises allergéniques. Ainsi, il s’agira ici de s’interroger sur le pollen plus en profondeur, de comprendre ses interactions avec les hommes, et l’influence de l’homme sur l’évolution de celui-ci.  </w:t>
      </w:r>
    </w:p>
    <w:p w:rsidR="185EC43D" w:rsidP="185EC43D" w:rsidRDefault="185EC43D" w14:noSpellErr="1" w14:paraId="1E7C2067" w14:textId="34BAAC08">
      <w:pPr>
        <w:spacing w:after="160" w:line="259" w:lineRule="auto"/>
        <w:ind w:firstLine="720"/>
        <w:jc w:val="both"/>
        <w:rPr>
          <w:rFonts w:ascii="Calibri" w:hAnsi="Calibri" w:eastAsia="Calibri" w:cs="Calibri"/>
          <w:b w:val="0"/>
          <w:bCs w:val="0"/>
          <w:i w:val="0"/>
          <w:iCs w:val="0"/>
          <w:noProof w:val="0"/>
          <w:sz w:val="22"/>
          <w:szCs w:val="22"/>
          <w:lang w:val="fr-FR"/>
        </w:rPr>
      </w:pPr>
      <w:r w:rsidRPr="185EC43D" w:rsidR="185EC43D">
        <w:rPr>
          <w:rFonts w:ascii="Calibri" w:hAnsi="Calibri" w:eastAsia="Calibri" w:cs="Calibri"/>
          <w:b w:val="0"/>
          <w:bCs w:val="0"/>
          <w:i w:val="0"/>
          <w:iCs w:val="0"/>
          <w:noProof w:val="0"/>
          <w:sz w:val="22"/>
          <w:szCs w:val="22"/>
          <w:lang w:val="fr-FR"/>
        </w:rPr>
        <w:t>En quoi le pollen influence-t-il notre quotidien ?</w:t>
      </w:r>
    </w:p>
    <w:p w:rsidR="185EC43D" w:rsidP="185EC43D" w:rsidRDefault="185EC43D" w14:noSpellErr="1" w14:paraId="3B739170" w14:textId="09857A51">
      <w:pPr>
        <w:spacing w:after="160" w:line="259" w:lineRule="auto"/>
        <w:ind w:firstLine="720"/>
        <w:jc w:val="both"/>
        <w:rPr>
          <w:rFonts w:ascii="Calibri" w:hAnsi="Calibri" w:eastAsia="Calibri" w:cs="Calibri"/>
          <w:b w:val="0"/>
          <w:bCs w:val="0"/>
          <w:i w:val="0"/>
          <w:iCs w:val="0"/>
          <w:noProof w:val="0"/>
          <w:sz w:val="22"/>
          <w:szCs w:val="22"/>
          <w:lang w:val="fr-FR"/>
        </w:rPr>
      </w:pPr>
      <w:r w:rsidRPr="185EC43D" w:rsidR="185EC43D">
        <w:rPr>
          <w:rFonts w:ascii="Calibri" w:hAnsi="Calibri" w:eastAsia="Calibri" w:cs="Calibri"/>
          <w:b w:val="0"/>
          <w:bCs w:val="0"/>
          <w:i w:val="0"/>
          <w:iCs w:val="0"/>
          <w:noProof w:val="0"/>
          <w:sz w:val="22"/>
          <w:szCs w:val="22"/>
          <w:lang w:val="fr-FR"/>
        </w:rPr>
        <w:t xml:space="preserve">Cette interrogation nous a amené à élaborer trois hypothèses : il semblerait tout d’abord que le pollen puisse renforcer ou affaiblir notre système immunitaire ; de plus, certaines observations semblent démontrer que le pollen serait plus ou moins présent en fonction des périodes de l’année et des régions ; enfin, les pollens n’auraient pas tous le même pouvoir allergisant. </w:t>
      </w:r>
    </w:p>
    <w:p w:rsidR="185EC43D" w:rsidP="185EC43D" w:rsidRDefault="185EC43D" w14:paraId="7CB96AD8" w14:textId="5CF9EE71">
      <w:pPr>
        <w:spacing w:after="160" w:line="259" w:lineRule="auto"/>
        <w:ind w:firstLine="720"/>
        <w:jc w:val="both"/>
        <w:rPr>
          <w:rFonts w:ascii="Calibri" w:hAnsi="Calibri" w:eastAsia="Calibri" w:cs="Calibri"/>
          <w:b w:val="0"/>
          <w:bCs w:val="0"/>
          <w:i w:val="0"/>
          <w:iCs w:val="0"/>
          <w:noProof w:val="0"/>
          <w:sz w:val="22"/>
          <w:szCs w:val="22"/>
          <w:lang w:val="fr-FR"/>
        </w:rPr>
      </w:pPr>
      <w:r w:rsidRPr="185EC43D" w:rsidR="185EC43D">
        <w:rPr>
          <w:rFonts w:ascii="Calibri" w:hAnsi="Calibri" w:eastAsia="Calibri" w:cs="Calibri"/>
          <w:b w:val="0"/>
          <w:bCs w:val="0"/>
          <w:i w:val="0"/>
          <w:iCs w:val="0"/>
          <w:noProof w:val="0"/>
          <w:sz w:val="22"/>
          <w:szCs w:val="22"/>
          <w:lang w:val="fr-FR"/>
        </w:rPr>
        <w:t>Pour apporter des réponses à ces hypothèses, et à notre problématique, nous nous intéresseront dans un premier temps à ce qu’est le pollen précisément (I), pour ensuite se pencher sur la question des allergies polliniques (II) qui ne se comprennent qu’une fois la composition du pollen établie. Divers remèdes sont disponibles pour tenter de désensibiliser les patients sujets aux allergies, ce qui sera l’objet de notre étude dans une troisième partie (III), Après il s’agira de relater notre expérience auprès des chercheurs et techniciens du Réseau National de Santé Allergologique ou RNSA (IV). Enfin nous verrons légèrement ce qu’est la palynologie.</w:t>
      </w:r>
    </w:p>
    <w:p w:rsidR="185EC43D" w:rsidP="185EC43D" w:rsidRDefault="185EC43D" w14:noSpellErr="1" w14:paraId="280B2116" w14:textId="6E2B4346">
      <w:pPr>
        <w:pStyle w:val="Normal"/>
        <w:jc w:val="both"/>
      </w:pPr>
    </w:p>
    <w:sectPr w:rsidR="009F234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345"/>
    <w:rsid w:val="009F2345"/>
    <w:rsid w:val="00C36EF2"/>
    <w:rsid w:val="00D05319"/>
    <w:rsid w:val="00DC3B88"/>
    <w:rsid w:val="00FA3ACA"/>
    <w:rsid w:val="185EC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317"/>
  <w15:docId w15:val="{89f82db8-114c-41c4-b584-66e60af58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Filmstereo Dafease programming</lastModifiedBy>
  <revision>3</revision>
  <dcterms:created xsi:type="dcterms:W3CDTF">2018-12-16T11:23:00.0000000Z</dcterms:created>
  <dcterms:modified xsi:type="dcterms:W3CDTF">2018-12-16T16:57:58.3764163Z</dcterms:modified>
</coreProperties>
</file>